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959" w:rsidRDefault="00693959" w:rsidP="0069395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4D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93959" w:rsidRPr="005F04DF" w:rsidRDefault="00693959" w:rsidP="006939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4DF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</w:t>
      </w:r>
      <w:r>
        <w:rPr>
          <w:rFonts w:ascii="Times New Roman" w:hAnsi="Times New Roman" w:cs="Times New Roman"/>
          <w:sz w:val="28"/>
          <w:szCs w:val="28"/>
        </w:rPr>
        <w:t xml:space="preserve"> на основе авторской программы Н.И.Сонина по биологии для 6</w:t>
      </w:r>
      <w:r w:rsidRPr="005F04DF">
        <w:rPr>
          <w:rFonts w:ascii="Times New Roman" w:hAnsi="Times New Roman" w:cs="Times New Roman"/>
          <w:sz w:val="28"/>
          <w:szCs w:val="28"/>
        </w:rPr>
        <w:t xml:space="preserve"> класса «</w:t>
      </w:r>
      <w:r>
        <w:rPr>
          <w:rFonts w:ascii="Times New Roman" w:hAnsi="Times New Roman" w:cs="Times New Roman"/>
          <w:sz w:val="28"/>
          <w:szCs w:val="28"/>
        </w:rPr>
        <w:t>Биология. Живой организм».</w:t>
      </w:r>
    </w:p>
    <w:p w:rsidR="00693959" w:rsidRPr="005F04DF" w:rsidRDefault="00693959" w:rsidP="0069395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04DF">
        <w:rPr>
          <w:rFonts w:ascii="Times New Roman" w:hAnsi="Times New Roman" w:cs="Times New Roman"/>
          <w:sz w:val="28"/>
          <w:szCs w:val="28"/>
        </w:rPr>
        <w:t>Согласно действующему Базисному учебно</w:t>
      </w:r>
      <w:r>
        <w:rPr>
          <w:rFonts w:ascii="Times New Roman" w:hAnsi="Times New Roman" w:cs="Times New Roman"/>
          <w:sz w:val="28"/>
          <w:szCs w:val="28"/>
        </w:rPr>
        <w:t>му плану рабочая программа для 6</w:t>
      </w:r>
      <w:r w:rsidRPr="005F04DF">
        <w:rPr>
          <w:rFonts w:ascii="Times New Roman" w:hAnsi="Times New Roman" w:cs="Times New Roman"/>
          <w:sz w:val="28"/>
          <w:szCs w:val="28"/>
        </w:rPr>
        <w:t xml:space="preserve"> класса предусматрив</w:t>
      </w:r>
      <w:r>
        <w:rPr>
          <w:rFonts w:ascii="Times New Roman" w:hAnsi="Times New Roman" w:cs="Times New Roman"/>
          <w:sz w:val="28"/>
          <w:szCs w:val="28"/>
        </w:rPr>
        <w:t>ает обучение биологии в объеме 35 часов, 1</w:t>
      </w:r>
      <w:r w:rsidRPr="005F04DF">
        <w:rPr>
          <w:rFonts w:ascii="Times New Roman" w:hAnsi="Times New Roman" w:cs="Times New Roman"/>
          <w:sz w:val="28"/>
          <w:szCs w:val="28"/>
        </w:rPr>
        <w:t xml:space="preserve"> час в неделю.</w:t>
      </w:r>
    </w:p>
    <w:p w:rsidR="00693959" w:rsidRDefault="00693959" w:rsidP="006939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4DF">
        <w:rPr>
          <w:rFonts w:ascii="Times New Roman" w:hAnsi="Times New Roman" w:cs="Times New Roman"/>
          <w:b/>
          <w:sz w:val="28"/>
          <w:szCs w:val="28"/>
        </w:rPr>
        <w:t xml:space="preserve">Цели учебного курса: </w:t>
      </w:r>
    </w:p>
    <w:p w:rsidR="00693959" w:rsidRDefault="00693959" w:rsidP="006939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D25">
        <w:rPr>
          <w:rFonts w:ascii="Times New Roman" w:hAnsi="Times New Roman" w:cs="Times New Roman"/>
          <w:sz w:val="28"/>
          <w:szCs w:val="28"/>
        </w:rPr>
        <w:t>- формирование умени</w:t>
      </w:r>
      <w:r>
        <w:rPr>
          <w:rFonts w:ascii="Times New Roman" w:hAnsi="Times New Roman" w:cs="Times New Roman"/>
          <w:sz w:val="28"/>
          <w:szCs w:val="28"/>
        </w:rPr>
        <w:t>й проводить наблюдения;</w:t>
      </w:r>
    </w:p>
    <w:p w:rsidR="00693959" w:rsidRDefault="00693959" w:rsidP="006939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ставить учебные опыты;</w:t>
      </w:r>
    </w:p>
    <w:p w:rsidR="00693959" w:rsidRDefault="00693959" w:rsidP="006939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сравнивать;</w:t>
      </w:r>
    </w:p>
    <w:p w:rsidR="00693959" w:rsidRDefault="00693959" w:rsidP="006939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классифицировать биологические объекты; </w:t>
      </w:r>
    </w:p>
    <w:p w:rsidR="00693959" w:rsidRPr="00DA0D25" w:rsidRDefault="00693959" w:rsidP="006939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практические работы.</w:t>
      </w:r>
    </w:p>
    <w:p w:rsidR="00693959" w:rsidRDefault="00693959" w:rsidP="006939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959" w:rsidRDefault="00693959" w:rsidP="006939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УМК:</w:t>
      </w:r>
    </w:p>
    <w:p w:rsidR="00693959" w:rsidRDefault="00693959" w:rsidP="006939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учебник «Биология. Живой организм» Н.И.Сонин;</w:t>
      </w:r>
    </w:p>
    <w:p w:rsidR="00693959" w:rsidRDefault="00693959" w:rsidP="006939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методическое пособие к учебнику Н.И.Сонина «Биология. Живой организм»;</w:t>
      </w:r>
    </w:p>
    <w:p w:rsidR="00693959" w:rsidRDefault="00693959" w:rsidP="006939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учащихся различные справочники и энциклопедии.</w:t>
      </w:r>
    </w:p>
    <w:p w:rsidR="00693959" w:rsidRDefault="00693959" w:rsidP="006939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959" w:rsidRDefault="00693959" w:rsidP="0069395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229">
        <w:rPr>
          <w:rFonts w:ascii="Times New Roman" w:hAnsi="Times New Roman" w:cs="Times New Roman"/>
          <w:b/>
          <w:sz w:val="28"/>
          <w:szCs w:val="28"/>
        </w:rPr>
        <w:t>Основные требования к умениям и навыкам</w:t>
      </w:r>
    </w:p>
    <w:p w:rsidR="00693959" w:rsidRPr="00B87229" w:rsidRDefault="00693959" w:rsidP="0069395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229">
        <w:rPr>
          <w:rFonts w:ascii="Times New Roman" w:hAnsi="Times New Roman" w:cs="Times New Roman"/>
          <w:b/>
          <w:sz w:val="28"/>
          <w:szCs w:val="28"/>
        </w:rPr>
        <w:t>учащихся 6 класса</w:t>
      </w:r>
    </w:p>
    <w:p w:rsidR="00693959" w:rsidRPr="00422603" w:rsidRDefault="00693959" w:rsidP="006939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2603">
        <w:rPr>
          <w:rFonts w:ascii="Times New Roman" w:hAnsi="Times New Roman" w:cs="Times New Roman"/>
          <w:b/>
          <w:sz w:val="28"/>
          <w:szCs w:val="28"/>
        </w:rPr>
        <w:t>Называть:</w:t>
      </w:r>
    </w:p>
    <w:p w:rsidR="00693959" w:rsidRDefault="00693959" w:rsidP="006939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общие признаки живого организма;</w:t>
      </w:r>
    </w:p>
    <w:p w:rsidR="00693959" w:rsidRDefault="00693959" w:rsidP="006939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систематические категории, признаки вида, царств живой природы, отделов, классов и семейств растений.</w:t>
      </w:r>
    </w:p>
    <w:p w:rsidR="00693959" w:rsidRPr="00422603" w:rsidRDefault="00693959" w:rsidP="006939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2603">
        <w:rPr>
          <w:rFonts w:ascii="Times New Roman" w:hAnsi="Times New Roman" w:cs="Times New Roman"/>
          <w:b/>
          <w:sz w:val="28"/>
          <w:szCs w:val="28"/>
        </w:rPr>
        <w:t>Приводить примеры:</w:t>
      </w:r>
    </w:p>
    <w:p w:rsidR="00693959" w:rsidRDefault="00693959" w:rsidP="006939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усложнения растений в процессе эволюции;</w:t>
      </w:r>
    </w:p>
    <w:p w:rsidR="00693959" w:rsidRDefault="00693959" w:rsidP="006939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наиболее распространенных видов и сортов растений.</w:t>
      </w:r>
    </w:p>
    <w:p w:rsidR="00693959" w:rsidRPr="00422603" w:rsidRDefault="00693959" w:rsidP="006939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2603">
        <w:rPr>
          <w:rFonts w:ascii="Times New Roman" w:hAnsi="Times New Roman" w:cs="Times New Roman"/>
          <w:b/>
          <w:sz w:val="28"/>
          <w:szCs w:val="28"/>
        </w:rPr>
        <w:t>Характеризовать:</w:t>
      </w:r>
    </w:p>
    <w:p w:rsidR="00693959" w:rsidRDefault="00693959" w:rsidP="006939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строение, функции клеток бактерий, грибов, растений;</w:t>
      </w:r>
    </w:p>
    <w:p w:rsidR="00693959" w:rsidRDefault="00693959" w:rsidP="006939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деление клетки;</w:t>
      </w:r>
    </w:p>
    <w:p w:rsidR="00693959" w:rsidRDefault="00693959" w:rsidP="006939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-строение и жизнедеятельность бактериального, грибного, растительного организмов.</w:t>
      </w:r>
    </w:p>
    <w:p w:rsidR="00693959" w:rsidRPr="00422603" w:rsidRDefault="00693959" w:rsidP="006939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2603">
        <w:rPr>
          <w:rFonts w:ascii="Times New Roman" w:hAnsi="Times New Roman" w:cs="Times New Roman"/>
          <w:b/>
          <w:sz w:val="28"/>
          <w:szCs w:val="28"/>
        </w:rPr>
        <w:t>Распознавать:</w:t>
      </w:r>
    </w:p>
    <w:p w:rsidR="00693959" w:rsidRDefault="00693959" w:rsidP="006939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организмы бактерий, грибов, лишайников, растений.</w:t>
      </w:r>
    </w:p>
    <w:p w:rsidR="00693959" w:rsidRDefault="00693959" w:rsidP="006939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603">
        <w:rPr>
          <w:rFonts w:ascii="Times New Roman" w:hAnsi="Times New Roman" w:cs="Times New Roman"/>
          <w:b/>
          <w:sz w:val="28"/>
          <w:szCs w:val="28"/>
        </w:rPr>
        <w:t>Сравнивать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93959" w:rsidRDefault="00693959" w:rsidP="006939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строение и функции клеток растений;</w:t>
      </w:r>
    </w:p>
    <w:p w:rsidR="00693959" w:rsidRDefault="00693959" w:rsidP="006939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семейства, классы покрытосеменных растений.</w:t>
      </w:r>
    </w:p>
    <w:p w:rsidR="00693959" w:rsidRPr="00422603" w:rsidRDefault="00693959" w:rsidP="006939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2603">
        <w:rPr>
          <w:rFonts w:ascii="Times New Roman" w:hAnsi="Times New Roman" w:cs="Times New Roman"/>
          <w:b/>
          <w:sz w:val="28"/>
          <w:szCs w:val="28"/>
        </w:rPr>
        <w:t>Применять знания:</w:t>
      </w:r>
    </w:p>
    <w:p w:rsidR="00693959" w:rsidRDefault="00693959" w:rsidP="006939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 строении и жизнедеятельности растений, меры охраны;</w:t>
      </w:r>
    </w:p>
    <w:p w:rsidR="00693959" w:rsidRPr="00422603" w:rsidRDefault="00693959" w:rsidP="006939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2603">
        <w:rPr>
          <w:rFonts w:ascii="Times New Roman" w:hAnsi="Times New Roman" w:cs="Times New Roman"/>
          <w:b/>
          <w:sz w:val="28"/>
          <w:szCs w:val="28"/>
        </w:rPr>
        <w:t>Делать выводы:</w:t>
      </w:r>
    </w:p>
    <w:p w:rsidR="00693959" w:rsidRDefault="00693959" w:rsidP="006939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клеточном строении растений.</w:t>
      </w:r>
    </w:p>
    <w:p w:rsidR="00693959" w:rsidRPr="00422603" w:rsidRDefault="00693959" w:rsidP="006939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2603">
        <w:rPr>
          <w:rFonts w:ascii="Times New Roman" w:hAnsi="Times New Roman" w:cs="Times New Roman"/>
          <w:b/>
          <w:sz w:val="28"/>
          <w:szCs w:val="28"/>
        </w:rPr>
        <w:t xml:space="preserve">Наблюдать: </w:t>
      </w:r>
    </w:p>
    <w:p w:rsidR="00693959" w:rsidRDefault="00693959" w:rsidP="006939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результаты опытов по изучению жизнедеятельности живых организмов.</w:t>
      </w:r>
    </w:p>
    <w:p w:rsidR="00693959" w:rsidRPr="00422603" w:rsidRDefault="00693959" w:rsidP="006939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2603">
        <w:rPr>
          <w:rFonts w:ascii="Times New Roman" w:hAnsi="Times New Roman" w:cs="Times New Roman"/>
          <w:b/>
          <w:sz w:val="28"/>
          <w:szCs w:val="28"/>
        </w:rPr>
        <w:t>Соблюдать правила:</w:t>
      </w:r>
    </w:p>
    <w:p w:rsidR="00693959" w:rsidRDefault="00693959" w:rsidP="006939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приготовления микропрепаратов и рассматривания их под микроскопом;</w:t>
      </w:r>
    </w:p>
    <w:p w:rsidR="00693959" w:rsidRDefault="00693959" w:rsidP="006939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наблюдения за сезонными изменениями в жизни растений, изменением среды обитания под влиянием деятельности человека;</w:t>
      </w:r>
    </w:p>
    <w:p w:rsidR="00693959" w:rsidRDefault="00693959" w:rsidP="006939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проведения простейших опытов изучения жизнедеятельности растений;</w:t>
      </w:r>
    </w:p>
    <w:p w:rsidR="00693959" w:rsidRDefault="00693959" w:rsidP="006939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бережного отношения к организмам, видам, природным сообществам, поведения в природе. </w:t>
      </w:r>
    </w:p>
    <w:p w:rsidR="00693959" w:rsidRDefault="00693959" w:rsidP="006939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3959" w:rsidRDefault="00693959" w:rsidP="006939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3959" w:rsidRDefault="00693959" w:rsidP="00CD474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14E7D" w:rsidRDefault="00214E7D" w:rsidP="00CD474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p w:rsidR="00293AFD" w:rsidRPr="007A3BD7" w:rsidRDefault="00293AFD" w:rsidP="00214E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3BD7">
        <w:rPr>
          <w:rFonts w:ascii="Times New Roman" w:hAnsi="Times New Roman" w:cs="Times New Roman"/>
          <w:sz w:val="24"/>
          <w:szCs w:val="24"/>
        </w:rPr>
        <w:t>Биология</w:t>
      </w:r>
      <w:r w:rsidR="00214E7D">
        <w:rPr>
          <w:rFonts w:ascii="Times New Roman" w:hAnsi="Times New Roman" w:cs="Times New Roman"/>
          <w:sz w:val="24"/>
          <w:szCs w:val="24"/>
        </w:rPr>
        <w:t xml:space="preserve">. </w:t>
      </w:r>
      <w:r w:rsidRPr="007A3BD7">
        <w:rPr>
          <w:rFonts w:ascii="Times New Roman" w:hAnsi="Times New Roman" w:cs="Times New Roman"/>
          <w:sz w:val="24"/>
          <w:szCs w:val="24"/>
        </w:rPr>
        <w:t xml:space="preserve"> 6 класс 35 часов, 1ч в неделю.</w:t>
      </w:r>
      <w:r w:rsidR="003D0575">
        <w:rPr>
          <w:rFonts w:ascii="Times New Roman" w:hAnsi="Times New Roman" w:cs="Times New Roman"/>
          <w:sz w:val="24"/>
          <w:szCs w:val="24"/>
        </w:rPr>
        <w:t>2015-2016уч.год</w:t>
      </w:r>
    </w:p>
    <w:p w:rsidR="00293AFD" w:rsidRPr="007A3BD7" w:rsidRDefault="00293AFD" w:rsidP="00293A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3438"/>
        <w:gridCol w:w="1701"/>
        <w:gridCol w:w="1842"/>
        <w:gridCol w:w="2410"/>
        <w:gridCol w:w="2268"/>
        <w:gridCol w:w="2410"/>
      </w:tblGrid>
      <w:tr w:rsidR="00293AFD" w:rsidRPr="007A3BD7" w:rsidTr="00293AF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D" w:rsidRPr="007A3BD7" w:rsidRDefault="0029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93AFD" w:rsidRPr="007A3BD7" w:rsidRDefault="00293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FD" w:rsidRPr="007A3BD7" w:rsidRDefault="00293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FD" w:rsidRPr="007A3BD7" w:rsidRDefault="0029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293AFD" w:rsidRPr="007A3BD7" w:rsidRDefault="00293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по плану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FD" w:rsidRPr="007A3BD7" w:rsidRDefault="0029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293AFD" w:rsidRPr="007A3BD7" w:rsidRDefault="00293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293AFD" w:rsidRPr="007A3BD7" w:rsidRDefault="00293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FD" w:rsidRPr="007A3BD7" w:rsidRDefault="0029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Организацион-</w:t>
            </w:r>
          </w:p>
          <w:p w:rsidR="00293AFD" w:rsidRPr="007A3BD7" w:rsidRDefault="00293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ные формы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FD" w:rsidRPr="007A3BD7" w:rsidRDefault="007A3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93AFD" w:rsidRPr="007A3BD7">
              <w:rPr>
                <w:rFonts w:ascii="Times New Roman" w:hAnsi="Times New Roman" w:cs="Times New Roman"/>
                <w:sz w:val="24"/>
                <w:szCs w:val="24"/>
              </w:rPr>
              <w:t>онтрол</w:t>
            </w: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FD" w:rsidRPr="007A3BD7" w:rsidRDefault="00293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93AFD" w:rsidRPr="007A3BD7" w:rsidTr="00293AFD"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FD" w:rsidRPr="007A3BD7" w:rsidRDefault="00293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 xml:space="preserve">1.Строение </w:t>
            </w:r>
            <w:r w:rsidR="0083491D" w:rsidRPr="007A3BD7">
              <w:rPr>
                <w:rFonts w:ascii="Times New Roman" w:hAnsi="Times New Roman" w:cs="Times New Roman"/>
                <w:sz w:val="24"/>
                <w:szCs w:val="24"/>
              </w:rPr>
              <w:t>и свойства живых организмов (10</w:t>
            </w: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</w:tc>
      </w:tr>
      <w:tr w:rsidR="00293AFD" w:rsidRPr="007A3BD7" w:rsidTr="00293AF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FD" w:rsidRPr="007A3BD7" w:rsidRDefault="00293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FD" w:rsidRPr="007A3BD7" w:rsidRDefault="00293AFD" w:rsidP="00293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1.Основные свойства живых организмов.</w:t>
            </w:r>
            <w:r w:rsidR="00214E7D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Химический состав клеток.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FD" w:rsidRPr="004E6ADB" w:rsidRDefault="00E02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FD" w:rsidRPr="007A3BD7" w:rsidRDefault="00E02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Default="00293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Парная работа</w:t>
            </w:r>
            <w:r w:rsidR="00BC5B94" w:rsidRPr="007A3BD7">
              <w:rPr>
                <w:rFonts w:ascii="Times New Roman" w:hAnsi="Times New Roman" w:cs="Times New Roman"/>
                <w:sz w:val="24"/>
                <w:szCs w:val="24"/>
              </w:rPr>
              <w:t xml:space="preserve"> и индивидуальная работа</w:t>
            </w:r>
          </w:p>
          <w:p w:rsidR="00293AFD" w:rsidRPr="00BC5B94" w:rsidRDefault="00293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FD" w:rsidRPr="007A3BD7" w:rsidRDefault="00293AFD" w:rsidP="006D6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r w:rsidR="006D6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FD" w:rsidRPr="007A3BD7" w:rsidRDefault="00293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: творческое задание: нарисовать схему «Основные признаки живого организма»</w:t>
            </w:r>
            <w:r w:rsidR="00CF604A">
              <w:rPr>
                <w:rFonts w:ascii="Times New Roman" w:hAnsi="Times New Roman" w:cs="Times New Roman"/>
                <w:sz w:val="24"/>
                <w:szCs w:val="24"/>
              </w:rPr>
              <w:t xml:space="preserve"> Стр.6-10</w:t>
            </w:r>
          </w:p>
        </w:tc>
      </w:tr>
      <w:tr w:rsidR="00293AFD" w:rsidRPr="007A3BD7" w:rsidTr="00293AF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FD" w:rsidRPr="007A3BD7" w:rsidRDefault="00834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FD" w:rsidRPr="007A3BD7" w:rsidRDefault="0083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3AFD" w:rsidRPr="007A3BD7">
              <w:rPr>
                <w:rFonts w:ascii="Times New Roman" w:hAnsi="Times New Roman" w:cs="Times New Roman"/>
                <w:sz w:val="24"/>
                <w:szCs w:val="24"/>
              </w:rPr>
              <w:t>. Строение растительной   клетки.</w:t>
            </w:r>
            <w:r w:rsidR="00214E7D">
              <w:rPr>
                <w:rFonts w:ascii="Times New Roman" w:hAnsi="Times New Roman" w:cs="Times New Roman"/>
                <w:sz w:val="24"/>
                <w:szCs w:val="24"/>
              </w:rPr>
              <w:t xml:space="preserve"> Безъядерные и ядерные клетки. Строение и функции ядра, цитоплазмы и ее органоидов.</w:t>
            </w:r>
            <w:r w:rsidR="00BC5B94">
              <w:rPr>
                <w:rFonts w:ascii="Times New Roman" w:hAnsi="Times New Roman" w:cs="Times New Roman"/>
                <w:sz w:val="24"/>
                <w:szCs w:val="24"/>
              </w:rPr>
              <w:t xml:space="preserve"> Стартовая </w:t>
            </w:r>
            <w:proofErr w:type="spellStart"/>
            <w:r w:rsidR="00BC5B9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="00BC5B9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FD" w:rsidRPr="00CD474B" w:rsidRDefault="00E02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FD" w:rsidRPr="007A3BD7" w:rsidRDefault="00E02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FD" w:rsidRPr="007A3BD7" w:rsidRDefault="00293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Индивидуальная и парная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FD" w:rsidRPr="007A3BD7" w:rsidRDefault="00BC5B94" w:rsidP="006D6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4A" w:rsidRPr="007A3BD7" w:rsidRDefault="00CF6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Стр.18-22</w:t>
            </w:r>
          </w:p>
        </w:tc>
      </w:tr>
      <w:tr w:rsidR="00293AFD" w:rsidRPr="007A3BD7" w:rsidTr="00293AF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FD" w:rsidRPr="007A3BD7" w:rsidRDefault="00834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FD" w:rsidRDefault="0083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3AFD" w:rsidRPr="007A3BD7">
              <w:rPr>
                <w:rFonts w:ascii="Times New Roman" w:hAnsi="Times New Roman" w:cs="Times New Roman"/>
                <w:sz w:val="24"/>
                <w:szCs w:val="24"/>
              </w:rPr>
              <w:t>.Строение животной   клетки.</w:t>
            </w:r>
          </w:p>
          <w:p w:rsidR="00214E7D" w:rsidRPr="007A3BD7" w:rsidRDefault="00214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Различия в строении растительной и животной клеток.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FD" w:rsidRPr="007A3BD7" w:rsidRDefault="00E02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FD" w:rsidRPr="007A3BD7" w:rsidRDefault="00E02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FD" w:rsidRPr="007A3BD7" w:rsidRDefault="00293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Парная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 w:rsidP="00BC5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№1-2</w:t>
            </w:r>
          </w:p>
          <w:p w:rsidR="00293AFD" w:rsidRPr="007A3BD7" w:rsidRDefault="00BC5B94" w:rsidP="00BC5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«Строение клеток живых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организмов»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FD" w:rsidRPr="007A3BD7" w:rsidRDefault="00BC5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№1-2</w:t>
            </w:r>
          </w:p>
          <w:p w:rsidR="00293AFD" w:rsidRPr="007A3BD7" w:rsidRDefault="00293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«Строение клеток живых организмов</w:t>
            </w:r>
            <w:proofErr w:type="gramStart"/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F60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CF604A">
              <w:rPr>
                <w:rFonts w:ascii="Times New Roman" w:hAnsi="Times New Roman" w:cs="Times New Roman"/>
                <w:sz w:val="24"/>
                <w:szCs w:val="24"/>
              </w:rPr>
              <w:t>тр.18-22</w:t>
            </w:r>
          </w:p>
        </w:tc>
      </w:tr>
      <w:tr w:rsidR="00BC5B94" w:rsidRPr="007A3BD7" w:rsidTr="00293AF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4.Деление клетки. Митоз. Мейоз и его биологическое значение.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E02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E02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 w:rsidP="00AB5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Отчет по л/</w:t>
            </w:r>
            <w:proofErr w:type="spellStart"/>
            <w:proofErr w:type="gramStart"/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Стр.25-28</w:t>
            </w:r>
          </w:p>
        </w:tc>
      </w:tr>
      <w:tr w:rsidR="00BC5B94" w:rsidRPr="007A3BD7" w:rsidTr="00293AF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.Ткани растений, их многообразие, значение, особенности строения.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E02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E02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Парная и индивидуальная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 w:rsidP="006D6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Стр.29-31</w:t>
            </w:r>
          </w:p>
        </w:tc>
      </w:tr>
      <w:tr w:rsidR="00BC5B94" w:rsidRPr="007A3BD7" w:rsidTr="00293AF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6.Ткани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организмов, их строение и функции.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E02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E02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Парная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Default="00BC5B94" w:rsidP="006D6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</w:t>
            </w: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7A3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5B94" w:rsidRPr="007A3BD7" w:rsidRDefault="00BC5B94" w:rsidP="00BC5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proofErr w:type="gramStart"/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7A3BD7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  <w:p w:rsidR="00BC5B94" w:rsidRPr="007A3BD7" w:rsidRDefault="00BC5B94" w:rsidP="00BC5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 xml:space="preserve"> «Ткани живых организмов»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Стр.32-35</w:t>
            </w:r>
          </w:p>
        </w:tc>
      </w:tr>
      <w:tr w:rsidR="00BC5B94" w:rsidRPr="007A3BD7" w:rsidTr="00293AF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7.Органы цветковых растений. Корень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внешнее строение и значение. Корневые системы. Видоизменения корней.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E02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E02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Default="00BC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Парная работа</w:t>
            </w:r>
          </w:p>
          <w:p w:rsidR="008406B6" w:rsidRPr="007A3BD7" w:rsidRDefault="00840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ндивидуальная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Default="00BC5B94" w:rsidP="006D6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Отчет по л/</w:t>
            </w:r>
            <w:proofErr w:type="spellStart"/>
            <w:proofErr w:type="gramStart"/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BC5B94" w:rsidRPr="007A3BD7" w:rsidRDefault="00BC5B94" w:rsidP="006D6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proofErr w:type="gramStart"/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7A3BD7">
              <w:rPr>
                <w:rFonts w:ascii="Times New Roman" w:hAnsi="Times New Roman" w:cs="Times New Roman"/>
                <w:sz w:val="24"/>
                <w:szCs w:val="24"/>
              </w:rPr>
              <w:t xml:space="preserve"> №4 «Распознавание органов у растений»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Стр.36-39</w:t>
            </w:r>
          </w:p>
        </w:tc>
      </w:tr>
      <w:tr w:rsidR="00BC5B94" w:rsidRPr="007A3BD7" w:rsidTr="00293AF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 w:rsidP="00EA5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8.Вегетативные органы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строение и значение побега. Почка – зачаточный побег.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E02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E02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Индивидуаль-</w:t>
            </w:r>
          </w:p>
          <w:p w:rsidR="00BC5B94" w:rsidRPr="007A3BD7" w:rsidRDefault="00BC5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ный контроль</w:t>
            </w:r>
            <w:r w:rsidR="008406B6" w:rsidRPr="007A3BD7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Стр.40-43</w:t>
            </w:r>
          </w:p>
        </w:tc>
      </w:tr>
      <w:tr w:rsidR="00BC5B94" w:rsidRPr="007A3BD7" w:rsidTr="00293AF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9.Цветки, плоды и семена.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и разнообразие. Строение семян однодольного и двудольного растений.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E02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E02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ндивидуальная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 w:rsidP="006D6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Стр.44-49</w:t>
            </w:r>
          </w:p>
        </w:tc>
      </w:tr>
      <w:tr w:rsidR="00BC5B94" w:rsidRPr="007A3BD7" w:rsidTr="00293AF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10.Многообразие систем органов животных. Организм  как единое целое.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E02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E02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Стр.50-60</w:t>
            </w:r>
          </w:p>
        </w:tc>
      </w:tr>
      <w:tr w:rsidR="00BC5B94" w:rsidRPr="007A3BD7" w:rsidTr="00293AFD"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2. Жизнедеятельность организмов (23ч.)</w:t>
            </w:r>
          </w:p>
        </w:tc>
      </w:tr>
      <w:tr w:rsidR="00BC5B94" w:rsidRPr="007A3BD7" w:rsidTr="00293AF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 w:rsidP="00293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1.Особенности питания растительного организма. Почвенное питание. Воздушное 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(фотосинтез).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E02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E02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ндивидуальная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 w:rsidP="006D6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proofErr w:type="gramStart"/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A3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7A3BD7">
              <w:rPr>
                <w:rFonts w:ascii="Times New Roman" w:hAnsi="Times New Roman" w:cs="Times New Roman"/>
                <w:sz w:val="24"/>
                <w:szCs w:val="24"/>
              </w:rPr>
              <w:t xml:space="preserve">ест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задание: подготовить сообщения по </w:t>
            </w:r>
            <w:proofErr w:type="spellStart"/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след</w:t>
            </w:r>
            <w:proofErr w:type="gramStart"/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еме</w:t>
            </w:r>
            <w:proofErr w:type="spellEnd"/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стр.62-63</w:t>
            </w:r>
          </w:p>
        </w:tc>
      </w:tr>
      <w:tr w:rsidR="00BC5B94" w:rsidRPr="007A3BD7" w:rsidTr="00293AF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BC5B94" w:rsidRPr="007A3BD7" w:rsidRDefault="00BC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 w:rsidP="00CF6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питан</w:t>
            </w: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ия животных.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Травоядные, хищники, трупоеды; симбионты, паразиты.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E02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250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0223F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B6" w:rsidRDefault="008406B6" w:rsidP="00840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Парная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ндивидуальная работа</w:t>
            </w:r>
          </w:p>
          <w:p w:rsidR="00BC5B94" w:rsidRPr="007A3BD7" w:rsidRDefault="00BC5B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8406B6" w:rsidP="0084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 w:rsidP="00AB2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Стр.64-67</w:t>
            </w:r>
          </w:p>
        </w:tc>
      </w:tr>
      <w:tr w:rsidR="00BC5B94" w:rsidRPr="007A3BD7" w:rsidTr="00293AF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 w:rsidP="0083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 w:rsidP="00B10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3.Пищеварение и его значение.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E02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250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ндивидуальная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Стр.68-69-</w:t>
            </w:r>
          </w:p>
        </w:tc>
      </w:tr>
      <w:tr w:rsidR="00BC5B94" w:rsidRPr="007A3BD7" w:rsidTr="00293AF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BC5B94" w:rsidRPr="007A3BD7" w:rsidRDefault="00BC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4.Особенности строения пищеварительных систем животных. Пищеварительные ферменты и их значение.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0D6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250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0D6C7A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B6" w:rsidRDefault="008406B6" w:rsidP="00840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Парная работа</w:t>
            </w:r>
          </w:p>
          <w:p w:rsidR="00BC5B94" w:rsidRPr="007A3BD7" w:rsidRDefault="00BC5B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Стр.70-72</w:t>
            </w:r>
          </w:p>
        </w:tc>
      </w:tr>
      <w:tr w:rsidR="00BC5B94" w:rsidRPr="007A3BD7" w:rsidTr="00293AF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5. Значение дыхания. Роль кислорода в процессе расщепления органических веществ и освобождения энергии.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0D6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250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0D6C7A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ндивидуальная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Биологический диктант.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Стр.73-74</w:t>
            </w:r>
          </w:p>
        </w:tc>
      </w:tr>
      <w:tr w:rsidR="00BC5B94" w:rsidRPr="007A3BD7" w:rsidTr="00293AF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BC5B94" w:rsidRPr="007A3BD7" w:rsidRDefault="00BC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6.Дыхание растений. Роль устьиц и чечевичек в процессе дыхания растений. Дыхание животных. Органы дыхания животных организмов.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0D6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250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D6C7A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8406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ндивидуальная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84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Стр.75-77</w:t>
            </w:r>
          </w:p>
        </w:tc>
      </w:tr>
      <w:tr w:rsidR="00BC5B94" w:rsidRPr="007A3BD7" w:rsidTr="00293AF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7.Транспорт веществ в организме.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2A6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250C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D6C7A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Default="00BC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BC5B94" w:rsidRPr="007A3BD7" w:rsidRDefault="00BC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ндивидуальная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Default="00BC5B94" w:rsidP="006D6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proofErr w:type="gramStart"/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A3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7A3BD7">
              <w:rPr>
                <w:rFonts w:ascii="Times New Roman" w:hAnsi="Times New Roman" w:cs="Times New Roman"/>
                <w:sz w:val="24"/>
                <w:szCs w:val="24"/>
              </w:rPr>
              <w:t xml:space="preserve">ест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5B94" w:rsidRPr="007A3BD7" w:rsidRDefault="00BC5B94" w:rsidP="00BC5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7A3BD7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  <w:p w:rsidR="00BC5B94" w:rsidRPr="007A3BD7" w:rsidRDefault="00BC5B94" w:rsidP="00BC5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«Передвижение воды и минеральных веществ по стеблю».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Стр.78-79</w:t>
            </w:r>
          </w:p>
        </w:tc>
      </w:tr>
      <w:tr w:rsidR="00BC5B94" w:rsidRPr="007A3BD7" w:rsidTr="00293AF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BC5B94" w:rsidRPr="007A3BD7" w:rsidRDefault="00BC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8.Особенности переноса </w:t>
            </w:r>
            <w:r w:rsidRPr="007A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веществ в организмах животных. Кровеносная система, ее строение, функции.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2A6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0D6C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Стр.80-83</w:t>
            </w:r>
          </w:p>
        </w:tc>
      </w:tr>
      <w:tr w:rsidR="00BC5B94" w:rsidRPr="007A3BD7" w:rsidTr="00293AFD">
        <w:trPr>
          <w:trHeight w:val="43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9. Роль выделения в процессе жизнедеятельности организмов, продукты выделения у растений и животных</w:t>
            </w:r>
            <w:proofErr w:type="gramStart"/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2A6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 w:rsidP="006D6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Стр.84-90</w:t>
            </w:r>
          </w:p>
        </w:tc>
      </w:tr>
      <w:tr w:rsidR="00BC5B94" w:rsidRPr="007A3BD7" w:rsidTr="00293AF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10.Обмен веществ и энергии.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2A6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ндивидуальная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 w:rsidP="006D6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 xml:space="preserve"> Терминологический диктант.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Стр.91-96</w:t>
            </w:r>
          </w:p>
        </w:tc>
      </w:tr>
      <w:tr w:rsidR="00BC5B94" w:rsidRPr="007A3BD7" w:rsidTr="00293AF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11.Скелет – опора организма.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Опорные системы растений и животных.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2A6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Парная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Стр.97-99</w:t>
            </w:r>
          </w:p>
        </w:tc>
      </w:tr>
      <w:tr w:rsidR="00BC5B94" w:rsidRPr="007A3BD7" w:rsidTr="00293AF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BC5B94" w:rsidRPr="007A3BD7" w:rsidRDefault="00BC5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12.Значение опорных систем в жизни организмов.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2A6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Стр.100-102</w:t>
            </w:r>
          </w:p>
        </w:tc>
      </w:tr>
      <w:tr w:rsidR="00BC5B94" w:rsidRPr="007A3BD7" w:rsidTr="00293AF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 w:rsidP="00834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13.Движение.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</w:t>
            </w: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начение двигательной активности.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2A6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ндивидуальная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Тестовые задания.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Стр.103-107</w:t>
            </w:r>
          </w:p>
        </w:tc>
      </w:tr>
      <w:tr w:rsidR="00BC5B94" w:rsidRPr="007A3BD7" w:rsidTr="00293AF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14.Механизмы, обеспечивающие движение живых организмов.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2A6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8406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Парная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ндивидуальная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84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Биологический диктант.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Стр.108-112</w:t>
            </w:r>
          </w:p>
        </w:tc>
      </w:tr>
      <w:tr w:rsidR="00BC5B94" w:rsidRPr="007A3BD7" w:rsidTr="00293AF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BC5B94" w:rsidRPr="007A3BD7" w:rsidRDefault="00BC5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15.Жизнедеятельность организма и ее связь с окружающей средой. Регуляция процессов жизнедеятельности организмов.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2A6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 w:rsidP="00AB5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Стр.114</w:t>
            </w:r>
          </w:p>
        </w:tc>
      </w:tr>
      <w:tr w:rsidR="00BC5B94" w:rsidRPr="007A3BD7" w:rsidTr="00293AF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16.Раздражимость.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ервная система, особенности строения. Рефлекс, инстинкт.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2A6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8406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ндивидуальная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  <w:proofErr w:type="spellStart"/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gramStart"/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06B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8406B6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Стр.115119</w:t>
            </w:r>
          </w:p>
        </w:tc>
      </w:tr>
      <w:tr w:rsidR="00BC5B94" w:rsidRPr="007A3BD7" w:rsidTr="00293AF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 xml:space="preserve">17.Эндокринная система. Ее роль в регуляции процессов жизнедеятельности. Железы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внутренней секреции. Ростовые вещества растений.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2A6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ндивидуальная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Биологический диктант.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Стр.120-126</w:t>
            </w:r>
          </w:p>
        </w:tc>
      </w:tr>
      <w:tr w:rsidR="00BC5B94" w:rsidRPr="007A3BD7" w:rsidTr="00293AF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18.Биологическое значение размножения. Бесполое размножение организмов.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2A6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Default="00BC5B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B94" w:rsidRPr="00BC5B94" w:rsidRDefault="00BC5B94" w:rsidP="00BC5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ндивидуальная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 xml:space="preserve">Тестовые задания. </w:t>
            </w:r>
            <w:proofErr w:type="spellStart"/>
            <w:proofErr w:type="gramStart"/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7A3BD7">
              <w:rPr>
                <w:rFonts w:ascii="Times New Roman" w:hAnsi="Times New Roman" w:cs="Times New Roman"/>
                <w:sz w:val="24"/>
                <w:szCs w:val="24"/>
              </w:rPr>
              <w:t xml:space="preserve"> №2 «Вегетативное размножение комнатных растений»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стр.127-132</w:t>
            </w:r>
          </w:p>
        </w:tc>
      </w:tr>
      <w:tr w:rsidR="00BC5B94" w:rsidRPr="007A3BD7" w:rsidTr="00293AF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 w:rsidP="00B10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19.Половое размножение животных.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Органы размножения. Половые клетки. Оплодотворение.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2A6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Сообщения учащихся</w:t>
            </w:r>
            <w:proofErr w:type="gramStart"/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тр.133-138</w:t>
            </w:r>
          </w:p>
        </w:tc>
      </w:tr>
      <w:tr w:rsidR="00BC5B94" w:rsidRPr="007A3BD7" w:rsidTr="00293AF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 xml:space="preserve"> 20.Половое размножение растений.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Опыление, двойное оплодотворение. Образование плодов и семян.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2A6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ндивидуальная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Биологический диктант.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Стр.139-144</w:t>
            </w:r>
          </w:p>
        </w:tc>
      </w:tr>
      <w:tr w:rsidR="00BC5B94" w:rsidRPr="007A3BD7" w:rsidTr="00293AF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 w:rsidP="00BC5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 xml:space="preserve">21.Рост и развитие растений. Распространение плодов и </w:t>
            </w:r>
            <w:r w:rsidRPr="007A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семян</w:t>
            </w:r>
            <w:proofErr w:type="gramStart"/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A3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азвитие.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2A6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ндивидуальная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Тестовые задания.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94" w:rsidRPr="007A3BD7" w:rsidRDefault="00BC5B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Стр.145-149</w:t>
            </w:r>
          </w:p>
        </w:tc>
      </w:tr>
      <w:tr w:rsidR="002A6BCE" w:rsidRPr="007A3BD7" w:rsidTr="00293AF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E" w:rsidRPr="007A3BD7" w:rsidRDefault="002A6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E" w:rsidRPr="007A3BD7" w:rsidRDefault="002A6BCE" w:rsidP="00A46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22.Особенности развития животных организмов. Постэмбриональное развитие животных. Прямое и непрямое развитие.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E" w:rsidRPr="007A3BD7" w:rsidRDefault="002A6BCE" w:rsidP="00A716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E" w:rsidRPr="007A3BD7" w:rsidRDefault="002A6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E" w:rsidRPr="007A3BD7" w:rsidRDefault="002A6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ндивидуальная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E" w:rsidRPr="007A3BD7" w:rsidRDefault="002A6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Тестовые задания. л/</w:t>
            </w:r>
            <w:proofErr w:type="spellStart"/>
            <w:proofErr w:type="gramStart"/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7A3BD7">
              <w:rPr>
                <w:rFonts w:ascii="Times New Roman" w:hAnsi="Times New Roman" w:cs="Times New Roman"/>
                <w:sz w:val="24"/>
                <w:szCs w:val="24"/>
              </w:rPr>
              <w:t xml:space="preserve"> №5 «Прямое и непрямое развитие насекомых»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E" w:rsidRPr="007A3BD7" w:rsidRDefault="002A6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Стр.150-151</w:t>
            </w:r>
          </w:p>
        </w:tc>
      </w:tr>
      <w:tr w:rsidR="002A6BCE" w:rsidRPr="007A3BD7" w:rsidTr="00293AF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E" w:rsidRPr="007A3BD7" w:rsidRDefault="002A6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E" w:rsidRPr="007A3BD7" w:rsidRDefault="002A6BCE" w:rsidP="00A46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E" w:rsidRPr="007A3BD7" w:rsidRDefault="002A6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E" w:rsidRPr="007A3BD7" w:rsidRDefault="002A6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E" w:rsidRPr="007A3BD7" w:rsidRDefault="002A6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E" w:rsidRPr="007A3BD7" w:rsidRDefault="002A6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E" w:rsidRPr="007A3BD7" w:rsidRDefault="002A6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BCE" w:rsidRPr="007A3BD7" w:rsidTr="00293AF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E" w:rsidRPr="007A3BD7" w:rsidRDefault="002A6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2A6BCE" w:rsidRPr="007A3BD7" w:rsidRDefault="002A6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BCE" w:rsidRPr="007A3BD7" w:rsidRDefault="002A6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E" w:rsidRPr="007A3BD7" w:rsidRDefault="002A6BCE" w:rsidP="00BC5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23 Жизнедеятельность организмов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E" w:rsidRPr="007A3BD7" w:rsidRDefault="002A6BCE" w:rsidP="00A716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E" w:rsidRPr="007A3BD7" w:rsidRDefault="002A6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E" w:rsidRPr="007A3BD7" w:rsidRDefault="002A6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E" w:rsidRPr="007A3BD7" w:rsidRDefault="002A6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E" w:rsidRPr="007A3BD7" w:rsidRDefault="002A6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151-154</w:t>
            </w:r>
          </w:p>
        </w:tc>
      </w:tr>
      <w:tr w:rsidR="002A6BCE" w:rsidRPr="007A3BD7" w:rsidTr="00293AFD"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E" w:rsidRPr="007A3BD7" w:rsidRDefault="002A6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3. Организм и среда (2ч.)</w:t>
            </w:r>
          </w:p>
        </w:tc>
      </w:tr>
      <w:tr w:rsidR="002A6BCE" w:rsidRPr="007A3BD7" w:rsidTr="00293AF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E" w:rsidRPr="007A3BD7" w:rsidRDefault="002A6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E" w:rsidRPr="007A3BD7" w:rsidRDefault="002A6BCE" w:rsidP="00293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1.Среда обитания.  Факторы среды.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Влияние факторов неживой природы на живые организмы. Итоговая к.р.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E" w:rsidRPr="007A3BD7" w:rsidRDefault="002A6BCE" w:rsidP="00A716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E" w:rsidRPr="007A3BD7" w:rsidRDefault="002A6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E" w:rsidRPr="007A3BD7" w:rsidRDefault="002A6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ндивидуальная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E" w:rsidRPr="007A3BD7" w:rsidRDefault="002A6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Фронтальный опрос. Терминологический диктант.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E" w:rsidRPr="007A3BD7" w:rsidRDefault="002A6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Стр.158-167</w:t>
            </w:r>
          </w:p>
        </w:tc>
      </w:tr>
      <w:tr w:rsidR="002A6BCE" w:rsidRPr="007A3BD7" w:rsidTr="00293AF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E" w:rsidRPr="007A3BD7" w:rsidRDefault="002A6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E" w:rsidRPr="007A3BD7" w:rsidRDefault="002A6BCE" w:rsidP="00B10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Природно</w:t>
            </w: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е сообществ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и экосистема. Структура и связи в природном сообществе. Цепи питания.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E" w:rsidRPr="007A3BD7" w:rsidRDefault="002A6BCE" w:rsidP="00A716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E" w:rsidRPr="007A3BD7" w:rsidRDefault="002A6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E" w:rsidRPr="007A3BD7" w:rsidRDefault="002A6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ндивидуальная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E" w:rsidRPr="007A3BD7" w:rsidRDefault="002A6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7">
              <w:rPr>
                <w:rFonts w:ascii="Times New Roman" w:hAnsi="Times New Roman" w:cs="Times New Roman"/>
                <w:sz w:val="24"/>
                <w:szCs w:val="24"/>
              </w:rPr>
              <w:t>Фронтальный опрос. Терминологический диктант.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E" w:rsidRPr="007A3BD7" w:rsidRDefault="002A6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Стр.168-172</w:t>
            </w:r>
          </w:p>
        </w:tc>
      </w:tr>
    </w:tbl>
    <w:p w:rsidR="00293AFD" w:rsidRPr="007A3BD7" w:rsidRDefault="00293AFD" w:rsidP="00293AFD">
      <w:pPr>
        <w:rPr>
          <w:rFonts w:ascii="Times New Roman" w:hAnsi="Times New Roman" w:cs="Times New Roman"/>
          <w:sz w:val="24"/>
          <w:szCs w:val="24"/>
        </w:rPr>
      </w:pPr>
    </w:p>
    <w:p w:rsidR="00293AFD" w:rsidRPr="007A3BD7" w:rsidRDefault="00293AFD" w:rsidP="00293AFD">
      <w:pPr>
        <w:rPr>
          <w:rFonts w:ascii="Times New Roman" w:hAnsi="Times New Roman" w:cs="Times New Roman"/>
          <w:sz w:val="24"/>
          <w:szCs w:val="24"/>
        </w:rPr>
      </w:pPr>
    </w:p>
    <w:p w:rsidR="00293AFD" w:rsidRPr="007A3BD7" w:rsidRDefault="00293AFD" w:rsidP="00293AFD">
      <w:pPr>
        <w:rPr>
          <w:rFonts w:ascii="Times New Roman" w:hAnsi="Times New Roman" w:cs="Times New Roman"/>
          <w:sz w:val="24"/>
          <w:szCs w:val="24"/>
        </w:rPr>
      </w:pPr>
    </w:p>
    <w:p w:rsidR="00293AFD" w:rsidRPr="007A3BD7" w:rsidRDefault="00293AFD" w:rsidP="00293AFD">
      <w:pPr>
        <w:rPr>
          <w:rFonts w:ascii="Times New Roman" w:hAnsi="Times New Roman" w:cs="Times New Roman"/>
          <w:sz w:val="24"/>
          <w:szCs w:val="24"/>
        </w:rPr>
      </w:pPr>
    </w:p>
    <w:p w:rsidR="00293AFD" w:rsidRPr="007A3BD7" w:rsidRDefault="00293AFD" w:rsidP="00293AFD">
      <w:pPr>
        <w:rPr>
          <w:rFonts w:ascii="Times New Roman" w:hAnsi="Times New Roman" w:cs="Times New Roman"/>
          <w:sz w:val="24"/>
          <w:szCs w:val="24"/>
        </w:rPr>
      </w:pPr>
    </w:p>
    <w:p w:rsidR="00293AFD" w:rsidRPr="007A3BD7" w:rsidRDefault="00293AFD" w:rsidP="00293AFD">
      <w:pPr>
        <w:rPr>
          <w:rFonts w:ascii="Times New Roman" w:hAnsi="Times New Roman" w:cs="Times New Roman"/>
          <w:sz w:val="24"/>
          <w:szCs w:val="24"/>
        </w:rPr>
      </w:pPr>
    </w:p>
    <w:p w:rsidR="00293AFD" w:rsidRPr="007A3BD7" w:rsidRDefault="00293AFD" w:rsidP="00293AFD">
      <w:pPr>
        <w:rPr>
          <w:rFonts w:ascii="Times New Roman" w:hAnsi="Times New Roman" w:cs="Times New Roman"/>
          <w:sz w:val="24"/>
          <w:szCs w:val="24"/>
        </w:rPr>
      </w:pPr>
    </w:p>
    <w:p w:rsidR="00293AFD" w:rsidRPr="007A3BD7" w:rsidRDefault="00293AFD" w:rsidP="00293AFD">
      <w:pPr>
        <w:rPr>
          <w:rFonts w:ascii="Times New Roman" w:hAnsi="Times New Roman" w:cs="Times New Roman"/>
          <w:sz w:val="24"/>
          <w:szCs w:val="24"/>
        </w:rPr>
      </w:pPr>
    </w:p>
    <w:p w:rsidR="002A6BCE" w:rsidRDefault="002A6BCE" w:rsidP="002A6B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Тематический план</w:t>
      </w:r>
    </w:p>
    <w:tbl>
      <w:tblPr>
        <w:tblStyle w:val="a3"/>
        <w:tblW w:w="0" w:type="auto"/>
        <w:tblLook w:val="04A0"/>
      </w:tblPr>
      <w:tblGrid>
        <w:gridCol w:w="7905"/>
        <w:gridCol w:w="1665"/>
      </w:tblGrid>
      <w:tr w:rsidR="002A6BCE" w:rsidTr="00A716D2">
        <w:tc>
          <w:tcPr>
            <w:tcW w:w="7905" w:type="dxa"/>
          </w:tcPr>
          <w:p w:rsidR="002A6BCE" w:rsidRDefault="002A6BCE" w:rsidP="00A7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665" w:type="dxa"/>
          </w:tcPr>
          <w:p w:rsidR="002A6BCE" w:rsidRDefault="002A6BCE" w:rsidP="00A7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2A6BCE" w:rsidTr="00A716D2">
        <w:tc>
          <w:tcPr>
            <w:tcW w:w="9570" w:type="dxa"/>
            <w:gridSpan w:val="2"/>
          </w:tcPr>
          <w:p w:rsidR="002A6BCE" w:rsidRDefault="002A6BCE" w:rsidP="00A7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Строение и свойства живых организмов (10 ч)</w:t>
            </w:r>
          </w:p>
        </w:tc>
      </w:tr>
      <w:tr w:rsidR="002A6BCE" w:rsidTr="00A716D2">
        <w:tc>
          <w:tcPr>
            <w:tcW w:w="7905" w:type="dxa"/>
          </w:tcPr>
          <w:p w:rsidR="002A6BCE" w:rsidRDefault="002A6BCE" w:rsidP="00A7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1.1.Основные свойства живых организмов. Химический состав клеток.</w:t>
            </w:r>
          </w:p>
        </w:tc>
        <w:tc>
          <w:tcPr>
            <w:tcW w:w="1665" w:type="dxa"/>
          </w:tcPr>
          <w:p w:rsidR="002A6BCE" w:rsidRDefault="002A6BCE" w:rsidP="00A7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6BCE" w:rsidTr="00A716D2">
        <w:tc>
          <w:tcPr>
            <w:tcW w:w="7905" w:type="dxa"/>
          </w:tcPr>
          <w:p w:rsidR="002A6BCE" w:rsidRDefault="002A6BCE" w:rsidP="00A7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1.2.Строение растительной и животной клеток.</w:t>
            </w:r>
          </w:p>
        </w:tc>
        <w:tc>
          <w:tcPr>
            <w:tcW w:w="1665" w:type="dxa"/>
          </w:tcPr>
          <w:p w:rsidR="002A6BCE" w:rsidRDefault="002A6BCE" w:rsidP="00A7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6BCE" w:rsidTr="00A716D2">
        <w:tc>
          <w:tcPr>
            <w:tcW w:w="7905" w:type="dxa"/>
          </w:tcPr>
          <w:p w:rsidR="002A6BCE" w:rsidRDefault="002A6BCE" w:rsidP="00A7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1.3.Ткани растений и животных.</w:t>
            </w:r>
          </w:p>
        </w:tc>
        <w:tc>
          <w:tcPr>
            <w:tcW w:w="1665" w:type="dxa"/>
          </w:tcPr>
          <w:p w:rsidR="002A6BCE" w:rsidRDefault="002A6BCE" w:rsidP="00A7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6BCE" w:rsidTr="00A716D2">
        <w:tc>
          <w:tcPr>
            <w:tcW w:w="7905" w:type="dxa"/>
          </w:tcPr>
          <w:p w:rsidR="002A6BCE" w:rsidRDefault="002A6BCE" w:rsidP="00A7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1.4.Органы и системы органов.</w:t>
            </w:r>
          </w:p>
        </w:tc>
        <w:tc>
          <w:tcPr>
            <w:tcW w:w="1665" w:type="dxa"/>
          </w:tcPr>
          <w:p w:rsidR="002A6BCE" w:rsidRDefault="002A6BCE" w:rsidP="00A7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6BCE" w:rsidTr="00A716D2">
        <w:tc>
          <w:tcPr>
            <w:tcW w:w="7905" w:type="dxa"/>
          </w:tcPr>
          <w:p w:rsidR="002A6BCE" w:rsidRDefault="002A6BCE" w:rsidP="00A7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1.5.Растения и животные как целостные организмы.</w:t>
            </w:r>
          </w:p>
        </w:tc>
        <w:tc>
          <w:tcPr>
            <w:tcW w:w="1665" w:type="dxa"/>
          </w:tcPr>
          <w:p w:rsidR="002A6BCE" w:rsidRDefault="002A6BCE" w:rsidP="00A7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6BCE" w:rsidTr="00A716D2">
        <w:tc>
          <w:tcPr>
            <w:tcW w:w="9570" w:type="dxa"/>
            <w:gridSpan w:val="2"/>
          </w:tcPr>
          <w:p w:rsidR="002A6BCE" w:rsidRDefault="002A6BCE" w:rsidP="00A7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2.Жизнедеятельность организма (23 ч)</w:t>
            </w:r>
          </w:p>
        </w:tc>
      </w:tr>
      <w:tr w:rsidR="002A6BCE" w:rsidTr="00A716D2">
        <w:tc>
          <w:tcPr>
            <w:tcW w:w="7905" w:type="dxa"/>
          </w:tcPr>
          <w:p w:rsidR="002A6BCE" w:rsidRDefault="002A6BCE" w:rsidP="00A7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2.1.Питание и пищеварение.</w:t>
            </w:r>
          </w:p>
        </w:tc>
        <w:tc>
          <w:tcPr>
            <w:tcW w:w="1665" w:type="dxa"/>
          </w:tcPr>
          <w:p w:rsidR="002A6BCE" w:rsidRDefault="002A6BCE" w:rsidP="00A7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6BCE" w:rsidTr="00A716D2">
        <w:tc>
          <w:tcPr>
            <w:tcW w:w="7905" w:type="dxa"/>
          </w:tcPr>
          <w:p w:rsidR="002A6BCE" w:rsidRDefault="002A6BCE" w:rsidP="00A7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2.2.Дыхание.</w:t>
            </w:r>
          </w:p>
        </w:tc>
        <w:tc>
          <w:tcPr>
            <w:tcW w:w="1665" w:type="dxa"/>
          </w:tcPr>
          <w:p w:rsidR="002A6BCE" w:rsidRDefault="002A6BCE" w:rsidP="00A7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6BCE" w:rsidTr="00A716D2">
        <w:tc>
          <w:tcPr>
            <w:tcW w:w="7905" w:type="dxa"/>
          </w:tcPr>
          <w:p w:rsidR="002A6BCE" w:rsidRDefault="002A6BCE" w:rsidP="00A7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2.3.Передвижение веществ в организме.</w:t>
            </w:r>
          </w:p>
        </w:tc>
        <w:tc>
          <w:tcPr>
            <w:tcW w:w="1665" w:type="dxa"/>
          </w:tcPr>
          <w:p w:rsidR="002A6BCE" w:rsidRDefault="002A6BCE" w:rsidP="00A7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6BCE" w:rsidTr="00A716D2">
        <w:tc>
          <w:tcPr>
            <w:tcW w:w="7905" w:type="dxa"/>
          </w:tcPr>
          <w:p w:rsidR="002A6BCE" w:rsidRDefault="002A6BCE" w:rsidP="00A7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2.4.Выделение.</w:t>
            </w:r>
          </w:p>
        </w:tc>
        <w:tc>
          <w:tcPr>
            <w:tcW w:w="1665" w:type="dxa"/>
          </w:tcPr>
          <w:p w:rsidR="002A6BCE" w:rsidRDefault="002A6BCE" w:rsidP="00A7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6BCE" w:rsidTr="00A716D2">
        <w:tc>
          <w:tcPr>
            <w:tcW w:w="7905" w:type="dxa"/>
          </w:tcPr>
          <w:p w:rsidR="002A6BCE" w:rsidRDefault="002A6BCE" w:rsidP="00A7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 Опорные системы.</w:t>
            </w:r>
          </w:p>
        </w:tc>
        <w:tc>
          <w:tcPr>
            <w:tcW w:w="1665" w:type="dxa"/>
          </w:tcPr>
          <w:p w:rsidR="002A6BCE" w:rsidRDefault="002A6BCE" w:rsidP="00A7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6BCE" w:rsidTr="00A716D2">
        <w:tc>
          <w:tcPr>
            <w:tcW w:w="7905" w:type="dxa"/>
          </w:tcPr>
          <w:p w:rsidR="002A6BCE" w:rsidRDefault="002A6BCE" w:rsidP="00A7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2.6.Движение.</w:t>
            </w:r>
          </w:p>
        </w:tc>
        <w:tc>
          <w:tcPr>
            <w:tcW w:w="1665" w:type="dxa"/>
          </w:tcPr>
          <w:p w:rsidR="002A6BCE" w:rsidRDefault="002A6BCE" w:rsidP="00A7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6BCE" w:rsidTr="00A716D2">
        <w:tc>
          <w:tcPr>
            <w:tcW w:w="7905" w:type="dxa"/>
          </w:tcPr>
          <w:p w:rsidR="002A6BCE" w:rsidRDefault="002A6BCE" w:rsidP="00A7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2.7.Регуляция процессов жизнедеятельности.</w:t>
            </w:r>
          </w:p>
        </w:tc>
        <w:tc>
          <w:tcPr>
            <w:tcW w:w="1665" w:type="dxa"/>
          </w:tcPr>
          <w:p w:rsidR="002A6BCE" w:rsidRDefault="002A6BCE" w:rsidP="00A7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6BCE" w:rsidTr="00A716D2">
        <w:tc>
          <w:tcPr>
            <w:tcW w:w="7905" w:type="dxa"/>
          </w:tcPr>
          <w:p w:rsidR="002A6BCE" w:rsidRDefault="002A6BCE" w:rsidP="00A7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 Размножение.</w:t>
            </w:r>
          </w:p>
        </w:tc>
        <w:tc>
          <w:tcPr>
            <w:tcW w:w="1665" w:type="dxa"/>
          </w:tcPr>
          <w:p w:rsidR="002A6BCE" w:rsidRDefault="002A6BCE" w:rsidP="00A7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6BCE" w:rsidTr="00A716D2">
        <w:tc>
          <w:tcPr>
            <w:tcW w:w="7905" w:type="dxa"/>
          </w:tcPr>
          <w:p w:rsidR="002A6BCE" w:rsidRDefault="002A6BCE" w:rsidP="00A7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2.9.Рост и развитие.</w:t>
            </w:r>
          </w:p>
        </w:tc>
        <w:tc>
          <w:tcPr>
            <w:tcW w:w="1665" w:type="dxa"/>
          </w:tcPr>
          <w:p w:rsidR="002A6BCE" w:rsidRDefault="002A6BCE" w:rsidP="00A7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6BCE" w:rsidTr="00A716D2">
        <w:tc>
          <w:tcPr>
            <w:tcW w:w="9570" w:type="dxa"/>
            <w:gridSpan w:val="2"/>
          </w:tcPr>
          <w:p w:rsidR="002A6BCE" w:rsidRDefault="002A6BCE" w:rsidP="00A7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Организм и среда (2 ч)</w:t>
            </w:r>
          </w:p>
        </w:tc>
      </w:tr>
      <w:tr w:rsidR="002A6BCE" w:rsidTr="00A716D2">
        <w:tc>
          <w:tcPr>
            <w:tcW w:w="7905" w:type="dxa"/>
          </w:tcPr>
          <w:p w:rsidR="002A6BCE" w:rsidRDefault="002A6BCE" w:rsidP="00A7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среда обитания. Факторы среды.</w:t>
            </w:r>
          </w:p>
        </w:tc>
        <w:tc>
          <w:tcPr>
            <w:tcW w:w="1665" w:type="dxa"/>
          </w:tcPr>
          <w:p w:rsidR="002A6BCE" w:rsidRDefault="002A6BCE" w:rsidP="00A7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6BCE" w:rsidTr="00A716D2">
        <w:tc>
          <w:tcPr>
            <w:tcW w:w="7905" w:type="dxa"/>
          </w:tcPr>
          <w:p w:rsidR="002A6BCE" w:rsidRDefault="002A6BCE" w:rsidP="00A7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3.2.природные сообщества.</w:t>
            </w:r>
          </w:p>
        </w:tc>
        <w:tc>
          <w:tcPr>
            <w:tcW w:w="1665" w:type="dxa"/>
          </w:tcPr>
          <w:p w:rsidR="002A6BCE" w:rsidRDefault="002A6BCE" w:rsidP="00A7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6BCE" w:rsidTr="00A716D2">
        <w:tc>
          <w:tcPr>
            <w:tcW w:w="7905" w:type="dxa"/>
          </w:tcPr>
          <w:p w:rsidR="002A6BCE" w:rsidRPr="009B72CB" w:rsidRDefault="002A6BCE" w:rsidP="00A71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2CB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665" w:type="dxa"/>
          </w:tcPr>
          <w:p w:rsidR="002A6BCE" w:rsidRDefault="002A6BCE" w:rsidP="00A7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2A6BCE" w:rsidRDefault="002A6BCE" w:rsidP="002A6BCE">
      <w:pPr>
        <w:rPr>
          <w:rFonts w:ascii="Times New Roman" w:hAnsi="Times New Roman" w:cs="Times New Roman"/>
          <w:sz w:val="24"/>
          <w:szCs w:val="24"/>
        </w:rPr>
      </w:pPr>
    </w:p>
    <w:p w:rsidR="002A6BCE" w:rsidRDefault="002A6BCE" w:rsidP="002A6BC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2"/>
        <w:gridCol w:w="1562"/>
        <w:gridCol w:w="1562"/>
        <w:gridCol w:w="1562"/>
        <w:gridCol w:w="1562"/>
        <w:gridCol w:w="1450"/>
      </w:tblGrid>
      <w:tr w:rsidR="002A6BCE" w:rsidRPr="008D4357" w:rsidTr="00A716D2">
        <w:tc>
          <w:tcPr>
            <w:tcW w:w="1736" w:type="dxa"/>
          </w:tcPr>
          <w:p w:rsidR="002A6BCE" w:rsidRPr="008D4357" w:rsidRDefault="002A6BCE" w:rsidP="00A71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                                                                                                                                                                                                               </w:t>
            </w:r>
            <w:r w:rsidRPr="008D4357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1736" w:type="dxa"/>
          </w:tcPr>
          <w:p w:rsidR="002A6BCE" w:rsidRPr="008D4357" w:rsidRDefault="002A6BCE" w:rsidP="00A716D2">
            <w:pPr>
              <w:jc w:val="center"/>
              <w:rPr>
                <w:sz w:val="28"/>
                <w:szCs w:val="28"/>
              </w:rPr>
            </w:pPr>
            <w:r w:rsidRPr="008D4357">
              <w:rPr>
                <w:sz w:val="28"/>
                <w:szCs w:val="28"/>
              </w:rPr>
              <w:t>1 четверть</w:t>
            </w:r>
          </w:p>
        </w:tc>
        <w:tc>
          <w:tcPr>
            <w:tcW w:w="1737" w:type="dxa"/>
          </w:tcPr>
          <w:p w:rsidR="002A6BCE" w:rsidRPr="008D4357" w:rsidRDefault="002A6BCE" w:rsidP="00A716D2">
            <w:pPr>
              <w:jc w:val="center"/>
              <w:rPr>
                <w:sz w:val="28"/>
                <w:szCs w:val="28"/>
              </w:rPr>
            </w:pPr>
            <w:r w:rsidRPr="008D4357">
              <w:rPr>
                <w:sz w:val="28"/>
                <w:szCs w:val="28"/>
              </w:rPr>
              <w:t>2 четверть</w:t>
            </w:r>
          </w:p>
        </w:tc>
        <w:tc>
          <w:tcPr>
            <w:tcW w:w="1737" w:type="dxa"/>
          </w:tcPr>
          <w:p w:rsidR="002A6BCE" w:rsidRPr="008D4357" w:rsidRDefault="002A6BCE" w:rsidP="00A716D2">
            <w:pPr>
              <w:jc w:val="center"/>
              <w:rPr>
                <w:sz w:val="28"/>
                <w:szCs w:val="28"/>
              </w:rPr>
            </w:pPr>
            <w:r w:rsidRPr="008D4357">
              <w:rPr>
                <w:sz w:val="28"/>
                <w:szCs w:val="28"/>
              </w:rPr>
              <w:t>3 четверть</w:t>
            </w:r>
          </w:p>
        </w:tc>
        <w:tc>
          <w:tcPr>
            <w:tcW w:w="1737" w:type="dxa"/>
          </w:tcPr>
          <w:p w:rsidR="002A6BCE" w:rsidRPr="008D4357" w:rsidRDefault="002A6BCE" w:rsidP="00A716D2">
            <w:pPr>
              <w:jc w:val="center"/>
              <w:rPr>
                <w:sz w:val="28"/>
                <w:szCs w:val="28"/>
              </w:rPr>
            </w:pPr>
            <w:r w:rsidRPr="008D4357">
              <w:rPr>
                <w:sz w:val="28"/>
                <w:szCs w:val="28"/>
              </w:rPr>
              <w:t>4 четверть</w:t>
            </w:r>
          </w:p>
        </w:tc>
        <w:tc>
          <w:tcPr>
            <w:tcW w:w="1737" w:type="dxa"/>
          </w:tcPr>
          <w:p w:rsidR="002A6BCE" w:rsidRPr="008D4357" w:rsidRDefault="002A6BCE" w:rsidP="00A716D2">
            <w:pPr>
              <w:jc w:val="center"/>
              <w:rPr>
                <w:sz w:val="28"/>
                <w:szCs w:val="28"/>
              </w:rPr>
            </w:pPr>
            <w:r w:rsidRPr="008D4357">
              <w:rPr>
                <w:sz w:val="28"/>
                <w:szCs w:val="28"/>
              </w:rPr>
              <w:t>Всего:</w:t>
            </w:r>
          </w:p>
        </w:tc>
      </w:tr>
      <w:tr w:rsidR="002A6BCE" w:rsidRPr="008D4357" w:rsidTr="00A716D2">
        <w:tc>
          <w:tcPr>
            <w:tcW w:w="1736" w:type="dxa"/>
          </w:tcPr>
          <w:p w:rsidR="002A6BCE" w:rsidRPr="008D4357" w:rsidRDefault="002A6BCE" w:rsidP="00A716D2">
            <w:pPr>
              <w:jc w:val="center"/>
              <w:rPr>
                <w:sz w:val="28"/>
                <w:szCs w:val="28"/>
              </w:rPr>
            </w:pPr>
            <w:r w:rsidRPr="008D4357">
              <w:rPr>
                <w:sz w:val="28"/>
                <w:szCs w:val="28"/>
              </w:rPr>
              <w:t>Кол-во часов</w:t>
            </w:r>
          </w:p>
        </w:tc>
        <w:tc>
          <w:tcPr>
            <w:tcW w:w="1736" w:type="dxa"/>
          </w:tcPr>
          <w:p w:rsidR="002A6BCE" w:rsidRPr="008D4357" w:rsidRDefault="002A6BCE" w:rsidP="00A71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</w:t>
            </w:r>
          </w:p>
        </w:tc>
        <w:tc>
          <w:tcPr>
            <w:tcW w:w="1737" w:type="dxa"/>
          </w:tcPr>
          <w:p w:rsidR="002A6BCE" w:rsidRPr="008D4357" w:rsidRDefault="002A6BCE" w:rsidP="00A71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37" w:type="dxa"/>
          </w:tcPr>
          <w:p w:rsidR="002A6BCE" w:rsidRPr="008D4357" w:rsidRDefault="002A6BCE" w:rsidP="00A71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37" w:type="dxa"/>
          </w:tcPr>
          <w:p w:rsidR="002A6BCE" w:rsidRPr="008D4357" w:rsidRDefault="002A6BCE" w:rsidP="00A71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37" w:type="dxa"/>
          </w:tcPr>
          <w:p w:rsidR="002A6BCE" w:rsidRPr="008D4357" w:rsidRDefault="002A6BCE" w:rsidP="00A71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2A6BCE" w:rsidRPr="008D4357" w:rsidTr="00A716D2">
        <w:tc>
          <w:tcPr>
            <w:tcW w:w="1736" w:type="dxa"/>
          </w:tcPr>
          <w:p w:rsidR="002A6BCE" w:rsidRPr="008D4357" w:rsidRDefault="002A6BCE" w:rsidP="00A716D2">
            <w:pPr>
              <w:jc w:val="center"/>
              <w:rPr>
                <w:sz w:val="28"/>
                <w:szCs w:val="28"/>
              </w:rPr>
            </w:pPr>
            <w:r w:rsidRPr="008D4357">
              <w:rPr>
                <w:sz w:val="28"/>
                <w:szCs w:val="28"/>
              </w:rPr>
              <w:t>Практические работы</w:t>
            </w:r>
          </w:p>
        </w:tc>
        <w:tc>
          <w:tcPr>
            <w:tcW w:w="1736" w:type="dxa"/>
          </w:tcPr>
          <w:p w:rsidR="002A6BCE" w:rsidRPr="008D4357" w:rsidRDefault="002A6BCE" w:rsidP="00A71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37" w:type="dxa"/>
          </w:tcPr>
          <w:p w:rsidR="002A6BCE" w:rsidRPr="008D4357" w:rsidRDefault="002A6BCE" w:rsidP="00A71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7" w:type="dxa"/>
          </w:tcPr>
          <w:p w:rsidR="002A6BCE" w:rsidRPr="008D4357" w:rsidRDefault="002A6BCE" w:rsidP="00A71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7" w:type="dxa"/>
          </w:tcPr>
          <w:p w:rsidR="002A6BCE" w:rsidRPr="008D4357" w:rsidRDefault="002A6BCE" w:rsidP="00A71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7" w:type="dxa"/>
          </w:tcPr>
          <w:p w:rsidR="002A6BCE" w:rsidRPr="008D4357" w:rsidRDefault="002A6BCE" w:rsidP="00A71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2A6BCE" w:rsidRPr="008D4357" w:rsidTr="00A716D2">
        <w:tc>
          <w:tcPr>
            <w:tcW w:w="1736" w:type="dxa"/>
          </w:tcPr>
          <w:p w:rsidR="002A6BCE" w:rsidRPr="008D4357" w:rsidRDefault="002A6BCE" w:rsidP="00A716D2">
            <w:pPr>
              <w:jc w:val="center"/>
              <w:rPr>
                <w:sz w:val="28"/>
                <w:szCs w:val="28"/>
              </w:rPr>
            </w:pPr>
            <w:r w:rsidRPr="008D4357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1736" w:type="dxa"/>
          </w:tcPr>
          <w:p w:rsidR="002A6BCE" w:rsidRPr="008D4357" w:rsidRDefault="002A6BCE" w:rsidP="00A716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2A6BCE" w:rsidRPr="008D4357" w:rsidRDefault="002A6BCE" w:rsidP="00A716D2">
            <w:pPr>
              <w:jc w:val="center"/>
              <w:rPr>
                <w:sz w:val="28"/>
                <w:szCs w:val="28"/>
              </w:rPr>
            </w:pPr>
            <w:r w:rsidRPr="008D4357">
              <w:rPr>
                <w:sz w:val="28"/>
                <w:szCs w:val="28"/>
              </w:rPr>
              <w:t>1</w:t>
            </w:r>
          </w:p>
        </w:tc>
        <w:tc>
          <w:tcPr>
            <w:tcW w:w="1737" w:type="dxa"/>
          </w:tcPr>
          <w:p w:rsidR="002A6BCE" w:rsidRPr="008D4357" w:rsidRDefault="002A6BCE" w:rsidP="00A716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2A6BCE" w:rsidRPr="008D4357" w:rsidRDefault="002A6BCE" w:rsidP="00A71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7" w:type="dxa"/>
          </w:tcPr>
          <w:p w:rsidR="002A6BCE" w:rsidRPr="008D4357" w:rsidRDefault="002A6BCE" w:rsidP="00A71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2A6BCE" w:rsidRDefault="002A6BCE" w:rsidP="002A6BCE">
      <w:pPr>
        <w:rPr>
          <w:rFonts w:ascii="Times New Roman" w:hAnsi="Times New Roman" w:cs="Times New Roman"/>
          <w:sz w:val="24"/>
          <w:szCs w:val="24"/>
        </w:rPr>
        <w:sectPr w:rsidR="002A6BCE" w:rsidSect="0083355A">
          <w:pgSz w:w="11906" w:h="16838"/>
          <w:pgMar w:top="1134" w:right="851" w:bottom="1134" w:left="1701" w:header="709" w:footer="709" w:gutter="0"/>
          <w:cols w:space="720"/>
        </w:sectPr>
      </w:pPr>
    </w:p>
    <w:p w:rsidR="002A6BCE" w:rsidRPr="007A3BD7" w:rsidRDefault="002A6BCE" w:rsidP="002A6BCE">
      <w:pPr>
        <w:rPr>
          <w:rFonts w:ascii="Times New Roman" w:hAnsi="Times New Roman" w:cs="Times New Roman"/>
          <w:sz w:val="24"/>
          <w:szCs w:val="24"/>
        </w:rPr>
      </w:pPr>
    </w:p>
    <w:p w:rsidR="002A6BCE" w:rsidRPr="007A3BD7" w:rsidRDefault="002A6BCE" w:rsidP="002A6BCE">
      <w:pPr>
        <w:rPr>
          <w:rFonts w:ascii="Times New Roman" w:hAnsi="Times New Roman" w:cs="Times New Roman"/>
          <w:sz w:val="24"/>
          <w:szCs w:val="24"/>
        </w:rPr>
      </w:pPr>
    </w:p>
    <w:p w:rsidR="002A6BCE" w:rsidRPr="007A3BD7" w:rsidRDefault="002A6BCE" w:rsidP="002A6BCE">
      <w:pPr>
        <w:rPr>
          <w:rFonts w:ascii="Times New Roman" w:hAnsi="Times New Roman" w:cs="Times New Roman"/>
          <w:sz w:val="24"/>
          <w:szCs w:val="24"/>
        </w:rPr>
      </w:pPr>
    </w:p>
    <w:p w:rsidR="002A6BCE" w:rsidRPr="007A3BD7" w:rsidRDefault="002A6BCE" w:rsidP="002A6BCE">
      <w:pPr>
        <w:rPr>
          <w:rFonts w:ascii="Times New Roman" w:hAnsi="Times New Roman" w:cs="Times New Roman"/>
          <w:sz w:val="24"/>
          <w:szCs w:val="24"/>
        </w:rPr>
      </w:pPr>
    </w:p>
    <w:p w:rsidR="002A6BCE" w:rsidRPr="007A3BD7" w:rsidRDefault="002A6BCE" w:rsidP="002A6BCE">
      <w:pPr>
        <w:spacing w:after="0"/>
        <w:rPr>
          <w:rFonts w:ascii="Times New Roman" w:hAnsi="Times New Roman" w:cs="Times New Roman"/>
          <w:sz w:val="24"/>
          <w:szCs w:val="24"/>
        </w:rPr>
        <w:sectPr w:rsidR="002A6BCE" w:rsidRPr="007A3BD7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2A6BCE" w:rsidRPr="007A3BD7" w:rsidRDefault="002A6BCE" w:rsidP="002A6BCE">
      <w:pPr>
        <w:rPr>
          <w:rFonts w:ascii="Times New Roman" w:hAnsi="Times New Roman" w:cs="Times New Roman"/>
          <w:sz w:val="24"/>
          <w:szCs w:val="24"/>
        </w:rPr>
      </w:pPr>
    </w:p>
    <w:p w:rsidR="002A6BCE" w:rsidRPr="007A3BD7" w:rsidRDefault="002A6BCE" w:rsidP="002A6BCE">
      <w:pPr>
        <w:rPr>
          <w:rFonts w:ascii="Times New Roman" w:hAnsi="Times New Roman" w:cs="Times New Roman"/>
          <w:sz w:val="24"/>
          <w:szCs w:val="24"/>
        </w:rPr>
      </w:pPr>
    </w:p>
    <w:p w:rsidR="002A6BCE" w:rsidRPr="007A3BD7" w:rsidRDefault="002A6BCE" w:rsidP="002A6BCE">
      <w:pPr>
        <w:rPr>
          <w:rFonts w:ascii="Times New Roman" w:hAnsi="Times New Roman" w:cs="Times New Roman"/>
          <w:sz w:val="24"/>
          <w:szCs w:val="24"/>
        </w:rPr>
      </w:pPr>
    </w:p>
    <w:p w:rsidR="002A6BCE" w:rsidRPr="007A3BD7" w:rsidRDefault="002A6BCE" w:rsidP="002A6BCE">
      <w:pPr>
        <w:rPr>
          <w:rFonts w:ascii="Times New Roman" w:hAnsi="Times New Roman" w:cs="Times New Roman"/>
          <w:sz w:val="24"/>
          <w:szCs w:val="24"/>
        </w:rPr>
      </w:pPr>
    </w:p>
    <w:p w:rsidR="002A6BCE" w:rsidRPr="007A3BD7" w:rsidRDefault="002A6BCE" w:rsidP="002A6BCE">
      <w:pPr>
        <w:rPr>
          <w:rFonts w:ascii="Times New Roman" w:hAnsi="Times New Roman" w:cs="Times New Roman"/>
          <w:sz w:val="24"/>
          <w:szCs w:val="24"/>
        </w:rPr>
      </w:pPr>
    </w:p>
    <w:p w:rsidR="002A6BCE" w:rsidRPr="007A3BD7" w:rsidRDefault="002A6BCE" w:rsidP="002A6BCE">
      <w:pPr>
        <w:rPr>
          <w:rFonts w:ascii="Times New Roman" w:hAnsi="Times New Roman" w:cs="Times New Roman"/>
          <w:sz w:val="24"/>
          <w:szCs w:val="24"/>
        </w:rPr>
      </w:pPr>
    </w:p>
    <w:p w:rsidR="002A6BCE" w:rsidRPr="007A3BD7" w:rsidRDefault="002A6BCE" w:rsidP="002A6BCE">
      <w:pPr>
        <w:rPr>
          <w:rFonts w:ascii="Times New Roman" w:hAnsi="Times New Roman" w:cs="Times New Roman"/>
          <w:sz w:val="24"/>
          <w:szCs w:val="24"/>
        </w:rPr>
      </w:pPr>
    </w:p>
    <w:p w:rsidR="002A6BCE" w:rsidRPr="007A3BD7" w:rsidRDefault="002A6BCE" w:rsidP="002A6BCE">
      <w:pPr>
        <w:rPr>
          <w:rFonts w:ascii="Times New Roman" w:hAnsi="Times New Roman" w:cs="Times New Roman"/>
          <w:sz w:val="24"/>
          <w:szCs w:val="24"/>
        </w:rPr>
      </w:pPr>
    </w:p>
    <w:p w:rsidR="002A6BCE" w:rsidRPr="007A3BD7" w:rsidRDefault="002A6BCE" w:rsidP="002A6BCE">
      <w:pPr>
        <w:rPr>
          <w:rFonts w:ascii="Times New Roman" w:hAnsi="Times New Roman" w:cs="Times New Roman"/>
          <w:sz w:val="24"/>
          <w:szCs w:val="24"/>
        </w:rPr>
      </w:pPr>
    </w:p>
    <w:p w:rsidR="002A6BCE" w:rsidRPr="007A3BD7" w:rsidRDefault="002A6BCE" w:rsidP="002A6BCE">
      <w:pPr>
        <w:rPr>
          <w:rFonts w:ascii="Times New Roman" w:hAnsi="Times New Roman" w:cs="Times New Roman"/>
          <w:sz w:val="24"/>
          <w:szCs w:val="24"/>
        </w:rPr>
      </w:pPr>
    </w:p>
    <w:p w:rsidR="002A6BCE" w:rsidRPr="007A3BD7" w:rsidRDefault="002A6BCE" w:rsidP="002A6BCE">
      <w:pPr>
        <w:rPr>
          <w:rFonts w:ascii="Times New Roman" w:hAnsi="Times New Roman" w:cs="Times New Roman"/>
          <w:sz w:val="24"/>
          <w:szCs w:val="24"/>
        </w:rPr>
      </w:pPr>
    </w:p>
    <w:p w:rsidR="002A6BCE" w:rsidRPr="007A3BD7" w:rsidRDefault="002A6BCE" w:rsidP="002A6BCE">
      <w:pPr>
        <w:rPr>
          <w:rFonts w:ascii="Times New Roman" w:hAnsi="Times New Roman" w:cs="Times New Roman"/>
          <w:sz w:val="24"/>
          <w:szCs w:val="24"/>
        </w:rPr>
      </w:pPr>
    </w:p>
    <w:p w:rsidR="002A6BCE" w:rsidRPr="007A3BD7" w:rsidRDefault="002A6BCE" w:rsidP="002A6BCE">
      <w:pPr>
        <w:rPr>
          <w:rFonts w:ascii="Times New Roman" w:hAnsi="Times New Roman" w:cs="Times New Roman"/>
          <w:sz w:val="24"/>
          <w:szCs w:val="24"/>
        </w:rPr>
      </w:pPr>
    </w:p>
    <w:p w:rsidR="002A6BCE" w:rsidRPr="007A3BD7" w:rsidRDefault="002A6BCE" w:rsidP="002A6BCE">
      <w:pPr>
        <w:rPr>
          <w:rFonts w:ascii="Times New Roman" w:hAnsi="Times New Roman" w:cs="Times New Roman"/>
          <w:sz w:val="24"/>
          <w:szCs w:val="24"/>
        </w:rPr>
      </w:pPr>
    </w:p>
    <w:p w:rsidR="002A6BCE" w:rsidRPr="007A3BD7" w:rsidRDefault="002A6BCE" w:rsidP="002A6BCE">
      <w:pPr>
        <w:rPr>
          <w:rFonts w:ascii="Times New Roman" w:hAnsi="Times New Roman" w:cs="Times New Roman"/>
          <w:sz w:val="24"/>
          <w:szCs w:val="24"/>
        </w:rPr>
      </w:pPr>
    </w:p>
    <w:p w:rsidR="002A6BCE" w:rsidRPr="007A3BD7" w:rsidRDefault="002A6BCE" w:rsidP="002A6BCE">
      <w:pPr>
        <w:rPr>
          <w:rFonts w:ascii="Times New Roman" w:hAnsi="Times New Roman" w:cs="Times New Roman"/>
          <w:sz w:val="24"/>
          <w:szCs w:val="24"/>
        </w:rPr>
      </w:pPr>
    </w:p>
    <w:p w:rsidR="002A6BCE" w:rsidRPr="007A3BD7" w:rsidRDefault="002A6BCE" w:rsidP="002A6BCE">
      <w:pPr>
        <w:rPr>
          <w:rFonts w:ascii="Times New Roman" w:hAnsi="Times New Roman" w:cs="Times New Roman"/>
          <w:sz w:val="24"/>
          <w:szCs w:val="24"/>
        </w:rPr>
      </w:pPr>
    </w:p>
    <w:p w:rsidR="002A6BCE" w:rsidRDefault="002A6BCE" w:rsidP="002A6B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Тематический план</w:t>
      </w:r>
    </w:p>
    <w:tbl>
      <w:tblPr>
        <w:tblStyle w:val="a3"/>
        <w:tblW w:w="0" w:type="auto"/>
        <w:tblLook w:val="04A0"/>
      </w:tblPr>
      <w:tblGrid>
        <w:gridCol w:w="7905"/>
        <w:gridCol w:w="1665"/>
      </w:tblGrid>
      <w:tr w:rsidR="002A6BCE" w:rsidTr="00A716D2">
        <w:tc>
          <w:tcPr>
            <w:tcW w:w="7905" w:type="dxa"/>
          </w:tcPr>
          <w:p w:rsidR="002A6BCE" w:rsidRDefault="002A6BCE" w:rsidP="00A7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665" w:type="dxa"/>
          </w:tcPr>
          <w:p w:rsidR="002A6BCE" w:rsidRDefault="002A6BCE" w:rsidP="00A7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2A6BCE" w:rsidTr="00A716D2">
        <w:tc>
          <w:tcPr>
            <w:tcW w:w="9570" w:type="dxa"/>
            <w:gridSpan w:val="2"/>
          </w:tcPr>
          <w:p w:rsidR="002A6BCE" w:rsidRDefault="002A6BCE" w:rsidP="00A7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Строение и свойства живых организмов (10 ч)</w:t>
            </w:r>
          </w:p>
        </w:tc>
      </w:tr>
      <w:tr w:rsidR="002A6BCE" w:rsidTr="00A716D2">
        <w:tc>
          <w:tcPr>
            <w:tcW w:w="7905" w:type="dxa"/>
          </w:tcPr>
          <w:p w:rsidR="002A6BCE" w:rsidRDefault="002A6BCE" w:rsidP="00A7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1.1.Основные свойства живых организмов. Химический состав клеток.</w:t>
            </w:r>
          </w:p>
        </w:tc>
        <w:tc>
          <w:tcPr>
            <w:tcW w:w="1665" w:type="dxa"/>
          </w:tcPr>
          <w:p w:rsidR="002A6BCE" w:rsidRDefault="002A6BCE" w:rsidP="00A7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6BCE" w:rsidTr="00A716D2">
        <w:tc>
          <w:tcPr>
            <w:tcW w:w="7905" w:type="dxa"/>
          </w:tcPr>
          <w:p w:rsidR="002A6BCE" w:rsidRDefault="002A6BCE" w:rsidP="00A7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1.2.Строение растительной и животной клеток.</w:t>
            </w:r>
          </w:p>
        </w:tc>
        <w:tc>
          <w:tcPr>
            <w:tcW w:w="1665" w:type="dxa"/>
          </w:tcPr>
          <w:p w:rsidR="002A6BCE" w:rsidRDefault="002A6BCE" w:rsidP="00A7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6BCE" w:rsidTr="00A716D2">
        <w:tc>
          <w:tcPr>
            <w:tcW w:w="7905" w:type="dxa"/>
          </w:tcPr>
          <w:p w:rsidR="002A6BCE" w:rsidRDefault="002A6BCE" w:rsidP="00A7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1.3.Ткани растений и животных.</w:t>
            </w:r>
          </w:p>
        </w:tc>
        <w:tc>
          <w:tcPr>
            <w:tcW w:w="1665" w:type="dxa"/>
          </w:tcPr>
          <w:p w:rsidR="002A6BCE" w:rsidRDefault="002A6BCE" w:rsidP="00A7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6BCE" w:rsidTr="00A716D2">
        <w:tc>
          <w:tcPr>
            <w:tcW w:w="7905" w:type="dxa"/>
          </w:tcPr>
          <w:p w:rsidR="002A6BCE" w:rsidRDefault="002A6BCE" w:rsidP="00A7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1.4.Органы и системы органов.</w:t>
            </w:r>
          </w:p>
        </w:tc>
        <w:tc>
          <w:tcPr>
            <w:tcW w:w="1665" w:type="dxa"/>
          </w:tcPr>
          <w:p w:rsidR="002A6BCE" w:rsidRDefault="002A6BCE" w:rsidP="00A7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6BCE" w:rsidTr="00A716D2">
        <w:tc>
          <w:tcPr>
            <w:tcW w:w="7905" w:type="dxa"/>
          </w:tcPr>
          <w:p w:rsidR="002A6BCE" w:rsidRDefault="002A6BCE" w:rsidP="00A7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1.5.Растения и животные как целостные организмы.</w:t>
            </w:r>
          </w:p>
        </w:tc>
        <w:tc>
          <w:tcPr>
            <w:tcW w:w="1665" w:type="dxa"/>
          </w:tcPr>
          <w:p w:rsidR="002A6BCE" w:rsidRDefault="002A6BCE" w:rsidP="00A7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6BCE" w:rsidTr="00A716D2">
        <w:tc>
          <w:tcPr>
            <w:tcW w:w="9570" w:type="dxa"/>
            <w:gridSpan w:val="2"/>
          </w:tcPr>
          <w:p w:rsidR="002A6BCE" w:rsidRDefault="002A6BCE" w:rsidP="00A7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2.Жизнедеятельность организма (23 ч)</w:t>
            </w:r>
          </w:p>
        </w:tc>
      </w:tr>
      <w:tr w:rsidR="002A6BCE" w:rsidTr="00A716D2">
        <w:tc>
          <w:tcPr>
            <w:tcW w:w="7905" w:type="dxa"/>
          </w:tcPr>
          <w:p w:rsidR="002A6BCE" w:rsidRDefault="002A6BCE" w:rsidP="00A7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2.1.Питание и пищеварение.</w:t>
            </w:r>
          </w:p>
        </w:tc>
        <w:tc>
          <w:tcPr>
            <w:tcW w:w="1665" w:type="dxa"/>
          </w:tcPr>
          <w:p w:rsidR="002A6BCE" w:rsidRDefault="002A6BCE" w:rsidP="00A7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6BCE" w:rsidTr="00A716D2">
        <w:tc>
          <w:tcPr>
            <w:tcW w:w="7905" w:type="dxa"/>
          </w:tcPr>
          <w:p w:rsidR="002A6BCE" w:rsidRDefault="002A6BCE" w:rsidP="00A7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2.2.Дыхание.</w:t>
            </w:r>
          </w:p>
        </w:tc>
        <w:tc>
          <w:tcPr>
            <w:tcW w:w="1665" w:type="dxa"/>
          </w:tcPr>
          <w:p w:rsidR="002A6BCE" w:rsidRDefault="002A6BCE" w:rsidP="00A7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6BCE" w:rsidTr="00A716D2">
        <w:tc>
          <w:tcPr>
            <w:tcW w:w="7905" w:type="dxa"/>
          </w:tcPr>
          <w:p w:rsidR="002A6BCE" w:rsidRDefault="002A6BCE" w:rsidP="00A7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2.3.Передвижение веществ в организме.</w:t>
            </w:r>
          </w:p>
        </w:tc>
        <w:tc>
          <w:tcPr>
            <w:tcW w:w="1665" w:type="dxa"/>
          </w:tcPr>
          <w:p w:rsidR="002A6BCE" w:rsidRDefault="002A6BCE" w:rsidP="00A7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6BCE" w:rsidTr="00A716D2">
        <w:tc>
          <w:tcPr>
            <w:tcW w:w="7905" w:type="dxa"/>
          </w:tcPr>
          <w:p w:rsidR="002A6BCE" w:rsidRDefault="002A6BCE" w:rsidP="00A7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2.4.Выделение.</w:t>
            </w:r>
          </w:p>
        </w:tc>
        <w:tc>
          <w:tcPr>
            <w:tcW w:w="1665" w:type="dxa"/>
          </w:tcPr>
          <w:p w:rsidR="002A6BCE" w:rsidRDefault="002A6BCE" w:rsidP="00A7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6BCE" w:rsidTr="00A716D2">
        <w:tc>
          <w:tcPr>
            <w:tcW w:w="7905" w:type="dxa"/>
          </w:tcPr>
          <w:p w:rsidR="002A6BCE" w:rsidRDefault="002A6BCE" w:rsidP="00A7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 Опорные системы.</w:t>
            </w:r>
          </w:p>
        </w:tc>
        <w:tc>
          <w:tcPr>
            <w:tcW w:w="1665" w:type="dxa"/>
          </w:tcPr>
          <w:p w:rsidR="002A6BCE" w:rsidRDefault="002A6BCE" w:rsidP="00A7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6BCE" w:rsidTr="00A716D2">
        <w:tc>
          <w:tcPr>
            <w:tcW w:w="7905" w:type="dxa"/>
          </w:tcPr>
          <w:p w:rsidR="002A6BCE" w:rsidRDefault="002A6BCE" w:rsidP="00A7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2.6.Движение.</w:t>
            </w:r>
          </w:p>
        </w:tc>
        <w:tc>
          <w:tcPr>
            <w:tcW w:w="1665" w:type="dxa"/>
          </w:tcPr>
          <w:p w:rsidR="002A6BCE" w:rsidRDefault="002A6BCE" w:rsidP="00A7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6BCE" w:rsidTr="00A716D2">
        <w:tc>
          <w:tcPr>
            <w:tcW w:w="7905" w:type="dxa"/>
          </w:tcPr>
          <w:p w:rsidR="002A6BCE" w:rsidRDefault="002A6BCE" w:rsidP="00A7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2.7.Регуляция процессов жизнедеятельности.</w:t>
            </w:r>
          </w:p>
        </w:tc>
        <w:tc>
          <w:tcPr>
            <w:tcW w:w="1665" w:type="dxa"/>
          </w:tcPr>
          <w:p w:rsidR="002A6BCE" w:rsidRDefault="002A6BCE" w:rsidP="00A7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6BCE" w:rsidTr="00A716D2">
        <w:tc>
          <w:tcPr>
            <w:tcW w:w="7905" w:type="dxa"/>
          </w:tcPr>
          <w:p w:rsidR="002A6BCE" w:rsidRDefault="002A6BCE" w:rsidP="00A7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 Размножение.</w:t>
            </w:r>
          </w:p>
        </w:tc>
        <w:tc>
          <w:tcPr>
            <w:tcW w:w="1665" w:type="dxa"/>
          </w:tcPr>
          <w:p w:rsidR="002A6BCE" w:rsidRDefault="002A6BCE" w:rsidP="00A7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6BCE" w:rsidTr="00A716D2">
        <w:tc>
          <w:tcPr>
            <w:tcW w:w="7905" w:type="dxa"/>
          </w:tcPr>
          <w:p w:rsidR="002A6BCE" w:rsidRDefault="002A6BCE" w:rsidP="00A7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2.9.Рост и развитие.</w:t>
            </w:r>
          </w:p>
        </w:tc>
        <w:tc>
          <w:tcPr>
            <w:tcW w:w="1665" w:type="dxa"/>
          </w:tcPr>
          <w:p w:rsidR="002A6BCE" w:rsidRDefault="002A6BCE" w:rsidP="00A7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6BCE" w:rsidTr="00A716D2">
        <w:tc>
          <w:tcPr>
            <w:tcW w:w="9570" w:type="dxa"/>
            <w:gridSpan w:val="2"/>
          </w:tcPr>
          <w:p w:rsidR="002A6BCE" w:rsidRDefault="002A6BCE" w:rsidP="00A7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Организм и среда (2 ч)</w:t>
            </w:r>
          </w:p>
        </w:tc>
      </w:tr>
      <w:tr w:rsidR="002A6BCE" w:rsidTr="00A716D2">
        <w:tc>
          <w:tcPr>
            <w:tcW w:w="7905" w:type="dxa"/>
          </w:tcPr>
          <w:p w:rsidR="002A6BCE" w:rsidRDefault="002A6BCE" w:rsidP="00A7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 среда обитания. Факторы среды.</w:t>
            </w:r>
          </w:p>
        </w:tc>
        <w:tc>
          <w:tcPr>
            <w:tcW w:w="1665" w:type="dxa"/>
          </w:tcPr>
          <w:p w:rsidR="002A6BCE" w:rsidRDefault="002A6BCE" w:rsidP="00A7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6BCE" w:rsidTr="00A716D2">
        <w:tc>
          <w:tcPr>
            <w:tcW w:w="7905" w:type="dxa"/>
          </w:tcPr>
          <w:p w:rsidR="002A6BCE" w:rsidRDefault="002A6BCE" w:rsidP="00A7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3.2.природные сообщества.</w:t>
            </w:r>
          </w:p>
        </w:tc>
        <w:tc>
          <w:tcPr>
            <w:tcW w:w="1665" w:type="dxa"/>
          </w:tcPr>
          <w:p w:rsidR="002A6BCE" w:rsidRDefault="002A6BCE" w:rsidP="00A7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6BCE" w:rsidTr="00A716D2">
        <w:tc>
          <w:tcPr>
            <w:tcW w:w="7905" w:type="dxa"/>
          </w:tcPr>
          <w:p w:rsidR="002A6BCE" w:rsidRPr="009B72CB" w:rsidRDefault="002A6BCE" w:rsidP="00A71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2CB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665" w:type="dxa"/>
          </w:tcPr>
          <w:p w:rsidR="002A6BCE" w:rsidRDefault="002A6BCE" w:rsidP="00A7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2A6BCE" w:rsidRDefault="002A6BCE" w:rsidP="002A6BCE">
      <w:pPr>
        <w:rPr>
          <w:rFonts w:ascii="Times New Roman" w:hAnsi="Times New Roman" w:cs="Times New Roman"/>
          <w:sz w:val="24"/>
          <w:szCs w:val="24"/>
        </w:rPr>
      </w:pPr>
    </w:p>
    <w:p w:rsidR="002A6BCE" w:rsidRDefault="002A6BCE" w:rsidP="002A6BC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2"/>
        <w:gridCol w:w="1562"/>
        <w:gridCol w:w="1562"/>
        <w:gridCol w:w="1562"/>
        <w:gridCol w:w="1562"/>
        <w:gridCol w:w="1450"/>
      </w:tblGrid>
      <w:tr w:rsidR="002A6BCE" w:rsidRPr="008D4357" w:rsidTr="00A716D2">
        <w:tc>
          <w:tcPr>
            <w:tcW w:w="1736" w:type="dxa"/>
          </w:tcPr>
          <w:p w:rsidR="002A6BCE" w:rsidRPr="008D4357" w:rsidRDefault="002A6BCE" w:rsidP="00A71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                                                                                                                                                                                                               </w:t>
            </w:r>
            <w:r w:rsidRPr="008D4357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1736" w:type="dxa"/>
          </w:tcPr>
          <w:p w:rsidR="002A6BCE" w:rsidRPr="008D4357" w:rsidRDefault="002A6BCE" w:rsidP="00A716D2">
            <w:pPr>
              <w:jc w:val="center"/>
              <w:rPr>
                <w:sz w:val="28"/>
                <w:szCs w:val="28"/>
              </w:rPr>
            </w:pPr>
            <w:r w:rsidRPr="008D4357">
              <w:rPr>
                <w:sz w:val="28"/>
                <w:szCs w:val="28"/>
              </w:rPr>
              <w:t>1 четверть</w:t>
            </w:r>
          </w:p>
        </w:tc>
        <w:tc>
          <w:tcPr>
            <w:tcW w:w="1737" w:type="dxa"/>
          </w:tcPr>
          <w:p w:rsidR="002A6BCE" w:rsidRPr="008D4357" w:rsidRDefault="002A6BCE" w:rsidP="00A716D2">
            <w:pPr>
              <w:jc w:val="center"/>
              <w:rPr>
                <w:sz w:val="28"/>
                <w:szCs w:val="28"/>
              </w:rPr>
            </w:pPr>
            <w:r w:rsidRPr="008D4357">
              <w:rPr>
                <w:sz w:val="28"/>
                <w:szCs w:val="28"/>
              </w:rPr>
              <w:t>2 четверть</w:t>
            </w:r>
          </w:p>
        </w:tc>
        <w:tc>
          <w:tcPr>
            <w:tcW w:w="1737" w:type="dxa"/>
          </w:tcPr>
          <w:p w:rsidR="002A6BCE" w:rsidRPr="008D4357" w:rsidRDefault="002A6BCE" w:rsidP="00A716D2">
            <w:pPr>
              <w:jc w:val="center"/>
              <w:rPr>
                <w:sz w:val="28"/>
                <w:szCs w:val="28"/>
              </w:rPr>
            </w:pPr>
            <w:r w:rsidRPr="008D4357">
              <w:rPr>
                <w:sz w:val="28"/>
                <w:szCs w:val="28"/>
              </w:rPr>
              <w:t>3 четверть</w:t>
            </w:r>
          </w:p>
        </w:tc>
        <w:tc>
          <w:tcPr>
            <w:tcW w:w="1737" w:type="dxa"/>
          </w:tcPr>
          <w:p w:rsidR="002A6BCE" w:rsidRPr="008D4357" w:rsidRDefault="002A6BCE" w:rsidP="00A716D2">
            <w:pPr>
              <w:jc w:val="center"/>
              <w:rPr>
                <w:sz w:val="28"/>
                <w:szCs w:val="28"/>
              </w:rPr>
            </w:pPr>
            <w:r w:rsidRPr="008D4357">
              <w:rPr>
                <w:sz w:val="28"/>
                <w:szCs w:val="28"/>
              </w:rPr>
              <w:t>4 четверть</w:t>
            </w:r>
          </w:p>
        </w:tc>
        <w:tc>
          <w:tcPr>
            <w:tcW w:w="1737" w:type="dxa"/>
          </w:tcPr>
          <w:p w:rsidR="002A6BCE" w:rsidRPr="008D4357" w:rsidRDefault="002A6BCE" w:rsidP="00A716D2">
            <w:pPr>
              <w:jc w:val="center"/>
              <w:rPr>
                <w:sz w:val="28"/>
                <w:szCs w:val="28"/>
              </w:rPr>
            </w:pPr>
            <w:r w:rsidRPr="008D4357">
              <w:rPr>
                <w:sz w:val="28"/>
                <w:szCs w:val="28"/>
              </w:rPr>
              <w:t>Всего:</w:t>
            </w:r>
          </w:p>
        </w:tc>
      </w:tr>
      <w:tr w:rsidR="002A6BCE" w:rsidRPr="008D4357" w:rsidTr="00A716D2">
        <w:tc>
          <w:tcPr>
            <w:tcW w:w="1736" w:type="dxa"/>
          </w:tcPr>
          <w:p w:rsidR="002A6BCE" w:rsidRPr="008D4357" w:rsidRDefault="002A6BCE" w:rsidP="00A716D2">
            <w:pPr>
              <w:jc w:val="center"/>
              <w:rPr>
                <w:sz w:val="28"/>
                <w:szCs w:val="28"/>
              </w:rPr>
            </w:pPr>
            <w:r w:rsidRPr="008D4357">
              <w:rPr>
                <w:sz w:val="28"/>
                <w:szCs w:val="28"/>
              </w:rPr>
              <w:t>Кол-во часов</w:t>
            </w:r>
          </w:p>
        </w:tc>
        <w:tc>
          <w:tcPr>
            <w:tcW w:w="1736" w:type="dxa"/>
          </w:tcPr>
          <w:p w:rsidR="002A6BCE" w:rsidRPr="008D4357" w:rsidRDefault="002A6BCE" w:rsidP="00A71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</w:t>
            </w:r>
          </w:p>
        </w:tc>
        <w:tc>
          <w:tcPr>
            <w:tcW w:w="1737" w:type="dxa"/>
          </w:tcPr>
          <w:p w:rsidR="002A6BCE" w:rsidRPr="008D4357" w:rsidRDefault="002A6BCE" w:rsidP="00A71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37" w:type="dxa"/>
          </w:tcPr>
          <w:p w:rsidR="002A6BCE" w:rsidRPr="008D4357" w:rsidRDefault="002A6BCE" w:rsidP="00A71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37" w:type="dxa"/>
          </w:tcPr>
          <w:p w:rsidR="002A6BCE" w:rsidRPr="008D4357" w:rsidRDefault="002A6BCE" w:rsidP="00A71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37" w:type="dxa"/>
          </w:tcPr>
          <w:p w:rsidR="002A6BCE" w:rsidRPr="008D4357" w:rsidRDefault="002A6BCE" w:rsidP="00A71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2A6BCE" w:rsidRPr="008D4357" w:rsidTr="00A716D2">
        <w:tc>
          <w:tcPr>
            <w:tcW w:w="1736" w:type="dxa"/>
          </w:tcPr>
          <w:p w:rsidR="002A6BCE" w:rsidRPr="008D4357" w:rsidRDefault="002A6BCE" w:rsidP="00A716D2">
            <w:pPr>
              <w:jc w:val="center"/>
              <w:rPr>
                <w:sz w:val="28"/>
                <w:szCs w:val="28"/>
              </w:rPr>
            </w:pPr>
            <w:r w:rsidRPr="008D4357">
              <w:rPr>
                <w:sz w:val="28"/>
                <w:szCs w:val="28"/>
              </w:rPr>
              <w:t>Практические работы</w:t>
            </w:r>
          </w:p>
        </w:tc>
        <w:tc>
          <w:tcPr>
            <w:tcW w:w="1736" w:type="dxa"/>
          </w:tcPr>
          <w:p w:rsidR="002A6BCE" w:rsidRPr="008D4357" w:rsidRDefault="002A6BCE" w:rsidP="00A71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37" w:type="dxa"/>
          </w:tcPr>
          <w:p w:rsidR="002A6BCE" w:rsidRPr="008D4357" w:rsidRDefault="002A6BCE" w:rsidP="00A71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7" w:type="dxa"/>
          </w:tcPr>
          <w:p w:rsidR="002A6BCE" w:rsidRPr="008D4357" w:rsidRDefault="002A6BCE" w:rsidP="00A71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7" w:type="dxa"/>
          </w:tcPr>
          <w:p w:rsidR="002A6BCE" w:rsidRPr="008D4357" w:rsidRDefault="002A6BCE" w:rsidP="00A71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7" w:type="dxa"/>
          </w:tcPr>
          <w:p w:rsidR="002A6BCE" w:rsidRPr="008D4357" w:rsidRDefault="002A6BCE" w:rsidP="00A71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2A6BCE" w:rsidRPr="008D4357" w:rsidTr="00A716D2">
        <w:tc>
          <w:tcPr>
            <w:tcW w:w="1736" w:type="dxa"/>
          </w:tcPr>
          <w:p w:rsidR="002A6BCE" w:rsidRPr="008D4357" w:rsidRDefault="002A6BCE" w:rsidP="00A716D2">
            <w:pPr>
              <w:jc w:val="center"/>
              <w:rPr>
                <w:sz w:val="28"/>
                <w:szCs w:val="28"/>
              </w:rPr>
            </w:pPr>
            <w:r w:rsidRPr="008D4357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1736" w:type="dxa"/>
          </w:tcPr>
          <w:p w:rsidR="002A6BCE" w:rsidRPr="008D4357" w:rsidRDefault="002A6BCE" w:rsidP="00A716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2A6BCE" w:rsidRPr="008D4357" w:rsidRDefault="002A6BCE" w:rsidP="00A716D2">
            <w:pPr>
              <w:jc w:val="center"/>
              <w:rPr>
                <w:sz w:val="28"/>
                <w:szCs w:val="28"/>
              </w:rPr>
            </w:pPr>
            <w:r w:rsidRPr="008D4357">
              <w:rPr>
                <w:sz w:val="28"/>
                <w:szCs w:val="28"/>
              </w:rPr>
              <w:t>1</w:t>
            </w:r>
          </w:p>
        </w:tc>
        <w:tc>
          <w:tcPr>
            <w:tcW w:w="1737" w:type="dxa"/>
          </w:tcPr>
          <w:p w:rsidR="002A6BCE" w:rsidRPr="008D4357" w:rsidRDefault="002A6BCE" w:rsidP="00A716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2A6BCE" w:rsidRPr="008D4357" w:rsidRDefault="002A6BCE" w:rsidP="00A71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7" w:type="dxa"/>
          </w:tcPr>
          <w:p w:rsidR="002A6BCE" w:rsidRPr="008D4357" w:rsidRDefault="002A6BCE" w:rsidP="00A71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2A6BCE" w:rsidRDefault="002A6BCE" w:rsidP="002A6BCE">
      <w:pPr>
        <w:rPr>
          <w:rFonts w:ascii="Times New Roman" w:hAnsi="Times New Roman" w:cs="Times New Roman"/>
          <w:sz w:val="24"/>
          <w:szCs w:val="24"/>
        </w:rPr>
        <w:sectPr w:rsidR="002A6BCE" w:rsidSect="0083355A">
          <w:pgSz w:w="11906" w:h="16838"/>
          <w:pgMar w:top="1134" w:right="851" w:bottom="1134" w:left="1701" w:header="709" w:footer="709" w:gutter="0"/>
          <w:cols w:space="720"/>
        </w:sectPr>
      </w:pPr>
    </w:p>
    <w:p w:rsidR="002A6BCE" w:rsidRPr="007A3BD7" w:rsidRDefault="002A6BCE" w:rsidP="002A6BCE">
      <w:pPr>
        <w:rPr>
          <w:rFonts w:ascii="Times New Roman" w:hAnsi="Times New Roman" w:cs="Times New Roman"/>
          <w:sz w:val="24"/>
          <w:szCs w:val="24"/>
        </w:rPr>
      </w:pPr>
    </w:p>
    <w:p w:rsidR="002A6BCE" w:rsidRPr="007A3BD7" w:rsidRDefault="002A6BCE" w:rsidP="002A6BCE">
      <w:pPr>
        <w:rPr>
          <w:rFonts w:ascii="Times New Roman" w:hAnsi="Times New Roman" w:cs="Times New Roman"/>
          <w:sz w:val="24"/>
          <w:szCs w:val="24"/>
        </w:rPr>
      </w:pPr>
    </w:p>
    <w:p w:rsidR="002A6BCE" w:rsidRPr="007A3BD7" w:rsidRDefault="002A6BCE" w:rsidP="002A6BCE">
      <w:pPr>
        <w:rPr>
          <w:rFonts w:ascii="Times New Roman" w:hAnsi="Times New Roman" w:cs="Times New Roman"/>
          <w:sz w:val="24"/>
          <w:szCs w:val="24"/>
        </w:rPr>
      </w:pPr>
    </w:p>
    <w:p w:rsidR="002A6BCE" w:rsidRPr="007A3BD7" w:rsidRDefault="002A6BCE" w:rsidP="002A6BCE">
      <w:pPr>
        <w:rPr>
          <w:rFonts w:ascii="Times New Roman" w:hAnsi="Times New Roman" w:cs="Times New Roman"/>
          <w:sz w:val="24"/>
          <w:szCs w:val="24"/>
        </w:rPr>
      </w:pPr>
    </w:p>
    <w:p w:rsidR="002A6BCE" w:rsidRPr="007A3BD7" w:rsidRDefault="002A6BCE" w:rsidP="002A6BCE">
      <w:pPr>
        <w:spacing w:after="0"/>
        <w:rPr>
          <w:rFonts w:ascii="Times New Roman" w:hAnsi="Times New Roman" w:cs="Times New Roman"/>
          <w:sz w:val="24"/>
          <w:szCs w:val="24"/>
        </w:rPr>
        <w:sectPr w:rsidR="002A6BCE" w:rsidRPr="007A3BD7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2A6BCE" w:rsidRPr="007A3BD7" w:rsidRDefault="002A6BCE" w:rsidP="002A6BCE">
      <w:pPr>
        <w:rPr>
          <w:rFonts w:ascii="Times New Roman" w:hAnsi="Times New Roman" w:cs="Times New Roman"/>
          <w:sz w:val="24"/>
          <w:szCs w:val="24"/>
        </w:rPr>
      </w:pPr>
    </w:p>
    <w:p w:rsidR="002A6BCE" w:rsidRPr="007A3BD7" w:rsidRDefault="002A6BCE" w:rsidP="002A6BCE">
      <w:pPr>
        <w:rPr>
          <w:rFonts w:ascii="Times New Roman" w:hAnsi="Times New Roman" w:cs="Times New Roman"/>
          <w:sz w:val="24"/>
          <w:szCs w:val="24"/>
        </w:rPr>
      </w:pPr>
    </w:p>
    <w:p w:rsidR="002A6BCE" w:rsidRPr="007A3BD7" w:rsidRDefault="002A6BCE" w:rsidP="002A6BCE">
      <w:pPr>
        <w:rPr>
          <w:rFonts w:ascii="Times New Roman" w:hAnsi="Times New Roman" w:cs="Times New Roman"/>
          <w:sz w:val="24"/>
          <w:szCs w:val="24"/>
        </w:rPr>
      </w:pPr>
    </w:p>
    <w:p w:rsidR="002A6BCE" w:rsidRPr="007A3BD7" w:rsidRDefault="002A6BCE" w:rsidP="002A6BCE">
      <w:pPr>
        <w:rPr>
          <w:rFonts w:ascii="Times New Roman" w:hAnsi="Times New Roman" w:cs="Times New Roman"/>
          <w:sz w:val="24"/>
          <w:szCs w:val="24"/>
        </w:rPr>
      </w:pPr>
    </w:p>
    <w:p w:rsidR="002A6BCE" w:rsidRPr="007A3BD7" w:rsidRDefault="002A6BCE" w:rsidP="002A6BCE">
      <w:pPr>
        <w:rPr>
          <w:rFonts w:ascii="Times New Roman" w:hAnsi="Times New Roman" w:cs="Times New Roman"/>
          <w:sz w:val="24"/>
          <w:szCs w:val="24"/>
        </w:rPr>
      </w:pPr>
    </w:p>
    <w:p w:rsidR="002A6BCE" w:rsidRPr="007A3BD7" w:rsidRDefault="002A6BCE" w:rsidP="002A6BCE">
      <w:pPr>
        <w:rPr>
          <w:rFonts w:ascii="Times New Roman" w:hAnsi="Times New Roman" w:cs="Times New Roman"/>
          <w:sz w:val="24"/>
          <w:szCs w:val="24"/>
        </w:rPr>
      </w:pPr>
    </w:p>
    <w:p w:rsidR="002A6BCE" w:rsidRPr="007A3BD7" w:rsidRDefault="002A6BCE" w:rsidP="002A6BCE">
      <w:pPr>
        <w:rPr>
          <w:rFonts w:ascii="Times New Roman" w:hAnsi="Times New Roman" w:cs="Times New Roman"/>
          <w:sz w:val="24"/>
          <w:szCs w:val="24"/>
        </w:rPr>
      </w:pPr>
    </w:p>
    <w:p w:rsidR="002A6BCE" w:rsidRPr="007A3BD7" w:rsidRDefault="002A6BCE" w:rsidP="002A6BCE">
      <w:pPr>
        <w:rPr>
          <w:rFonts w:ascii="Times New Roman" w:hAnsi="Times New Roman" w:cs="Times New Roman"/>
          <w:sz w:val="24"/>
          <w:szCs w:val="24"/>
        </w:rPr>
      </w:pPr>
    </w:p>
    <w:p w:rsidR="002A6BCE" w:rsidRPr="007A3BD7" w:rsidRDefault="002A6BCE" w:rsidP="002A6BCE">
      <w:pPr>
        <w:rPr>
          <w:rFonts w:ascii="Times New Roman" w:hAnsi="Times New Roman" w:cs="Times New Roman"/>
          <w:sz w:val="24"/>
          <w:szCs w:val="24"/>
        </w:rPr>
      </w:pPr>
    </w:p>
    <w:p w:rsidR="002A6BCE" w:rsidRPr="007A3BD7" w:rsidRDefault="002A6BCE" w:rsidP="002A6BCE">
      <w:pPr>
        <w:rPr>
          <w:rFonts w:ascii="Times New Roman" w:hAnsi="Times New Roman" w:cs="Times New Roman"/>
          <w:sz w:val="24"/>
          <w:szCs w:val="24"/>
        </w:rPr>
      </w:pPr>
    </w:p>
    <w:p w:rsidR="002A6BCE" w:rsidRPr="007A3BD7" w:rsidRDefault="002A6BCE" w:rsidP="002A6BCE">
      <w:pPr>
        <w:rPr>
          <w:rFonts w:ascii="Times New Roman" w:hAnsi="Times New Roman" w:cs="Times New Roman"/>
          <w:sz w:val="24"/>
          <w:szCs w:val="24"/>
        </w:rPr>
      </w:pPr>
    </w:p>
    <w:p w:rsidR="002A6BCE" w:rsidRPr="007A3BD7" w:rsidRDefault="002A6BCE" w:rsidP="002A6BCE">
      <w:pPr>
        <w:rPr>
          <w:rFonts w:ascii="Times New Roman" w:hAnsi="Times New Roman" w:cs="Times New Roman"/>
          <w:sz w:val="24"/>
          <w:szCs w:val="24"/>
        </w:rPr>
      </w:pPr>
    </w:p>
    <w:p w:rsidR="002A6BCE" w:rsidRPr="007A3BD7" w:rsidRDefault="002A6BCE" w:rsidP="002A6BCE">
      <w:pPr>
        <w:rPr>
          <w:rFonts w:ascii="Times New Roman" w:hAnsi="Times New Roman" w:cs="Times New Roman"/>
          <w:sz w:val="24"/>
          <w:szCs w:val="24"/>
        </w:rPr>
      </w:pPr>
    </w:p>
    <w:p w:rsidR="002A6BCE" w:rsidRPr="007A3BD7" w:rsidRDefault="002A6BCE" w:rsidP="002A6BCE">
      <w:pPr>
        <w:rPr>
          <w:rFonts w:ascii="Times New Roman" w:hAnsi="Times New Roman" w:cs="Times New Roman"/>
          <w:sz w:val="24"/>
          <w:szCs w:val="24"/>
        </w:rPr>
      </w:pPr>
    </w:p>
    <w:p w:rsidR="002A6BCE" w:rsidRPr="007A3BD7" w:rsidRDefault="002A6BCE" w:rsidP="002A6BCE">
      <w:pPr>
        <w:rPr>
          <w:rFonts w:ascii="Times New Roman" w:hAnsi="Times New Roman" w:cs="Times New Roman"/>
          <w:sz w:val="24"/>
          <w:szCs w:val="24"/>
        </w:rPr>
      </w:pPr>
    </w:p>
    <w:p w:rsidR="002A6BCE" w:rsidRPr="007A3BD7" w:rsidRDefault="002A6BCE" w:rsidP="002A6BCE">
      <w:pPr>
        <w:rPr>
          <w:rFonts w:ascii="Times New Roman" w:hAnsi="Times New Roman" w:cs="Times New Roman"/>
          <w:sz w:val="24"/>
          <w:szCs w:val="24"/>
        </w:rPr>
      </w:pPr>
    </w:p>
    <w:p w:rsidR="002A6BCE" w:rsidRPr="007A3BD7" w:rsidRDefault="002A6BCE" w:rsidP="002A6BCE">
      <w:pPr>
        <w:rPr>
          <w:rFonts w:ascii="Times New Roman" w:hAnsi="Times New Roman" w:cs="Times New Roman"/>
          <w:sz w:val="24"/>
          <w:szCs w:val="24"/>
        </w:rPr>
      </w:pPr>
    </w:p>
    <w:p w:rsidR="0083355A" w:rsidRDefault="0083355A" w:rsidP="0083355A">
      <w:pPr>
        <w:jc w:val="center"/>
        <w:rPr>
          <w:rFonts w:ascii="Times New Roman" w:hAnsi="Times New Roman" w:cs="Times New Roman"/>
          <w:sz w:val="24"/>
          <w:szCs w:val="24"/>
        </w:rPr>
        <w:sectPr w:rsidR="0083355A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83355A" w:rsidRDefault="0083355A" w:rsidP="008335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Тематический план</w:t>
      </w:r>
    </w:p>
    <w:tbl>
      <w:tblPr>
        <w:tblStyle w:val="a3"/>
        <w:tblW w:w="0" w:type="auto"/>
        <w:tblLook w:val="04A0"/>
      </w:tblPr>
      <w:tblGrid>
        <w:gridCol w:w="7905"/>
        <w:gridCol w:w="1665"/>
      </w:tblGrid>
      <w:tr w:rsidR="0083355A" w:rsidTr="0083355A">
        <w:tc>
          <w:tcPr>
            <w:tcW w:w="7905" w:type="dxa"/>
          </w:tcPr>
          <w:p w:rsidR="0083355A" w:rsidRDefault="0083355A" w:rsidP="0083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665" w:type="dxa"/>
          </w:tcPr>
          <w:p w:rsidR="0083355A" w:rsidRDefault="0083355A" w:rsidP="0029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83355A" w:rsidTr="00877514">
        <w:tc>
          <w:tcPr>
            <w:tcW w:w="9570" w:type="dxa"/>
            <w:gridSpan w:val="2"/>
          </w:tcPr>
          <w:p w:rsidR="0083355A" w:rsidRDefault="0083355A" w:rsidP="0083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Строение и свойства живых организмов (10 ч)</w:t>
            </w:r>
          </w:p>
        </w:tc>
      </w:tr>
      <w:tr w:rsidR="0083355A" w:rsidTr="0083355A">
        <w:tc>
          <w:tcPr>
            <w:tcW w:w="7905" w:type="dxa"/>
          </w:tcPr>
          <w:p w:rsidR="0083355A" w:rsidRDefault="0083355A" w:rsidP="0029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1.1.Основные свойства живых организмов. Химический состав клеток.</w:t>
            </w:r>
          </w:p>
        </w:tc>
        <w:tc>
          <w:tcPr>
            <w:tcW w:w="1665" w:type="dxa"/>
          </w:tcPr>
          <w:p w:rsidR="0083355A" w:rsidRDefault="0083355A" w:rsidP="001C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355A" w:rsidTr="0083355A">
        <w:tc>
          <w:tcPr>
            <w:tcW w:w="7905" w:type="dxa"/>
          </w:tcPr>
          <w:p w:rsidR="0083355A" w:rsidRDefault="0083355A" w:rsidP="0029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1.2.Строение растительной и животной клеток.</w:t>
            </w:r>
          </w:p>
        </w:tc>
        <w:tc>
          <w:tcPr>
            <w:tcW w:w="1665" w:type="dxa"/>
          </w:tcPr>
          <w:p w:rsidR="0083355A" w:rsidRDefault="0083355A" w:rsidP="001C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355A" w:rsidTr="0083355A">
        <w:tc>
          <w:tcPr>
            <w:tcW w:w="7905" w:type="dxa"/>
          </w:tcPr>
          <w:p w:rsidR="0083355A" w:rsidRDefault="0083355A" w:rsidP="0029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1.3.Ткани растений и животных.</w:t>
            </w:r>
          </w:p>
        </w:tc>
        <w:tc>
          <w:tcPr>
            <w:tcW w:w="1665" w:type="dxa"/>
          </w:tcPr>
          <w:p w:rsidR="0083355A" w:rsidRDefault="0083355A" w:rsidP="001C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355A" w:rsidTr="0083355A">
        <w:tc>
          <w:tcPr>
            <w:tcW w:w="7905" w:type="dxa"/>
          </w:tcPr>
          <w:p w:rsidR="0083355A" w:rsidRDefault="0083355A" w:rsidP="0029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1.4.Органы и системы органов.</w:t>
            </w:r>
          </w:p>
        </w:tc>
        <w:tc>
          <w:tcPr>
            <w:tcW w:w="1665" w:type="dxa"/>
          </w:tcPr>
          <w:p w:rsidR="0083355A" w:rsidRDefault="0083355A" w:rsidP="001C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355A" w:rsidTr="0083355A">
        <w:tc>
          <w:tcPr>
            <w:tcW w:w="7905" w:type="dxa"/>
          </w:tcPr>
          <w:p w:rsidR="0083355A" w:rsidRDefault="0083355A" w:rsidP="0029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1.5.Растения и животные как целостные организмы.</w:t>
            </w:r>
          </w:p>
        </w:tc>
        <w:tc>
          <w:tcPr>
            <w:tcW w:w="1665" w:type="dxa"/>
          </w:tcPr>
          <w:p w:rsidR="0083355A" w:rsidRDefault="0083355A" w:rsidP="001C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355A" w:rsidTr="00B75E02">
        <w:tc>
          <w:tcPr>
            <w:tcW w:w="9570" w:type="dxa"/>
            <w:gridSpan w:val="2"/>
          </w:tcPr>
          <w:p w:rsidR="0083355A" w:rsidRDefault="0083355A" w:rsidP="0083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2.Жизнедеятельность организма (23 ч)</w:t>
            </w:r>
          </w:p>
        </w:tc>
      </w:tr>
      <w:tr w:rsidR="0083355A" w:rsidTr="0083355A">
        <w:tc>
          <w:tcPr>
            <w:tcW w:w="7905" w:type="dxa"/>
          </w:tcPr>
          <w:p w:rsidR="0083355A" w:rsidRDefault="0083355A" w:rsidP="0029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2.1.Питание и пищеварение.</w:t>
            </w:r>
          </w:p>
        </w:tc>
        <w:tc>
          <w:tcPr>
            <w:tcW w:w="1665" w:type="dxa"/>
          </w:tcPr>
          <w:p w:rsidR="0083355A" w:rsidRDefault="0083355A" w:rsidP="001C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355A" w:rsidTr="0083355A">
        <w:tc>
          <w:tcPr>
            <w:tcW w:w="7905" w:type="dxa"/>
          </w:tcPr>
          <w:p w:rsidR="0083355A" w:rsidRDefault="0083355A" w:rsidP="0029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2.2.Дыхание.</w:t>
            </w:r>
          </w:p>
        </w:tc>
        <w:tc>
          <w:tcPr>
            <w:tcW w:w="1665" w:type="dxa"/>
          </w:tcPr>
          <w:p w:rsidR="0083355A" w:rsidRDefault="0083355A" w:rsidP="001C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355A" w:rsidTr="0083355A">
        <w:tc>
          <w:tcPr>
            <w:tcW w:w="7905" w:type="dxa"/>
          </w:tcPr>
          <w:p w:rsidR="0083355A" w:rsidRDefault="0083355A" w:rsidP="0029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2.3.Передвижение веществ в организме.</w:t>
            </w:r>
          </w:p>
        </w:tc>
        <w:tc>
          <w:tcPr>
            <w:tcW w:w="1665" w:type="dxa"/>
          </w:tcPr>
          <w:p w:rsidR="0083355A" w:rsidRDefault="0083355A" w:rsidP="001C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355A" w:rsidTr="0083355A">
        <w:tc>
          <w:tcPr>
            <w:tcW w:w="7905" w:type="dxa"/>
          </w:tcPr>
          <w:p w:rsidR="0083355A" w:rsidRDefault="0083355A" w:rsidP="0029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2.4.Выделение.</w:t>
            </w:r>
          </w:p>
        </w:tc>
        <w:tc>
          <w:tcPr>
            <w:tcW w:w="1665" w:type="dxa"/>
          </w:tcPr>
          <w:p w:rsidR="0083355A" w:rsidRDefault="0083355A" w:rsidP="001C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355A" w:rsidTr="0083355A">
        <w:tc>
          <w:tcPr>
            <w:tcW w:w="7905" w:type="dxa"/>
          </w:tcPr>
          <w:p w:rsidR="0083355A" w:rsidRDefault="0083355A" w:rsidP="0029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 Опорные системы.</w:t>
            </w:r>
          </w:p>
        </w:tc>
        <w:tc>
          <w:tcPr>
            <w:tcW w:w="1665" w:type="dxa"/>
          </w:tcPr>
          <w:p w:rsidR="0083355A" w:rsidRDefault="0083355A" w:rsidP="001C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355A" w:rsidTr="0083355A">
        <w:tc>
          <w:tcPr>
            <w:tcW w:w="7905" w:type="dxa"/>
          </w:tcPr>
          <w:p w:rsidR="0083355A" w:rsidRDefault="0083355A" w:rsidP="0029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2.6.Движение.</w:t>
            </w:r>
          </w:p>
        </w:tc>
        <w:tc>
          <w:tcPr>
            <w:tcW w:w="1665" w:type="dxa"/>
          </w:tcPr>
          <w:p w:rsidR="0083355A" w:rsidRDefault="0083355A" w:rsidP="001C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355A" w:rsidTr="0083355A">
        <w:tc>
          <w:tcPr>
            <w:tcW w:w="7905" w:type="dxa"/>
          </w:tcPr>
          <w:p w:rsidR="0083355A" w:rsidRDefault="0083355A" w:rsidP="0029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2.7.Регуляция процессов жизнедеятельности.</w:t>
            </w:r>
          </w:p>
        </w:tc>
        <w:tc>
          <w:tcPr>
            <w:tcW w:w="1665" w:type="dxa"/>
          </w:tcPr>
          <w:p w:rsidR="0083355A" w:rsidRDefault="0083355A" w:rsidP="001C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355A" w:rsidTr="0083355A">
        <w:tc>
          <w:tcPr>
            <w:tcW w:w="7905" w:type="dxa"/>
          </w:tcPr>
          <w:p w:rsidR="0083355A" w:rsidRDefault="0083355A" w:rsidP="0029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 Размножение.</w:t>
            </w:r>
          </w:p>
        </w:tc>
        <w:tc>
          <w:tcPr>
            <w:tcW w:w="1665" w:type="dxa"/>
          </w:tcPr>
          <w:p w:rsidR="0083355A" w:rsidRDefault="0083355A" w:rsidP="001C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355A" w:rsidTr="0083355A">
        <w:tc>
          <w:tcPr>
            <w:tcW w:w="7905" w:type="dxa"/>
          </w:tcPr>
          <w:p w:rsidR="0083355A" w:rsidRDefault="0083355A" w:rsidP="0029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2.9.Рост и развитие.</w:t>
            </w:r>
          </w:p>
        </w:tc>
        <w:tc>
          <w:tcPr>
            <w:tcW w:w="1665" w:type="dxa"/>
          </w:tcPr>
          <w:p w:rsidR="0083355A" w:rsidRDefault="0083355A" w:rsidP="001C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355A" w:rsidTr="00553478">
        <w:tc>
          <w:tcPr>
            <w:tcW w:w="9570" w:type="dxa"/>
            <w:gridSpan w:val="2"/>
          </w:tcPr>
          <w:p w:rsidR="0083355A" w:rsidRDefault="0083355A" w:rsidP="001C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Организм и среда (</w:t>
            </w:r>
            <w:r w:rsidR="001C0BD8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3355A" w:rsidTr="0083355A">
        <w:tc>
          <w:tcPr>
            <w:tcW w:w="7905" w:type="dxa"/>
          </w:tcPr>
          <w:p w:rsidR="0083355A" w:rsidRDefault="001C0BD8" w:rsidP="0029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среда обитания. Факторы среды.</w:t>
            </w:r>
          </w:p>
        </w:tc>
        <w:tc>
          <w:tcPr>
            <w:tcW w:w="1665" w:type="dxa"/>
          </w:tcPr>
          <w:p w:rsidR="0083355A" w:rsidRDefault="001C0BD8" w:rsidP="001C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355A" w:rsidTr="0083355A">
        <w:tc>
          <w:tcPr>
            <w:tcW w:w="7905" w:type="dxa"/>
          </w:tcPr>
          <w:p w:rsidR="0083355A" w:rsidRDefault="001C0BD8" w:rsidP="00293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3.2.природные сообщества.</w:t>
            </w:r>
          </w:p>
        </w:tc>
        <w:tc>
          <w:tcPr>
            <w:tcW w:w="1665" w:type="dxa"/>
          </w:tcPr>
          <w:p w:rsidR="0083355A" w:rsidRDefault="001C0BD8" w:rsidP="001C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355A" w:rsidTr="0083355A">
        <w:tc>
          <w:tcPr>
            <w:tcW w:w="7905" w:type="dxa"/>
          </w:tcPr>
          <w:p w:rsidR="0083355A" w:rsidRPr="009B72CB" w:rsidRDefault="001C0BD8" w:rsidP="00293A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2CB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665" w:type="dxa"/>
          </w:tcPr>
          <w:p w:rsidR="0083355A" w:rsidRDefault="001C0BD8" w:rsidP="001C0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83355A" w:rsidRDefault="0083355A" w:rsidP="00293AFD">
      <w:pPr>
        <w:rPr>
          <w:rFonts w:ascii="Times New Roman" w:hAnsi="Times New Roman" w:cs="Times New Roman"/>
          <w:sz w:val="24"/>
          <w:szCs w:val="24"/>
        </w:rPr>
      </w:pPr>
    </w:p>
    <w:p w:rsidR="009B72CB" w:rsidRDefault="009B72CB" w:rsidP="00293AF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2"/>
        <w:gridCol w:w="1562"/>
        <w:gridCol w:w="1562"/>
        <w:gridCol w:w="1562"/>
        <w:gridCol w:w="1562"/>
        <w:gridCol w:w="1450"/>
      </w:tblGrid>
      <w:tr w:rsidR="009B72CB" w:rsidRPr="008D4357" w:rsidTr="00F57D53">
        <w:tc>
          <w:tcPr>
            <w:tcW w:w="1736" w:type="dxa"/>
          </w:tcPr>
          <w:p w:rsidR="009B72CB" w:rsidRPr="008D4357" w:rsidRDefault="009B72CB" w:rsidP="00F57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                                                                                                                                                                                                               </w:t>
            </w:r>
            <w:r w:rsidRPr="008D4357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1736" w:type="dxa"/>
          </w:tcPr>
          <w:p w:rsidR="009B72CB" w:rsidRPr="008D4357" w:rsidRDefault="009B72CB" w:rsidP="00F57D53">
            <w:pPr>
              <w:jc w:val="center"/>
              <w:rPr>
                <w:sz w:val="28"/>
                <w:szCs w:val="28"/>
              </w:rPr>
            </w:pPr>
            <w:r w:rsidRPr="008D4357">
              <w:rPr>
                <w:sz w:val="28"/>
                <w:szCs w:val="28"/>
              </w:rPr>
              <w:t>1 четверть</w:t>
            </w:r>
          </w:p>
        </w:tc>
        <w:tc>
          <w:tcPr>
            <w:tcW w:w="1737" w:type="dxa"/>
          </w:tcPr>
          <w:p w:rsidR="009B72CB" w:rsidRPr="008D4357" w:rsidRDefault="009B72CB" w:rsidP="00F57D53">
            <w:pPr>
              <w:jc w:val="center"/>
              <w:rPr>
                <w:sz w:val="28"/>
                <w:szCs w:val="28"/>
              </w:rPr>
            </w:pPr>
            <w:r w:rsidRPr="008D4357">
              <w:rPr>
                <w:sz w:val="28"/>
                <w:szCs w:val="28"/>
              </w:rPr>
              <w:t>2 четверть</w:t>
            </w:r>
          </w:p>
        </w:tc>
        <w:tc>
          <w:tcPr>
            <w:tcW w:w="1737" w:type="dxa"/>
          </w:tcPr>
          <w:p w:rsidR="009B72CB" w:rsidRPr="008D4357" w:rsidRDefault="009B72CB" w:rsidP="00F57D53">
            <w:pPr>
              <w:jc w:val="center"/>
              <w:rPr>
                <w:sz w:val="28"/>
                <w:szCs w:val="28"/>
              </w:rPr>
            </w:pPr>
            <w:r w:rsidRPr="008D4357">
              <w:rPr>
                <w:sz w:val="28"/>
                <w:szCs w:val="28"/>
              </w:rPr>
              <w:t>3 четверть</w:t>
            </w:r>
          </w:p>
        </w:tc>
        <w:tc>
          <w:tcPr>
            <w:tcW w:w="1737" w:type="dxa"/>
          </w:tcPr>
          <w:p w:rsidR="009B72CB" w:rsidRPr="008D4357" w:rsidRDefault="009B72CB" w:rsidP="00F57D53">
            <w:pPr>
              <w:jc w:val="center"/>
              <w:rPr>
                <w:sz w:val="28"/>
                <w:szCs w:val="28"/>
              </w:rPr>
            </w:pPr>
            <w:r w:rsidRPr="008D4357">
              <w:rPr>
                <w:sz w:val="28"/>
                <w:szCs w:val="28"/>
              </w:rPr>
              <w:t>4 четверть</w:t>
            </w:r>
          </w:p>
        </w:tc>
        <w:tc>
          <w:tcPr>
            <w:tcW w:w="1737" w:type="dxa"/>
          </w:tcPr>
          <w:p w:rsidR="009B72CB" w:rsidRPr="008D4357" w:rsidRDefault="009B72CB" w:rsidP="00F57D53">
            <w:pPr>
              <w:jc w:val="center"/>
              <w:rPr>
                <w:sz w:val="28"/>
                <w:szCs w:val="28"/>
              </w:rPr>
            </w:pPr>
            <w:r w:rsidRPr="008D4357">
              <w:rPr>
                <w:sz w:val="28"/>
                <w:szCs w:val="28"/>
              </w:rPr>
              <w:t>Всего:</w:t>
            </w:r>
          </w:p>
        </w:tc>
      </w:tr>
      <w:tr w:rsidR="009B72CB" w:rsidRPr="008D4357" w:rsidTr="00F57D53">
        <w:tc>
          <w:tcPr>
            <w:tcW w:w="1736" w:type="dxa"/>
          </w:tcPr>
          <w:p w:rsidR="009B72CB" w:rsidRPr="008D4357" w:rsidRDefault="009B72CB" w:rsidP="00F57D53">
            <w:pPr>
              <w:jc w:val="center"/>
              <w:rPr>
                <w:sz w:val="28"/>
                <w:szCs w:val="28"/>
              </w:rPr>
            </w:pPr>
            <w:r w:rsidRPr="008D4357">
              <w:rPr>
                <w:sz w:val="28"/>
                <w:szCs w:val="28"/>
              </w:rPr>
              <w:t>Кол-во часов</w:t>
            </w:r>
          </w:p>
        </w:tc>
        <w:tc>
          <w:tcPr>
            <w:tcW w:w="1736" w:type="dxa"/>
          </w:tcPr>
          <w:p w:rsidR="009B72CB" w:rsidRPr="008D4357" w:rsidRDefault="009B72CB" w:rsidP="00F57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</w:t>
            </w:r>
          </w:p>
        </w:tc>
        <w:tc>
          <w:tcPr>
            <w:tcW w:w="1737" w:type="dxa"/>
          </w:tcPr>
          <w:p w:rsidR="009B72CB" w:rsidRPr="008D4357" w:rsidRDefault="009B72CB" w:rsidP="00F57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37" w:type="dxa"/>
          </w:tcPr>
          <w:p w:rsidR="009B72CB" w:rsidRPr="008D4357" w:rsidRDefault="009B72CB" w:rsidP="00F57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37" w:type="dxa"/>
          </w:tcPr>
          <w:p w:rsidR="009B72CB" w:rsidRPr="008D4357" w:rsidRDefault="009B72CB" w:rsidP="00F57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37" w:type="dxa"/>
          </w:tcPr>
          <w:p w:rsidR="009B72CB" w:rsidRPr="008D4357" w:rsidRDefault="009B72CB" w:rsidP="00F57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9B72CB" w:rsidRPr="008D4357" w:rsidTr="00F57D53">
        <w:tc>
          <w:tcPr>
            <w:tcW w:w="1736" w:type="dxa"/>
          </w:tcPr>
          <w:p w:rsidR="009B72CB" w:rsidRPr="008D4357" w:rsidRDefault="009B72CB" w:rsidP="00F57D53">
            <w:pPr>
              <w:jc w:val="center"/>
              <w:rPr>
                <w:sz w:val="28"/>
                <w:szCs w:val="28"/>
              </w:rPr>
            </w:pPr>
            <w:r w:rsidRPr="008D4357">
              <w:rPr>
                <w:sz w:val="28"/>
                <w:szCs w:val="28"/>
              </w:rPr>
              <w:t>Практические работы</w:t>
            </w:r>
          </w:p>
        </w:tc>
        <w:tc>
          <w:tcPr>
            <w:tcW w:w="1736" w:type="dxa"/>
          </w:tcPr>
          <w:p w:rsidR="009B72CB" w:rsidRPr="008D4357" w:rsidRDefault="00B41DA4" w:rsidP="00F57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37" w:type="dxa"/>
          </w:tcPr>
          <w:p w:rsidR="009B72CB" w:rsidRPr="008D4357" w:rsidRDefault="00B41DA4" w:rsidP="00F57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7" w:type="dxa"/>
          </w:tcPr>
          <w:p w:rsidR="009B72CB" w:rsidRPr="008D4357" w:rsidRDefault="00B41DA4" w:rsidP="00F57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7" w:type="dxa"/>
          </w:tcPr>
          <w:p w:rsidR="009B72CB" w:rsidRPr="008D4357" w:rsidRDefault="00B41DA4" w:rsidP="00F57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7" w:type="dxa"/>
          </w:tcPr>
          <w:p w:rsidR="009B72CB" w:rsidRPr="008D4357" w:rsidRDefault="00B41DA4" w:rsidP="00F57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9B72CB" w:rsidRPr="008D4357" w:rsidTr="00F57D53">
        <w:tc>
          <w:tcPr>
            <w:tcW w:w="1736" w:type="dxa"/>
          </w:tcPr>
          <w:p w:rsidR="009B72CB" w:rsidRPr="008D4357" w:rsidRDefault="009B72CB" w:rsidP="00F57D53">
            <w:pPr>
              <w:jc w:val="center"/>
              <w:rPr>
                <w:sz w:val="28"/>
                <w:szCs w:val="28"/>
              </w:rPr>
            </w:pPr>
            <w:r w:rsidRPr="008D4357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1736" w:type="dxa"/>
          </w:tcPr>
          <w:p w:rsidR="009B72CB" w:rsidRPr="008D4357" w:rsidRDefault="009B72CB" w:rsidP="00F57D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9B72CB" w:rsidRPr="008D4357" w:rsidRDefault="009B72CB" w:rsidP="00F57D53">
            <w:pPr>
              <w:jc w:val="center"/>
              <w:rPr>
                <w:sz w:val="28"/>
                <w:szCs w:val="28"/>
              </w:rPr>
            </w:pPr>
            <w:r w:rsidRPr="008D4357">
              <w:rPr>
                <w:sz w:val="28"/>
                <w:szCs w:val="28"/>
              </w:rPr>
              <w:t>1</w:t>
            </w:r>
          </w:p>
        </w:tc>
        <w:tc>
          <w:tcPr>
            <w:tcW w:w="1737" w:type="dxa"/>
          </w:tcPr>
          <w:p w:rsidR="009B72CB" w:rsidRPr="008D4357" w:rsidRDefault="009B72CB" w:rsidP="00F57D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9B72CB" w:rsidRPr="008D4357" w:rsidRDefault="009B72CB" w:rsidP="00F57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7" w:type="dxa"/>
          </w:tcPr>
          <w:p w:rsidR="009B72CB" w:rsidRPr="008D4357" w:rsidRDefault="009B72CB" w:rsidP="00F57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B72CB" w:rsidRDefault="009B72CB" w:rsidP="00293AFD">
      <w:pPr>
        <w:rPr>
          <w:rFonts w:ascii="Times New Roman" w:hAnsi="Times New Roman" w:cs="Times New Roman"/>
          <w:sz w:val="24"/>
          <w:szCs w:val="24"/>
        </w:rPr>
        <w:sectPr w:rsidR="009B72CB" w:rsidSect="0083355A">
          <w:pgSz w:w="11906" w:h="16838"/>
          <w:pgMar w:top="1134" w:right="851" w:bottom="1134" w:left="1701" w:header="709" w:footer="709" w:gutter="0"/>
          <w:cols w:space="720"/>
        </w:sectPr>
      </w:pPr>
    </w:p>
    <w:p w:rsidR="00293AFD" w:rsidRPr="007A3BD7" w:rsidRDefault="00293AFD" w:rsidP="00293AFD">
      <w:pPr>
        <w:rPr>
          <w:rFonts w:ascii="Times New Roman" w:hAnsi="Times New Roman" w:cs="Times New Roman"/>
          <w:sz w:val="24"/>
          <w:szCs w:val="24"/>
        </w:rPr>
      </w:pPr>
    </w:p>
    <w:p w:rsidR="00293AFD" w:rsidRPr="007A3BD7" w:rsidRDefault="00293AFD" w:rsidP="00293AFD">
      <w:pPr>
        <w:rPr>
          <w:rFonts w:ascii="Times New Roman" w:hAnsi="Times New Roman" w:cs="Times New Roman"/>
          <w:sz w:val="24"/>
          <w:szCs w:val="24"/>
        </w:rPr>
      </w:pPr>
    </w:p>
    <w:p w:rsidR="00293AFD" w:rsidRPr="007A3BD7" w:rsidRDefault="00293AFD" w:rsidP="00293AFD">
      <w:pPr>
        <w:rPr>
          <w:rFonts w:ascii="Times New Roman" w:hAnsi="Times New Roman" w:cs="Times New Roman"/>
          <w:sz w:val="24"/>
          <w:szCs w:val="24"/>
        </w:rPr>
      </w:pPr>
    </w:p>
    <w:p w:rsidR="00293AFD" w:rsidRPr="007A3BD7" w:rsidRDefault="00293AFD" w:rsidP="00293AFD">
      <w:pPr>
        <w:rPr>
          <w:rFonts w:ascii="Times New Roman" w:hAnsi="Times New Roman" w:cs="Times New Roman"/>
          <w:sz w:val="24"/>
          <w:szCs w:val="24"/>
        </w:rPr>
      </w:pPr>
    </w:p>
    <w:p w:rsidR="00293AFD" w:rsidRPr="007A3BD7" w:rsidRDefault="00293AFD" w:rsidP="00293AFD">
      <w:pPr>
        <w:spacing w:after="0"/>
        <w:rPr>
          <w:rFonts w:ascii="Times New Roman" w:hAnsi="Times New Roman" w:cs="Times New Roman"/>
          <w:sz w:val="24"/>
          <w:szCs w:val="24"/>
        </w:rPr>
        <w:sectPr w:rsidR="00293AFD" w:rsidRPr="007A3BD7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293AFD" w:rsidRPr="007A3BD7" w:rsidRDefault="00293AFD" w:rsidP="00293AFD">
      <w:pPr>
        <w:rPr>
          <w:rFonts w:ascii="Times New Roman" w:hAnsi="Times New Roman" w:cs="Times New Roman"/>
          <w:sz w:val="24"/>
          <w:szCs w:val="24"/>
        </w:rPr>
      </w:pPr>
    </w:p>
    <w:p w:rsidR="00293AFD" w:rsidRPr="007A3BD7" w:rsidRDefault="00293AFD" w:rsidP="00293AFD">
      <w:pPr>
        <w:rPr>
          <w:rFonts w:ascii="Times New Roman" w:hAnsi="Times New Roman" w:cs="Times New Roman"/>
          <w:sz w:val="24"/>
          <w:szCs w:val="24"/>
        </w:rPr>
      </w:pPr>
    </w:p>
    <w:p w:rsidR="00293AFD" w:rsidRPr="007A3BD7" w:rsidRDefault="00293AFD" w:rsidP="00293AFD">
      <w:pPr>
        <w:rPr>
          <w:rFonts w:ascii="Times New Roman" w:hAnsi="Times New Roman" w:cs="Times New Roman"/>
          <w:sz w:val="24"/>
          <w:szCs w:val="24"/>
        </w:rPr>
      </w:pPr>
    </w:p>
    <w:p w:rsidR="00293AFD" w:rsidRPr="007A3BD7" w:rsidRDefault="00293AFD" w:rsidP="00293AFD">
      <w:pPr>
        <w:rPr>
          <w:rFonts w:ascii="Times New Roman" w:hAnsi="Times New Roman" w:cs="Times New Roman"/>
          <w:sz w:val="24"/>
          <w:szCs w:val="24"/>
        </w:rPr>
      </w:pPr>
    </w:p>
    <w:p w:rsidR="00293AFD" w:rsidRPr="007A3BD7" w:rsidRDefault="00293AFD" w:rsidP="00293AFD">
      <w:pPr>
        <w:rPr>
          <w:rFonts w:ascii="Times New Roman" w:hAnsi="Times New Roman" w:cs="Times New Roman"/>
          <w:sz w:val="24"/>
          <w:szCs w:val="24"/>
        </w:rPr>
      </w:pPr>
    </w:p>
    <w:p w:rsidR="00293AFD" w:rsidRPr="007A3BD7" w:rsidRDefault="00293AFD" w:rsidP="00293AFD">
      <w:pPr>
        <w:rPr>
          <w:rFonts w:ascii="Times New Roman" w:hAnsi="Times New Roman" w:cs="Times New Roman"/>
          <w:sz w:val="24"/>
          <w:szCs w:val="24"/>
        </w:rPr>
      </w:pPr>
    </w:p>
    <w:p w:rsidR="00293AFD" w:rsidRPr="007A3BD7" w:rsidRDefault="00293AFD" w:rsidP="00293AFD">
      <w:pPr>
        <w:rPr>
          <w:rFonts w:ascii="Times New Roman" w:hAnsi="Times New Roman" w:cs="Times New Roman"/>
          <w:sz w:val="24"/>
          <w:szCs w:val="24"/>
        </w:rPr>
      </w:pPr>
    </w:p>
    <w:p w:rsidR="00293AFD" w:rsidRPr="007A3BD7" w:rsidRDefault="00293AFD" w:rsidP="00293AFD">
      <w:pPr>
        <w:rPr>
          <w:rFonts w:ascii="Times New Roman" w:hAnsi="Times New Roman" w:cs="Times New Roman"/>
          <w:sz w:val="24"/>
          <w:szCs w:val="24"/>
        </w:rPr>
      </w:pPr>
    </w:p>
    <w:p w:rsidR="00293AFD" w:rsidRPr="007A3BD7" w:rsidRDefault="00293AFD" w:rsidP="00293AFD">
      <w:pPr>
        <w:rPr>
          <w:rFonts w:ascii="Times New Roman" w:hAnsi="Times New Roman" w:cs="Times New Roman"/>
          <w:sz w:val="24"/>
          <w:szCs w:val="24"/>
        </w:rPr>
      </w:pPr>
    </w:p>
    <w:p w:rsidR="00293AFD" w:rsidRPr="007A3BD7" w:rsidRDefault="00293AFD" w:rsidP="00293AFD">
      <w:pPr>
        <w:rPr>
          <w:rFonts w:ascii="Times New Roman" w:hAnsi="Times New Roman" w:cs="Times New Roman"/>
          <w:sz w:val="24"/>
          <w:szCs w:val="24"/>
        </w:rPr>
      </w:pPr>
    </w:p>
    <w:p w:rsidR="00293AFD" w:rsidRPr="007A3BD7" w:rsidRDefault="00293AFD" w:rsidP="00293AFD">
      <w:pPr>
        <w:rPr>
          <w:rFonts w:ascii="Times New Roman" w:hAnsi="Times New Roman" w:cs="Times New Roman"/>
          <w:sz w:val="24"/>
          <w:szCs w:val="24"/>
        </w:rPr>
      </w:pPr>
    </w:p>
    <w:p w:rsidR="00293AFD" w:rsidRPr="007A3BD7" w:rsidRDefault="00293AFD" w:rsidP="00293AFD">
      <w:pPr>
        <w:rPr>
          <w:rFonts w:ascii="Times New Roman" w:hAnsi="Times New Roman" w:cs="Times New Roman"/>
          <w:sz w:val="24"/>
          <w:szCs w:val="24"/>
        </w:rPr>
      </w:pPr>
    </w:p>
    <w:p w:rsidR="00293AFD" w:rsidRPr="007A3BD7" w:rsidRDefault="00293AFD" w:rsidP="00293AFD">
      <w:pPr>
        <w:rPr>
          <w:rFonts w:ascii="Times New Roman" w:hAnsi="Times New Roman" w:cs="Times New Roman"/>
          <w:sz w:val="24"/>
          <w:szCs w:val="24"/>
        </w:rPr>
      </w:pPr>
    </w:p>
    <w:p w:rsidR="00293AFD" w:rsidRPr="007A3BD7" w:rsidRDefault="00293AFD" w:rsidP="00293AFD">
      <w:pPr>
        <w:rPr>
          <w:rFonts w:ascii="Times New Roman" w:hAnsi="Times New Roman" w:cs="Times New Roman"/>
          <w:sz w:val="24"/>
          <w:szCs w:val="24"/>
        </w:rPr>
      </w:pPr>
    </w:p>
    <w:p w:rsidR="00293AFD" w:rsidRPr="007A3BD7" w:rsidRDefault="00293AFD" w:rsidP="00293AFD">
      <w:pPr>
        <w:rPr>
          <w:rFonts w:ascii="Times New Roman" w:hAnsi="Times New Roman" w:cs="Times New Roman"/>
          <w:sz w:val="24"/>
          <w:szCs w:val="24"/>
        </w:rPr>
      </w:pPr>
    </w:p>
    <w:p w:rsidR="00293AFD" w:rsidRPr="007A3BD7" w:rsidRDefault="00293AFD" w:rsidP="00293AFD">
      <w:pPr>
        <w:rPr>
          <w:rFonts w:ascii="Times New Roman" w:hAnsi="Times New Roman" w:cs="Times New Roman"/>
          <w:sz w:val="24"/>
          <w:szCs w:val="24"/>
        </w:rPr>
      </w:pPr>
    </w:p>
    <w:p w:rsidR="005935D5" w:rsidRPr="007A3BD7" w:rsidRDefault="005935D5">
      <w:pPr>
        <w:rPr>
          <w:rFonts w:ascii="Times New Roman" w:hAnsi="Times New Roman" w:cs="Times New Roman"/>
          <w:sz w:val="24"/>
          <w:szCs w:val="24"/>
        </w:rPr>
      </w:pPr>
    </w:p>
    <w:sectPr w:rsidR="005935D5" w:rsidRPr="007A3BD7" w:rsidSect="00293AF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54541"/>
    <w:multiLevelType w:val="hybridMultilevel"/>
    <w:tmpl w:val="DA8A9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8408CA"/>
    <w:multiLevelType w:val="hybridMultilevel"/>
    <w:tmpl w:val="ACB29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3AFD"/>
    <w:rsid w:val="000D6C7A"/>
    <w:rsid w:val="00103EA7"/>
    <w:rsid w:val="00172E59"/>
    <w:rsid w:val="001C0BD8"/>
    <w:rsid w:val="001E672D"/>
    <w:rsid w:val="00214E7D"/>
    <w:rsid w:val="00250C69"/>
    <w:rsid w:val="002559A6"/>
    <w:rsid w:val="00263213"/>
    <w:rsid w:val="00293AFD"/>
    <w:rsid w:val="002A6BCE"/>
    <w:rsid w:val="00332397"/>
    <w:rsid w:val="003A7E5C"/>
    <w:rsid w:val="003D0575"/>
    <w:rsid w:val="003D4A60"/>
    <w:rsid w:val="003E3352"/>
    <w:rsid w:val="004807D5"/>
    <w:rsid w:val="004A427D"/>
    <w:rsid w:val="004B4301"/>
    <w:rsid w:val="004E6ADB"/>
    <w:rsid w:val="00512C77"/>
    <w:rsid w:val="005935D5"/>
    <w:rsid w:val="00637005"/>
    <w:rsid w:val="00693959"/>
    <w:rsid w:val="006D62B0"/>
    <w:rsid w:val="007A3BD7"/>
    <w:rsid w:val="007E0CA6"/>
    <w:rsid w:val="00826D22"/>
    <w:rsid w:val="0083355A"/>
    <w:rsid w:val="0083491D"/>
    <w:rsid w:val="008406B6"/>
    <w:rsid w:val="0090517C"/>
    <w:rsid w:val="00913201"/>
    <w:rsid w:val="009768DA"/>
    <w:rsid w:val="009A48FB"/>
    <w:rsid w:val="009B72CB"/>
    <w:rsid w:val="00A36D37"/>
    <w:rsid w:val="00A4658D"/>
    <w:rsid w:val="00AB2EC1"/>
    <w:rsid w:val="00B10AE9"/>
    <w:rsid w:val="00B41DA4"/>
    <w:rsid w:val="00BC5B94"/>
    <w:rsid w:val="00C9345A"/>
    <w:rsid w:val="00CB7685"/>
    <w:rsid w:val="00CC55D3"/>
    <w:rsid w:val="00CD474B"/>
    <w:rsid w:val="00CF604A"/>
    <w:rsid w:val="00D537D4"/>
    <w:rsid w:val="00E0223F"/>
    <w:rsid w:val="00E74A37"/>
    <w:rsid w:val="00EA5792"/>
    <w:rsid w:val="00F77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A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3A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4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10014-109B-4314-BEDB-C2138B12D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1648</Words>
  <Characters>9397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Obraz</cp:lastModifiedBy>
  <cp:revision>37</cp:revision>
  <cp:lastPrinted>2013-08-29T17:43:00Z</cp:lastPrinted>
  <dcterms:created xsi:type="dcterms:W3CDTF">2012-08-27T08:10:00Z</dcterms:created>
  <dcterms:modified xsi:type="dcterms:W3CDTF">2016-05-13T11:06:00Z</dcterms:modified>
</cp:coreProperties>
</file>