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8C" w:rsidRDefault="00465D8C" w:rsidP="00465D8C">
      <w:pPr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Рабочая программа по обществознани</w:t>
      </w:r>
      <w:proofErr w:type="gramStart"/>
      <w:r>
        <w:rPr>
          <w:rFonts w:ascii="Times New Roman" w:hAnsi="Times New Roman" w:cs="Times New Roman"/>
        </w:rPr>
        <w:t>ю(</w:t>
      </w:r>
      <w:proofErr w:type="gramEnd"/>
      <w:r>
        <w:rPr>
          <w:rFonts w:ascii="Times New Roman" w:hAnsi="Times New Roman" w:cs="Times New Roman"/>
        </w:rPr>
        <w:t>включая экономику и право)</w:t>
      </w:r>
    </w:p>
    <w:p w:rsidR="00465D8C" w:rsidRPr="005A0AA4" w:rsidRDefault="00465D8C" w:rsidP="00465D8C">
      <w:pPr>
        <w:rPr>
          <w:rFonts w:ascii="Times New Roman" w:hAnsi="Times New Roman" w:cs="Times New Roman"/>
        </w:rPr>
      </w:pPr>
      <w:bookmarkStart w:id="0" w:name="_GoBack"/>
      <w:bookmarkEnd w:id="0"/>
      <w:r w:rsidRPr="00DA4F18">
        <w:rPr>
          <w:rFonts w:ascii="Times New Roman" w:hAnsi="Times New Roman" w:cs="Times New Roman"/>
        </w:rPr>
        <w:t xml:space="preserve">  Пояснительная записка.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Рабочая программа составлена на основе Федерального компонента Государственного стандарта среднего общего образования и Примерной программы среднего общего образования по обществознанию</w:t>
      </w:r>
      <w:r>
        <w:rPr>
          <w:rFonts w:ascii="Times New Roman" w:hAnsi="Times New Roman" w:cs="Times New Roman"/>
        </w:rPr>
        <w:t xml:space="preserve"> </w:t>
      </w:r>
      <w:r w:rsidRPr="00DA4F18">
        <w:rPr>
          <w:rFonts w:ascii="Times New Roman" w:hAnsi="Times New Roman" w:cs="Times New Roman"/>
        </w:rPr>
        <w:t xml:space="preserve">под редакцией профессора </w:t>
      </w:r>
      <w:proofErr w:type="spellStart"/>
      <w:r w:rsidRPr="00DA4F18">
        <w:rPr>
          <w:rFonts w:ascii="Times New Roman" w:hAnsi="Times New Roman" w:cs="Times New Roman"/>
        </w:rPr>
        <w:t>А.И.Кравченко</w:t>
      </w:r>
      <w:proofErr w:type="spellEnd"/>
      <w:r w:rsidRPr="00DA4F18">
        <w:rPr>
          <w:rFonts w:ascii="Times New Roman" w:hAnsi="Times New Roman" w:cs="Times New Roman"/>
        </w:rPr>
        <w:t>. Программа рассчитана на 35 часов из расчета 1 час в неделю.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Данная программа предусматривает проведение 3 контрольных работ.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 xml:space="preserve"> У учащихся данного класса высокая учебная и оценочная мотивация. </w:t>
      </w:r>
      <w:proofErr w:type="gramStart"/>
      <w:r w:rsidRPr="00DA4F18">
        <w:rPr>
          <w:rFonts w:ascii="Times New Roman" w:hAnsi="Times New Roman" w:cs="Times New Roman"/>
        </w:rPr>
        <w:t>Энергичны</w:t>
      </w:r>
      <w:proofErr w:type="gramEnd"/>
      <w:r w:rsidRPr="00DA4F18">
        <w:rPr>
          <w:rFonts w:ascii="Times New Roman" w:hAnsi="Times New Roman" w:cs="Times New Roman"/>
        </w:rPr>
        <w:t xml:space="preserve">, активны, нацелены на личный успех, демонстративны. Некоторые ученики, способные к обучению, трудно  настраиваются на </w:t>
      </w:r>
      <w:r>
        <w:rPr>
          <w:rFonts w:ascii="Times New Roman" w:hAnsi="Times New Roman" w:cs="Times New Roman"/>
        </w:rPr>
        <w:t>организованный учебный процесс,</w:t>
      </w:r>
      <w:r w:rsidRPr="00DA4F18">
        <w:rPr>
          <w:rFonts w:ascii="Times New Roman" w:hAnsi="Times New Roman" w:cs="Times New Roman"/>
        </w:rPr>
        <w:t xml:space="preserve"> проявляют нетерпение, не умеют слушать, пере</w:t>
      </w:r>
      <w:r>
        <w:rPr>
          <w:rFonts w:ascii="Times New Roman" w:hAnsi="Times New Roman" w:cs="Times New Roman"/>
        </w:rPr>
        <w:t>бивают одноклассников и учителя. Некоторые робки и молчаливы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Pr="00DA4F18">
        <w:rPr>
          <w:rFonts w:ascii="Times New Roman" w:hAnsi="Times New Roman" w:cs="Times New Roman"/>
        </w:rPr>
        <w:t>Эти психологические особенности младших подростков необходимо учитывать в построении учебной деятельности. По итогам года 50% учащихся имеют оценку «4».</w:t>
      </w:r>
      <w:r>
        <w:rPr>
          <w:rFonts w:ascii="Times New Roman" w:hAnsi="Times New Roman" w:cs="Times New Roman"/>
        </w:rPr>
        <w:t>Класс не</w:t>
      </w:r>
      <w:r w:rsidRPr="00DA4F18">
        <w:rPr>
          <w:rFonts w:ascii="Times New Roman" w:hAnsi="Times New Roman" w:cs="Times New Roman"/>
        </w:rPr>
        <w:t xml:space="preserve">плохо работает со смыслами текстов,  хорошо работают в группах с элементами соревнования. </w:t>
      </w:r>
      <w:r>
        <w:rPr>
          <w:rFonts w:ascii="Times New Roman" w:hAnsi="Times New Roman" w:cs="Times New Roman"/>
        </w:rPr>
        <w:t xml:space="preserve">Темп работы </w:t>
      </w:r>
      <w:r w:rsidRPr="00DA4F18">
        <w:rPr>
          <w:rFonts w:ascii="Times New Roman" w:hAnsi="Times New Roman" w:cs="Times New Roman"/>
        </w:rPr>
        <w:t xml:space="preserve"> различный. Эти особенности следует учесть при построении занятий с классом. 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Цели и задачи: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-  развитие личности, ее духовно- нравственной, политической и правовой культуры,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-  воспитание гражданской ответственности, правового самосознания, толерантности, уважения к социальным нормам,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- освоение системы знаний об экономической и иных видах деятельности людей,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-  овладение умениями получать и критически осмысливать социальную информацию, анализировать, систематизировать,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- формирование опыта применения полученных знаний и умений для решения типичных задач в области социальных отношений.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Требования к уровню подготовки учащихся.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В результате изучения обществознания ученик должен: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  <w:lang w:val="en-US"/>
        </w:rPr>
      </w:pPr>
      <w:r w:rsidRPr="00DA4F18">
        <w:rPr>
          <w:rFonts w:ascii="Times New Roman" w:hAnsi="Times New Roman" w:cs="Times New Roman"/>
        </w:rPr>
        <w:t>Знать: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Социальные свойства человека, его взаимодействие с другими людьми,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Сущность общества как формы совместной деятельности людей,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Характерные черты и признаки основных сфер жизни общества,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Содержание и значение социальных норм, регулирующих общественные отношения.</w:t>
      </w:r>
    </w:p>
    <w:p w:rsidR="00465D8C" w:rsidRPr="00DA4F18" w:rsidRDefault="00465D8C" w:rsidP="00465D8C">
      <w:pPr>
        <w:rPr>
          <w:rFonts w:ascii="Times New Roman" w:hAnsi="Times New Roman" w:cs="Times New Roman"/>
        </w:rPr>
      </w:pP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Уметь: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описывать основные социальные объекты, выделяя их существенные признаки,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сравнивать социальные объекты, суждения об обществе и человеке,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объяснять взаимосвязи изученных социальных объектов,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приводить примеры социальных объектов определенного типа, социальных отношений,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оценивать поведение людей с точки зрения социальных норм,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решать познавательные и практические задачи,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осуществлять поиск социальной информации,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самостоятельно составлять простейшие виды правовых документов,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жизни.</w:t>
      </w:r>
    </w:p>
    <w:p w:rsidR="00465D8C" w:rsidRPr="00DA4F18" w:rsidRDefault="00465D8C" w:rsidP="00465D8C">
      <w:pPr>
        <w:rPr>
          <w:rFonts w:ascii="Times New Roman" w:hAnsi="Times New Roman" w:cs="Times New Roman"/>
        </w:rPr>
      </w:pPr>
    </w:p>
    <w:p w:rsidR="00465D8C" w:rsidRPr="00DA4F18" w:rsidRDefault="00465D8C" w:rsidP="00465D8C">
      <w:pPr>
        <w:rPr>
          <w:rFonts w:ascii="Times New Roman" w:hAnsi="Times New Roman" w:cs="Times New Roman"/>
          <w:lang w:val="en-US"/>
        </w:rPr>
      </w:pPr>
      <w:r w:rsidRPr="00DA4F18">
        <w:rPr>
          <w:rFonts w:ascii="Times New Roman" w:hAnsi="Times New Roman" w:cs="Times New Roman"/>
        </w:rPr>
        <w:t>Учебно-методическое обеспечение: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 xml:space="preserve">1 Учебник «Обществознание»  7 класс, </w:t>
      </w:r>
      <w:proofErr w:type="spellStart"/>
      <w:r w:rsidRPr="00DA4F18">
        <w:rPr>
          <w:rFonts w:ascii="Times New Roman" w:hAnsi="Times New Roman" w:cs="Times New Roman"/>
        </w:rPr>
        <w:t>А.И.Кравченко</w:t>
      </w:r>
      <w:proofErr w:type="spellEnd"/>
      <w:r w:rsidRPr="00DA4F18">
        <w:rPr>
          <w:rFonts w:ascii="Times New Roman" w:hAnsi="Times New Roman" w:cs="Times New Roman"/>
        </w:rPr>
        <w:t>.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 xml:space="preserve">2  Методическое пособие под редакцией  </w:t>
      </w:r>
      <w:proofErr w:type="spellStart"/>
      <w:r w:rsidRPr="00DA4F18">
        <w:rPr>
          <w:rFonts w:ascii="Times New Roman" w:hAnsi="Times New Roman" w:cs="Times New Roman"/>
        </w:rPr>
        <w:t>А.И.Кравченко</w:t>
      </w:r>
      <w:proofErr w:type="spellEnd"/>
      <w:r w:rsidRPr="00DA4F18">
        <w:rPr>
          <w:rFonts w:ascii="Times New Roman" w:hAnsi="Times New Roman" w:cs="Times New Roman"/>
        </w:rPr>
        <w:t>. 7 класс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3 Словари, справочники.</w:t>
      </w:r>
    </w:p>
    <w:p w:rsidR="00465D8C" w:rsidRPr="00DA4F18" w:rsidRDefault="00465D8C" w:rsidP="00465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 xml:space="preserve">4 Поурочные методические разработки к учебнику </w:t>
      </w:r>
      <w:proofErr w:type="spellStart"/>
      <w:r w:rsidRPr="00DA4F18">
        <w:rPr>
          <w:rFonts w:ascii="Times New Roman" w:hAnsi="Times New Roman" w:cs="Times New Roman"/>
        </w:rPr>
        <w:t>А.И.Кравченко</w:t>
      </w:r>
      <w:proofErr w:type="spellEnd"/>
      <w:r w:rsidRPr="00DA4F18">
        <w:rPr>
          <w:rFonts w:ascii="Times New Roman" w:hAnsi="Times New Roman" w:cs="Times New Roman"/>
        </w:rPr>
        <w:t xml:space="preserve"> «Обществознание» 7 класс.</w:t>
      </w:r>
    </w:p>
    <w:p w:rsidR="00465D8C" w:rsidRPr="00DA4F18" w:rsidRDefault="00465D8C" w:rsidP="00465D8C">
      <w:pPr>
        <w:rPr>
          <w:rFonts w:ascii="Times New Roman" w:hAnsi="Times New Roman" w:cs="Times New Roman"/>
        </w:rPr>
      </w:pP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Контрольные работы.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 xml:space="preserve"> *1. Контрольный урок по теме «Роль личности в современном мире».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*2. Контрольная работа по теме  «Межличностные отношения».</w:t>
      </w:r>
    </w:p>
    <w:p w:rsidR="00465D8C" w:rsidRPr="00DA4F18" w:rsidRDefault="00465D8C" w:rsidP="00465D8C">
      <w:pPr>
        <w:ind w:left="-1260"/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* 3 Контрольный урок по теме «Подросток и право».</w:t>
      </w:r>
    </w:p>
    <w:p w:rsidR="00465D8C" w:rsidRPr="00DA4F18" w:rsidRDefault="00465D8C" w:rsidP="00465D8C">
      <w:pPr>
        <w:rPr>
          <w:rFonts w:ascii="Times New Roman" w:hAnsi="Times New Roman" w:cs="Times New Roman"/>
        </w:rPr>
      </w:pPr>
    </w:p>
    <w:p w:rsidR="004530B7" w:rsidRDefault="004530B7" w:rsidP="004530B7">
      <w:pPr>
        <w:rPr>
          <w:rFonts w:ascii="Times New Roman" w:hAnsi="Times New Roman" w:cs="Times New Roman"/>
        </w:rPr>
      </w:pPr>
      <w:r w:rsidRPr="00DA4F18">
        <w:rPr>
          <w:rFonts w:ascii="Times New Roman" w:hAnsi="Times New Roman" w:cs="Times New Roman"/>
        </w:rPr>
        <w:t>Тематическое планирование. Обществознание  7класс.</w:t>
      </w:r>
      <w:r w:rsidR="002A38BA" w:rsidRPr="00DA4F18">
        <w:rPr>
          <w:rFonts w:ascii="Times New Roman" w:hAnsi="Times New Roman" w:cs="Times New Roman"/>
        </w:rPr>
        <w:t xml:space="preserve"> </w:t>
      </w:r>
    </w:p>
    <w:p w:rsidR="00465D8C" w:rsidRPr="00DA4F18" w:rsidRDefault="00465D8C" w:rsidP="004530B7">
      <w:pPr>
        <w:rPr>
          <w:rFonts w:ascii="Times New Roman" w:hAnsi="Times New Roman" w:cs="Times New Roman"/>
        </w:rPr>
      </w:pPr>
    </w:p>
    <w:p w:rsidR="004530B7" w:rsidRPr="00DA4F18" w:rsidRDefault="004530B7" w:rsidP="004530B7">
      <w:pPr>
        <w:rPr>
          <w:rFonts w:ascii="Times New Roman" w:hAnsi="Times New Roman" w:cs="Times New Roman"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681"/>
        <w:gridCol w:w="655"/>
        <w:gridCol w:w="1174"/>
        <w:gridCol w:w="964"/>
        <w:gridCol w:w="1288"/>
        <w:gridCol w:w="2381"/>
        <w:gridCol w:w="1446"/>
      </w:tblGrid>
      <w:tr w:rsidR="00561AF3" w:rsidRPr="00DA4F18" w:rsidTr="00824E26">
        <w:trPr>
          <w:trHeight w:val="47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№</w:t>
            </w:r>
            <w:proofErr w:type="gramStart"/>
            <w:r w:rsidRPr="00DA4F18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DA4F18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тема урока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кол-во час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 xml:space="preserve">          дата</w:t>
            </w:r>
          </w:p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орг</w:t>
            </w:r>
            <w:proofErr w:type="gramStart"/>
            <w:r w:rsidRPr="00DA4F18">
              <w:rPr>
                <w:rFonts w:ascii="Times New Roman" w:hAnsi="Times New Roman" w:cs="Times New Roman"/>
                <w:lang w:eastAsia="en-US"/>
              </w:rPr>
              <w:t>.ф</w:t>
            </w:r>
            <w:proofErr w:type="gramEnd"/>
            <w:r w:rsidRPr="00DA4F18">
              <w:rPr>
                <w:rFonts w:ascii="Times New Roman" w:hAnsi="Times New Roman" w:cs="Times New Roman"/>
                <w:lang w:eastAsia="en-US"/>
              </w:rPr>
              <w:t>ормы</w:t>
            </w:r>
            <w:proofErr w:type="spellEnd"/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контроль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примечание</w:t>
            </w:r>
          </w:p>
        </w:tc>
      </w:tr>
      <w:tr w:rsidR="001A2113" w:rsidRPr="00DA4F18" w:rsidTr="00824E26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B7" w:rsidRPr="00DA4F18" w:rsidRDefault="004530B7">
            <w:pPr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0B7" w:rsidRPr="00DA4F18" w:rsidRDefault="00453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EC4239" w:rsidP="0007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Обществознание как предмет гуманитарного цикла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B97C4B" w:rsidP="00C12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4F18" w:rsidRPr="00DA4F18">
              <w:rPr>
                <w:rFonts w:ascii="Times New Roman" w:hAnsi="Times New Roman" w:cs="Times New Roman"/>
              </w:rPr>
              <w:t>сен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групп.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анализ структуры по плану.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 w:rsidP="0007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DA4F18" w:rsidRPr="00DA4F18" w:rsidRDefault="00DA4F18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ЛИЧНОСТЬ  ПОДРОСТКА.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 w:rsidP="00C12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1A64B5" w:rsidP="0007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DA4F18" w:rsidRPr="00DA4F18" w:rsidRDefault="00DA4F18" w:rsidP="0007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Переходный возраст.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B97C4B" w:rsidP="00C12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A4F18" w:rsidRPr="00DA4F18">
              <w:rPr>
                <w:rFonts w:ascii="Times New Roman" w:hAnsi="Times New Roman" w:cs="Times New Roman"/>
              </w:rPr>
              <w:t>сен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парн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памятка «Ступени самовоспитания»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1A64B5" w:rsidP="008B1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DA4F18" w:rsidRPr="00DA4F18" w:rsidRDefault="00DA4F18" w:rsidP="008B1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Задачи и трудности подросткового возраста.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B97C4B" w:rsidP="00C12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A4F18" w:rsidRPr="00DA4F18">
              <w:rPr>
                <w:rFonts w:ascii="Times New Roman" w:hAnsi="Times New Roman" w:cs="Times New Roman"/>
              </w:rPr>
              <w:t>сен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парн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сочинение «Как меня воспитывают».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1A64B5" w:rsidP="008B1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Быть взрослым.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B97C4B" w:rsidP="00C12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A4F18" w:rsidRPr="00DA4F18">
              <w:rPr>
                <w:rFonts w:ascii="Times New Roman" w:hAnsi="Times New Roman" w:cs="Times New Roman"/>
              </w:rPr>
              <w:t>сен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инд.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программа самовоспитания.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1A64B5" w:rsidP="008B1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 xml:space="preserve">Физические изменения в </w:t>
            </w:r>
            <w:r w:rsidR="00CA68F0" w:rsidRPr="00DA4F18">
              <w:rPr>
                <w:rFonts w:ascii="Times New Roman" w:hAnsi="Times New Roman" w:cs="Times New Roman"/>
                <w:lang w:eastAsia="en-US"/>
              </w:rPr>
              <w:t>подростковом</w:t>
            </w:r>
            <w:r w:rsidRPr="00DA4F18">
              <w:rPr>
                <w:rFonts w:ascii="Times New Roman" w:hAnsi="Times New Roman" w:cs="Times New Roman"/>
                <w:lang w:eastAsia="en-US"/>
              </w:rPr>
              <w:t xml:space="preserve"> возрасте.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B97C4B" w:rsidP="00C12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A4F18" w:rsidRPr="00DA4F18"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инд.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пословицы и поговорки по теме.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1A64B5" w:rsidP="008B1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 xml:space="preserve">Психологический портрет </w:t>
            </w:r>
            <w:r w:rsidRPr="00DA4F18">
              <w:rPr>
                <w:rFonts w:ascii="Times New Roman" w:hAnsi="Times New Roman" w:cs="Times New Roman"/>
                <w:lang w:eastAsia="en-US"/>
              </w:rPr>
              <w:lastRenderedPageBreak/>
              <w:t>личности.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EC4239" w:rsidP="00C12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A4F18" w:rsidRPr="00DA4F18"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инд.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 xml:space="preserve">тип темперамента </w:t>
            </w:r>
            <w:r w:rsidRPr="00DA4F18">
              <w:rPr>
                <w:rFonts w:ascii="Times New Roman" w:hAnsi="Times New Roman" w:cs="Times New Roman"/>
                <w:lang w:eastAsia="en-US"/>
              </w:rPr>
              <w:lastRenderedPageBreak/>
              <w:t>семьи.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1A64B5" w:rsidP="003C6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Самооценка подростка.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EC4239" w:rsidP="00C12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A4F18" w:rsidRPr="00DA4F18"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парн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правила поведения.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1A64B5" w:rsidP="003C6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Выдающаяся личность.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EC4239" w:rsidP="00C12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proofErr w:type="gramStart"/>
            <w:r w:rsidR="00DA4F18" w:rsidRPr="00DA4F18">
              <w:rPr>
                <w:rFonts w:ascii="Times New Roman" w:hAnsi="Times New Roman" w:cs="Times New Roman"/>
              </w:rPr>
              <w:t>окт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групп.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рассказ о выдающихся личностях.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rPr>
          <w:trHeight w:val="6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1A64B5" w:rsidP="00A23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Как стать лидером.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 w:rsidP="00C12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31окт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инд.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понятийный диктант.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rPr>
          <w:trHeight w:val="164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1A64B5" w:rsidP="00A23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КОНТРОЛЬНЫЙ  УРОК.                     Роль личности в современном мире.</w:t>
            </w:r>
          </w:p>
          <w:p w:rsidR="00DA4F18" w:rsidRPr="00DA4F18" w:rsidRDefault="00DA4F18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ПОДРОСТОК  В  СОЦИАЛЬНОЙ СРЕДЕ.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DA4F18" w:rsidRPr="00DA4F18" w:rsidRDefault="00DA4F18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 w:rsidP="00C12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инд.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история края в лицах.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4F18" w:rsidRPr="00DA4F18" w:rsidTr="00824E26">
        <w:trPr>
          <w:trHeight w:val="53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 w:rsidP="001A2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Социальная среда подростка.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 w:rsidP="00DA4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групп.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 w:rsidP="001A2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 xml:space="preserve">мини </w:t>
            </w:r>
            <w:proofErr w:type="gramStart"/>
            <w:r w:rsidRPr="00DA4F18">
              <w:rPr>
                <w:rFonts w:ascii="Times New Roman" w:hAnsi="Times New Roman" w:cs="Times New Roman"/>
                <w:lang w:eastAsia="en-US"/>
              </w:rPr>
              <w:t>–и</w:t>
            </w:r>
            <w:proofErr w:type="gramEnd"/>
            <w:r w:rsidRPr="00DA4F18">
              <w:rPr>
                <w:rFonts w:ascii="Times New Roman" w:hAnsi="Times New Roman" w:cs="Times New Roman"/>
                <w:lang w:eastAsia="en-US"/>
              </w:rPr>
              <w:t>сследование «Влияние социальной среды на подростка.».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</w:tr>
      <w:tr w:rsidR="00561AF3" w:rsidRPr="00DA4F18" w:rsidTr="00824E26">
        <w:trPr>
          <w:trHeight w:val="25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 w:rsidP="001A2113">
            <w:pPr>
              <w:rPr>
                <w:rFonts w:ascii="Times New Roman" w:hAnsi="Times New Roman" w:cs="Times New Roman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8E2B03" w:rsidP="001A2113">
            <w:pPr>
              <w:rPr>
                <w:rFonts w:ascii="Times New Roman" w:hAnsi="Times New Roman" w:cs="Times New Roman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Подросток в группе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 w:rsidP="001A2113">
            <w:pPr>
              <w:rPr>
                <w:rFonts w:ascii="Times New Roman" w:hAnsi="Times New Roman" w:cs="Times New Roman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DA4F18" w:rsidP="000B68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 ноября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8E2B03" w:rsidP="001A2113">
            <w:pPr>
              <w:rPr>
                <w:rFonts w:ascii="Times New Roman" w:hAnsi="Times New Roman" w:cs="Times New Roman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групп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 w:rsidP="001A211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 w:rsidP="001A211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8E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Юношеский пессимизм. Оптимизм или пессимизм.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</w:t>
            </w:r>
            <w:r w:rsidR="00686C88" w:rsidRPr="00DA4F18">
              <w:rPr>
                <w:rFonts w:ascii="Times New Roman" w:hAnsi="Times New Roman" w:cs="Times New Roman"/>
                <w:lang w:eastAsia="en-US"/>
              </w:rPr>
              <w:t>дек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парн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\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8E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Межличностные отношения.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DA4F18" w:rsidP="000B68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</w:t>
            </w:r>
            <w:r w:rsidR="00561AF3" w:rsidRPr="00DA4F18">
              <w:rPr>
                <w:rFonts w:ascii="Times New Roman" w:hAnsi="Times New Roman" w:cs="Times New Roman"/>
                <w:lang w:eastAsia="en-US"/>
              </w:rPr>
              <w:t>дек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групп.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ситуативная задача.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rPr>
          <w:trHeight w:val="60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8E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ПОУ</w:t>
            </w:r>
            <w:proofErr w:type="gramStart"/>
            <w:r w:rsidRPr="00DA4F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DA4F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естовый</w:t>
            </w:r>
            <w:proofErr w:type="spellEnd"/>
            <w:r w:rsidRPr="00DA4F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контроль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DA4F18" w:rsidP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61AF3" w:rsidRPr="00DA4F18">
              <w:rPr>
                <w:rFonts w:ascii="Times New Roman" w:hAnsi="Times New Roman" w:cs="Times New Roman"/>
              </w:rPr>
              <w:t xml:space="preserve"> дек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инд.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составить правила общения.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rPr>
          <w:trHeight w:val="5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«Мы» и «Они».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DA4F18" w:rsidP="000B6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1AF3" w:rsidRPr="00DA4F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групп.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понятия и термины.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Мир знакомых и незнакомых людей.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561AF3" w:rsidP="000B681D">
            <w:pPr>
              <w:rPr>
                <w:rFonts w:ascii="Times New Roman" w:hAnsi="Times New Roman" w:cs="Times New Roman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23янв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парн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правила поведения с незнакомыми людьми.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rPr>
          <w:trHeight w:val="63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Социальный портрет молодежи.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561AF3" w:rsidP="000B6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proofErr w:type="gramStart"/>
            <w:r w:rsidRPr="00DA4F18">
              <w:rPr>
                <w:rFonts w:ascii="Times New Roman" w:hAnsi="Times New Roman" w:cs="Times New Roman"/>
              </w:rPr>
              <w:t>янв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парн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ситуативная задача.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Юридические границы подросткового возраста.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561AF3" w:rsidP="000B681D">
            <w:pPr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proofErr w:type="gramStart"/>
            <w:r w:rsidR="00686C88" w:rsidRPr="00DA4F18">
              <w:rPr>
                <w:rFonts w:ascii="Times New Roman" w:hAnsi="Times New Roman" w:cs="Times New Roman"/>
              </w:rPr>
              <w:t>февр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групп.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нормат</w:t>
            </w:r>
            <w:proofErr w:type="gramStart"/>
            <w:r w:rsidRPr="00DA4F18"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 w:rsidRPr="00DA4F18">
              <w:rPr>
                <w:rFonts w:ascii="Times New Roman" w:hAnsi="Times New Roman" w:cs="Times New Roman"/>
                <w:lang w:eastAsia="en-US"/>
              </w:rPr>
              <w:t>окументы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rPr>
          <w:trHeight w:val="52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 w:rsidP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Подросток как гражданин.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561AF3" w:rsidP="00DA4F18">
            <w:pPr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13</w:t>
            </w:r>
            <w:r w:rsidR="00686C88" w:rsidRPr="00DA4F18">
              <w:rPr>
                <w:rFonts w:ascii="Times New Roman" w:hAnsi="Times New Roman" w:cs="Times New Roman"/>
                <w:lang w:eastAsia="en-US"/>
              </w:rPr>
              <w:t>февр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парн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5.2;5.4</w:t>
            </w:r>
          </w:p>
        </w:tc>
      </w:tr>
      <w:tr w:rsidR="00DA4F18" w:rsidRPr="00DA4F18" w:rsidTr="00824E26">
        <w:trPr>
          <w:trHeight w:val="4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 w:rsidP="00DA4F18">
            <w:pPr>
              <w:rPr>
                <w:rFonts w:ascii="Times New Roman" w:hAnsi="Times New Roman" w:cs="Times New Roman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 w:rsidP="00DA4F18">
            <w:pPr>
              <w:rPr>
                <w:rFonts w:ascii="Times New Roman" w:hAnsi="Times New Roman" w:cs="Times New Roman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Подросток как гражданин.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 w:rsidP="00DA4F1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 w:rsidP="00DA4F18">
            <w:pPr>
              <w:rPr>
                <w:rFonts w:ascii="Times New Roman" w:hAnsi="Times New Roman" w:cs="Times New Roman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 xml:space="preserve">20 </w:t>
            </w: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фев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 w:rsidP="00DA4F18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инд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 w:rsidP="00DA4F18">
            <w:pPr>
              <w:rPr>
                <w:rFonts w:ascii="Times New Roman" w:hAnsi="Times New Roman" w:cs="Times New Roman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таблица «Права и обязанности».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18" w:rsidRPr="00DA4F18" w:rsidRDefault="00DA4F18" w:rsidP="00DA4F1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Подросток и его права.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</w:rPr>
              <w:t xml:space="preserve">27  </w:t>
            </w:r>
            <w:proofErr w:type="spellStart"/>
            <w:r w:rsidRPr="00DA4F18">
              <w:rPr>
                <w:rFonts w:ascii="Times New Roman" w:hAnsi="Times New Roman" w:cs="Times New Roman"/>
              </w:rPr>
              <w:t>фев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инд.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сравнит анализ документов.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8" w:rsidRPr="00DA4F18" w:rsidRDefault="0068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lastRenderedPageBreak/>
              <w:t>24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Опасный путь преступной жизни.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 w:rsidP="00863AE6">
            <w:pPr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DA4F18">
              <w:rPr>
                <w:rFonts w:ascii="Times New Roman" w:hAnsi="Times New Roman" w:cs="Times New Roman"/>
              </w:rPr>
              <w:t>мар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групп.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документ. Права несовершеннолетних.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3.11</w:t>
            </w: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Заброшенные, одинокие.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 w:rsidP="00863AE6">
            <w:pPr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 xml:space="preserve">13 </w:t>
            </w: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мар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групп.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 xml:space="preserve">сочинение «Как прекрасен этот мир».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Подросток в обществе, источники риска.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 w:rsidP="00557F69">
            <w:pPr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DA4F18">
              <w:rPr>
                <w:rFonts w:ascii="Times New Roman" w:hAnsi="Times New Roman" w:cs="Times New Roman"/>
              </w:rPr>
              <w:t>мар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парн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состояние законности и правопорядка в поселке.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3.11</w:t>
            </w: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Подростковая культура.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 w:rsidP="000B6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 xml:space="preserve">3 </w:t>
            </w:r>
            <w:proofErr w:type="spellStart"/>
            <w:proofErr w:type="gramStart"/>
            <w:r w:rsidRPr="00DA4F18">
              <w:rPr>
                <w:rFonts w:ascii="Times New Roman" w:hAnsi="Times New Roman" w:cs="Times New Roman"/>
                <w:lang w:eastAsia="en-US"/>
              </w:rPr>
              <w:t>апр</w:t>
            </w:r>
            <w:proofErr w:type="spellEnd"/>
            <w:proofErr w:type="gramEnd"/>
          </w:p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парн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ситуативная задача.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Образ жизни.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 xml:space="preserve">17 </w:t>
            </w:r>
            <w:proofErr w:type="spellStart"/>
            <w:proofErr w:type="gramStart"/>
            <w:r w:rsidRPr="00DA4F18">
              <w:rPr>
                <w:rFonts w:ascii="Times New Roman" w:hAnsi="Times New Roman" w:cs="Times New Roman"/>
                <w:lang w:eastAsia="en-US"/>
              </w:rPr>
              <w:t>апр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групп.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проблемная задача.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Досуг и отдых.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DA4F18" w:rsidP="000B6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="00561AF3" w:rsidRPr="00DA4F18">
              <w:rPr>
                <w:rFonts w:ascii="Times New Roman" w:hAnsi="Times New Roman" w:cs="Times New Roman"/>
                <w:lang w:eastAsia="en-US"/>
              </w:rPr>
              <w:t>апр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инд.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сочинение «Мое свободное время».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Развитие спорта.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9E2DCF" w:rsidP="00E25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мая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парн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сообщение об известных спортсменах.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rPr>
          <w:trHeight w:val="76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31</w:t>
            </w:r>
            <w:r w:rsidR="00DC1015">
              <w:rPr>
                <w:rFonts w:ascii="Times New Roman" w:hAnsi="Times New Roman" w:cs="Times New Roman"/>
                <w:lang w:eastAsia="en-US"/>
              </w:rPr>
              <w:t>-32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Речевое поведение.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9E2DCF" w:rsidP="000B6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 мая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инд.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проблемн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 Задача.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DC10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33-34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Подросток в социальной среде.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9E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561AF3" w:rsidRPr="00DA4F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4F18">
              <w:rPr>
                <w:rFonts w:ascii="Times New Roman" w:hAnsi="Times New Roman" w:cs="Times New Roman"/>
                <w:lang w:eastAsia="en-US"/>
              </w:rPr>
              <w:t>парн</w:t>
            </w:r>
            <w:proofErr w:type="spellEnd"/>
            <w:r w:rsidRPr="00DA4F1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программы по защите детей.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AF3" w:rsidRPr="00DA4F18" w:rsidTr="00824E2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КОНТРОЛЬНЫЙ  УРОК.</w:t>
            </w:r>
          </w:p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Подросток и право.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9E2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561AF3" w:rsidRPr="00DA4F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инд.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4F18">
              <w:rPr>
                <w:rFonts w:ascii="Times New Roman" w:hAnsi="Times New Roman" w:cs="Times New Roman"/>
                <w:lang w:eastAsia="en-US"/>
              </w:rPr>
              <w:t>защита творческих работ.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F3" w:rsidRPr="00DA4F18" w:rsidRDefault="0056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30B7" w:rsidRPr="00DA4F18" w:rsidRDefault="004530B7" w:rsidP="004530B7">
      <w:pPr>
        <w:rPr>
          <w:rFonts w:ascii="Times New Roman" w:eastAsia="Times New Roman" w:hAnsi="Times New Roman" w:cs="Times New Roman"/>
        </w:rPr>
      </w:pPr>
    </w:p>
    <w:sectPr w:rsidR="004530B7" w:rsidRPr="00DA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2AF6"/>
    <w:multiLevelType w:val="hybridMultilevel"/>
    <w:tmpl w:val="92F2C0E6"/>
    <w:lvl w:ilvl="0" w:tplc="CD92D9C2"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0B7"/>
    <w:rsid w:val="00082543"/>
    <w:rsid w:val="000B681D"/>
    <w:rsid w:val="001711E4"/>
    <w:rsid w:val="001A2113"/>
    <w:rsid w:val="001A64B5"/>
    <w:rsid w:val="002A38BA"/>
    <w:rsid w:val="004530B7"/>
    <w:rsid w:val="00465D8C"/>
    <w:rsid w:val="00561AF3"/>
    <w:rsid w:val="005A0AA4"/>
    <w:rsid w:val="00616840"/>
    <w:rsid w:val="00686C88"/>
    <w:rsid w:val="00717DD7"/>
    <w:rsid w:val="00824E26"/>
    <w:rsid w:val="008E2B03"/>
    <w:rsid w:val="009A71FB"/>
    <w:rsid w:val="009E2DCF"/>
    <w:rsid w:val="00B97C4B"/>
    <w:rsid w:val="00CA68F0"/>
    <w:rsid w:val="00DA4F18"/>
    <w:rsid w:val="00DC1015"/>
    <w:rsid w:val="00E93338"/>
    <w:rsid w:val="00E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24</cp:revision>
  <cp:lastPrinted>2014-05-05T10:51:00Z</cp:lastPrinted>
  <dcterms:created xsi:type="dcterms:W3CDTF">2013-09-30T13:42:00Z</dcterms:created>
  <dcterms:modified xsi:type="dcterms:W3CDTF">2016-05-16T03:40:00Z</dcterms:modified>
</cp:coreProperties>
</file>