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B" w:rsidRDefault="004F1DAC" w:rsidP="007F467B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7F467B">
        <w:rPr>
          <w:rFonts w:ascii="Times New Roman" w:hAnsi="Times New Roman" w:cs="Times New Roman"/>
        </w:rPr>
        <w:t>Рабочая программа по обществознани</w:t>
      </w:r>
      <w:proofErr w:type="gramStart"/>
      <w:r w:rsidR="007F467B">
        <w:rPr>
          <w:rFonts w:ascii="Times New Roman" w:hAnsi="Times New Roman" w:cs="Times New Roman"/>
        </w:rPr>
        <w:t>ю(</w:t>
      </w:r>
      <w:proofErr w:type="gramEnd"/>
      <w:r w:rsidR="007F467B">
        <w:rPr>
          <w:rFonts w:ascii="Times New Roman" w:hAnsi="Times New Roman" w:cs="Times New Roman"/>
        </w:rPr>
        <w:t>включая экономику и право)</w:t>
      </w:r>
    </w:p>
    <w:p w:rsidR="007F467B" w:rsidRPr="006C0377" w:rsidRDefault="007F467B" w:rsidP="007F467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164A">
        <w:rPr>
          <w:rFonts w:ascii="Times New Roman" w:hAnsi="Times New Roman"/>
          <w:sz w:val="24"/>
          <w:szCs w:val="24"/>
        </w:rPr>
        <w:t>Пояснительная записка.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составлена на основе Федерального компонента Государственного стандарта среднего общего образования и Примерной программы среднего общего образования по обществознанию под редакцией профессора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>. Программа рассчитана на 35 часов из расчета 1 час в неделю.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Данная программа предусматривает проведение 3-х контрольных работ.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задачи: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развитие личности, ее духовно- нравственной, политической и правовой культуры,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воспитание гражданской ответственности, правового </w:t>
      </w:r>
      <w:proofErr w:type="spellStart"/>
      <w:r>
        <w:rPr>
          <w:rFonts w:ascii="Times New Roman" w:hAnsi="Times New Roman"/>
        </w:rPr>
        <w:t>самосознания</w:t>
      </w:r>
      <w:proofErr w:type="gramStart"/>
      <w:r>
        <w:rPr>
          <w:rFonts w:ascii="Times New Roman" w:hAnsi="Times New Roman"/>
        </w:rPr>
        <w:t>,т</w:t>
      </w:r>
      <w:proofErr w:type="gramEnd"/>
      <w:r>
        <w:rPr>
          <w:rFonts w:ascii="Times New Roman" w:hAnsi="Times New Roman"/>
        </w:rPr>
        <w:t>олерантности,уважение</w:t>
      </w:r>
      <w:proofErr w:type="spellEnd"/>
      <w:r>
        <w:rPr>
          <w:rFonts w:ascii="Times New Roman" w:hAnsi="Times New Roman"/>
        </w:rPr>
        <w:t xml:space="preserve"> к социальным нормам,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освоение системы знаний об экономической и иных видах деятельности людей,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 овладение умениями получать и критически осмысливать социальную информацию, анализировать, систематизировать,</w:t>
      </w:r>
    </w:p>
    <w:p w:rsidR="007F467B" w:rsidRPr="0013164A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-  формирование опыта применения полученных знаний и умений для решения типичных задач в области социальных отношений.</w:t>
      </w:r>
    </w:p>
    <w:p w:rsidR="007F467B" w:rsidRPr="0013164A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уровню подготовки учащихся.</w:t>
      </w:r>
    </w:p>
    <w:p w:rsidR="007F467B" w:rsidRPr="0013164A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обществознания ученик должен:</w:t>
      </w:r>
    </w:p>
    <w:p w:rsidR="007F467B" w:rsidRPr="0013164A" w:rsidRDefault="007F467B" w:rsidP="007F467B">
      <w:pPr>
        <w:ind w:left="-12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Знать: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Социальные свойства человека, его взаимодействие с другими людьми,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Сущность общества как формы совместной деятельности людей,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Характерные черты и признаки основных сфер жизни общества,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и значение социальных норм, регулирующих общественные отношения.</w:t>
      </w:r>
    </w:p>
    <w:p w:rsidR="007F467B" w:rsidRDefault="007F467B" w:rsidP="007F467B">
      <w:pPr>
        <w:rPr>
          <w:rFonts w:ascii="Times New Roman" w:hAnsi="Times New Roman"/>
        </w:rPr>
      </w:pP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Уметь: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описывать основные социальные объекты, выделяя их существенные признаки,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сравнивать социальные объекты, суждения об обществе и человеке,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объяснять взаимосвязи изученных социальных объектов,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приводить примеры социальных объектов определенного типа, социальных отношений,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оценивать поведение людей с точки зрения социальных норм,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решать познавательные и практические задачи,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поиск социальной информации,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простейшие виды правовых документов,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7F467B" w:rsidRPr="001001C8" w:rsidRDefault="007F467B" w:rsidP="007F467B">
      <w:pPr>
        <w:rPr>
          <w:rFonts w:ascii="Times New Roman" w:hAnsi="Times New Roman"/>
        </w:rPr>
      </w:pPr>
    </w:p>
    <w:p w:rsidR="007F467B" w:rsidRPr="0013164A" w:rsidRDefault="007F467B" w:rsidP="007F467B">
      <w:pPr>
        <w:ind w:left="-12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Учебно-методическое обеспечение: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Учебник «Обществознание»  8 класс,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>.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 Методическое пособие под редакцией  А.И.Кравченко.8 класс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Словари, справочники.</w:t>
      </w:r>
    </w:p>
    <w:p w:rsidR="007F467B" w:rsidRDefault="007F467B" w:rsidP="007F467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Поурочные методические разработки к учебнику </w:t>
      </w:r>
      <w:proofErr w:type="spellStart"/>
      <w:r>
        <w:rPr>
          <w:rFonts w:ascii="Times New Roman" w:hAnsi="Times New Roman"/>
        </w:rPr>
        <w:t>А.И.Кравченко</w:t>
      </w:r>
      <w:proofErr w:type="spellEnd"/>
      <w:r>
        <w:rPr>
          <w:rFonts w:ascii="Times New Roman" w:hAnsi="Times New Roman"/>
        </w:rPr>
        <w:t xml:space="preserve"> «Обществознание» 8 класс.</w:t>
      </w:r>
    </w:p>
    <w:p w:rsidR="007F467B" w:rsidRPr="001001C8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Контрольные работы.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*1. Контрольный урок по теме «Человек в обществе и общество в человеке».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*2. Контрольная работа по теме  «Экономическая сфера общества».</w:t>
      </w:r>
    </w:p>
    <w:p w:rsidR="007F467B" w:rsidRDefault="007F467B" w:rsidP="007F467B">
      <w:pPr>
        <w:ind w:left="-1260"/>
        <w:rPr>
          <w:rFonts w:ascii="Times New Roman" w:hAnsi="Times New Roman"/>
        </w:rPr>
      </w:pPr>
      <w:r>
        <w:rPr>
          <w:rFonts w:ascii="Times New Roman" w:hAnsi="Times New Roman"/>
        </w:rPr>
        <w:t>* 3 Контрольный урок по теме «Человек, общество и экономика».</w:t>
      </w:r>
    </w:p>
    <w:p w:rsidR="007F467B" w:rsidRDefault="007F467B" w:rsidP="0013164A">
      <w:pPr>
        <w:rPr>
          <w:rFonts w:ascii="Times New Roman" w:hAnsi="Times New Roman"/>
        </w:rPr>
      </w:pPr>
    </w:p>
    <w:p w:rsidR="0013164A" w:rsidRPr="0013164A" w:rsidRDefault="0013164A" w:rsidP="0013164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Тематическое планирование. 8 класс.</w:t>
      </w:r>
      <w:r w:rsidR="00A43C14" w:rsidRPr="00A43C14">
        <w:t xml:space="preserve"> </w:t>
      </w:r>
    </w:p>
    <w:p w:rsidR="0013164A" w:rsidRDefault="0013164A" w:rsidP="0013164A">
      <w:pPr>
        <w:rPr>
          <w:rFonts w:ascii="Times New Roman" w:hAnsi="Times New Roman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281"/>
        <w:gridCol w:w="780"/>
        <w:gridCol w:w="1149"/>
        <w:gridCol w:w="804"/>
        <w:gridCol w:w="920"/>
        <w:gridCol w:w="2121"/>
        <w:gridCol w:w="1519"/>
      </w:tblGrid>
      <w:tr w:rsidR="0013164A" w:rsidTr="00E50A0C">
        <w:trPr>
          <w:trHeight w:val="46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час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дата</w:t>
            </w:r>
          </w:p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орг. формы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 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13164A" w:rsidTr="00E50A0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64A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Курс обществознания. Его </w:t>
            </w:r>
            <w:r w:rsidR="004B4FEB">
              <w:rPr>
                <w:rFonts w:ascii="Times New Roman" w:hAnsi="Times New Roman"/>
                <w:lang w:eastAsia="en-US"/>
              </w:rPr>
              <w:t>специфика</w:t>
            </w:r>
            <w:r>
              <w:rPr>
                <w:rFonts w:ascii="Times New Roman" w:hAnsi="Times New Roman"/>
                <w:lang w:eastAsia="en-US"/>
              </w:rPr>
              <w:t>, формы работы.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13164A">
              <w:rPr>
                <w:rFonts w:ascii="Times New Roman" w:hAnsi="Times New Roman"/>
                <w:lang w:eastAsia="en-US"/>
              </w:rPr>
              <w:t>сен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учебн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адача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64A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Что такое общество?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13164A">
              <w:rPr>
                <w:rFonts w:ascii="Times New Roman" w:hAnsi="Times New Roman"/>
                <w:lang w:eastAsia="en-US"/>
              </w:rPr>
              <w:t>сен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решен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робл.вопр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P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13164A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Человек, природа,</w:t>
            </w:r>
            <w:r w:rsidR="00A52C91">
              <w:rPr>
                <w:rFonts w:ascii="Times New Roman" w:hAnsi="Times New Roman"/>
                <w:lang w:eastAsia="en-US"/>
              </w:rPr>
              <w:t xml:space="preserve"> общество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13164A">
              <w:rPr>
                <w:rFonts w:ascii="Times New Roman" w:hAnsi="Times New Roman"/>
                <w:lang w:eastAsia="en-US"/>
              </w:rPr>
              <w:t>сен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Словарь темы.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4A" w:rsidRDefault="00131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</w:tr>
      <w:tr w:rsidR="00A52C91" w:rsidTr="00A52C9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 w:rsidP="009C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9C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Типология обществ.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611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23сен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схема «Типы обществ».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Социальный прогресс и развитие общества.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практич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1.16;1.17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Личность и социальная среда.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памятка «Как стать личностью».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Потребности человека. Деятельность и ее основные формы.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14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понятийный диктант.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Социализация и воспитание.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модель ситуации.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Общение.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проблема общения-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сообщ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КОНТРОЛЬНЫЙ  УРОК.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 в обществе и общество в человеке.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 ноябрь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тестирование,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проблем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A52C91" w:rsidRDefault="00A52C9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ЭКОНОМИЧЕСКАЯ  СФЕРА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Что такое экономика?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21ноябрь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28ноябрь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памятка «Как организовать производство».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Что такое  экономика?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дек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дек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проблем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Спрос и предложение.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 дек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словарь темы.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Рынок, цена, конкуренция.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 дек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материалы СМИ.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2.4;2.5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Предпринимательство.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практич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задан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2.16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Роль государства в экономике.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23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сравн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lang w:eastAsia="en-US"/>
              </w:rPr>
              <w:t>абл.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государства и семьи.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сост. бюджет семьи.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2.14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Труд, занятость, безработица.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23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езюме.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Становление рыночного общества в России: общее и особенное.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 w:rsidP="0009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реш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робл.задач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КОНТРОЛЬНЫЙ  УРОК.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Экономическая сфера общества.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фев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понятийный диктант, тестирование.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 СФЕРА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фев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структура.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словарь темы.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3.1; 3.2</w:t>
            </w:r>
          </w:p>
        </w:tc>
      </w:tr>
      <w:tr w:rsidR="00A52C91" w:rsidTr="00E50A0C">
        <w:trPr>
          <w:trHeight w:val="4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4EE9">
              <w:rPr>
                <w:rFonts w:ascii="Times New Roman" w:hAnsi="Times New Roman"/>
                <w:highlight w:val="yellow"/>
                <w:lang w:eastAsia="en-US"/>
              </w:rPr>
              <w:t>Социальная стратификация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табл. «Социальная стратификация».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Богатые.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март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логич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хема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Бедные.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 март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словарь темы.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Этнос: нации и народности.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 март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модель ситуации.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Межнациональные отношения.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 март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понятийный диктант.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Конфликты в обществе.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  <w:proofErr w:type="gramEnd"/>
          </w:p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ситуации.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Отклоняющееся поведение.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10апр</w:t>
            </w:r>
          </w:p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</w:p>
          <w:p w:rsidR="00A52C91" w:rsidRDefault="00A52C91" w:rsidP="00E5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нормативно-правовых актов.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31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ПОВТОРЕНИЕ.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структура российского общества: проблема бедности и неравенства.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E50A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  <w:proofErr w:type="gramEnd"/>
          </w:p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апр</w:t>
            </w:r>
            <w:proofErr w:type="spellEnd"/>
            <w:proofErr w:type="gramEnd"/>
          </w:p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проблем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творческих работ.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мая </w:t>
            </w:r>
          </w:p>
          <w:p w:rsidR="00A52C91" w:rsidRDefault="00A52C91" w:rsidP="000F626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май</w:t>
            </w:r>
          </w:p>
          <w:p w:rsidR="00A52C91" w:rsidRDefault="00A52C91" w:rsidP="000F626A">
            <w:pPr>
              <w:rPr>
                <w:rFonts w:ascii="Times New Roman" w:hAnsi="Times New Roman"/>
                <w:lang w:eastAsia="en-US"/>
              </w:rPr>
            </w:pPr>
          </w:p>
          <w:p w:rsidR="00A52C91" w:rsidRDefault="00A52C91" w:rsidP="000F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презентация.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C91" w:rsidTr="00E50A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</w:t>
            </w:r>
          </w:p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Человек, общество и экономика.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15май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тестирование.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91" w:rsidRDefault="00A52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164A" w:rsidRDefault="0013164A" w:rsidP="007F467B">
      <w:pPr>
        <w:rPr>
          <w:rFonts w:ascii="Times New Roman" w:hAnsi="Times New Roman"/>
        </w:rPr>
      </w:pPr>
      <w:r w:rsidRPr="006C0377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13164A">
        <w:rPr>
          <w:rFonts w:ascii="Times New Roman" w:hAnsi="Times New Roman"/>
          <w:sz w:val="24"/>
          <w:szCs w:val="24"/>
        </w:rPr>
        <w:t xml:space="preserve">    </w:t>
      </w:r>
    </w:p>
    <w:p w:rsidR="003F7617" w:rsidRDefault="003F7617"/>
    <w:sectPr w:rsidR="003F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AF6"/>
    <w:multiLevelType w:val="hybridMultilevel"/>
    <w:tmpl w:val="92F2C0E6"/>
    <w:lvl w:ilvl="0" w:tplc="CD92D9C2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4A"/>
    <w:rsid w:val="000B4834"/>
    <w:rsid w:val="000E3B27"/>
    <w:rsid w:val="001001C8"/>
    <w:rsid w:val="00101730"/>
    <w:rsid w:val="0013164A"/>
    <w:rsid w:val="003F7617"/>
    <w:rsid w:val="004B4FEB"/>
    <w:rsid w:val="004F1DAC"/>
    <w:rsid w:val="004F4EE9"/>
    <w:rsid w:val="00561182"/>
    <w:rsid w:val="006C0377"/>
    <w:rsid w:val="007F467B"/>
    <w:rsid w:val="00A43C14"/>
    <w:rsid w:val="00A52C91"/>
    <w:rsid w:val="00E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18</cp:revision>
  <dcterms:created xsi:type="dcterms:W3CDTF">2013-09-30T13:16:00Z</dcterms:created>
  <dcterms:modified xsi:type="dcterms:W3CDTF">2016-05-16T03:42:00Z</dcterms:modified>
</cp:coreProperties>
</file>