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815E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Информатика 7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815E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русскому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81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8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</w:t>
      </w:r>
      <w:r w:rsidR="008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815E5E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8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15E5E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8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17F" w:rsidRDefault="002324AA" w:rsidP="006D3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Минпросвещения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37B" w:rsidRDefault="0097137B" w:rsidP="006D3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программы по </w:t>
      </w:r>
      <w:r w:rsidR="006D317F" w:rsidRPr="006D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информатике </w:t>
      </w:r>
      <w:r w:rsidRPr="006D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="006D317F" w:rsidRPr="006D317F">
        <w:rPr>
          <w:rFonts w:ascii="Times New Roman" w:hAnsi="Times New Roman" w:cs="Times New Roman"/>
          <w:color w:val="222222"/>
          <w:sz w:val="24"/>
          <w:szCs w:val="24"/>
        </w:rPr>
        <w:t>Босова Л.Л., Босова А.Ю</w:t>
      </w:r>
      <w:r w:rsidR="006D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3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класс. </w:t>
      </w:r>
    </w:p>
    <w:p w:rsidR="006D317F" w:rsidRPr="00793926" w:rsidRDefault="006D317F" w:rsidP="006D3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программы по информатике авторов </w:t>
      </w:r>
      <w:r w:rsidRPr="006D317F">
        <w:rPr>
          <w:rFonts w:ascii="Times New Roman" w:hAnsi="Times New Roman" w:cs="Times New Roman"/>
          <w:color w:val="222222"/>
          <w:sz w:val="24"/>
          <w:szCs w:val="24"/>
        </w:rPr>
        <w:t>Босова Л.Л., Босова А.Ю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класс. </w:t>
      </w:r>
    </w:p>
    <w:p w:rsidR="006D317F" w:rsidRPr="006D317F" w:rsidRDefault="006D317F" w:rsidP="006D31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6D31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D317F" w:rsidRPr="006D317F" w:rsidRDefault="006D317F" w:rsidP="006D317F">
      <w:pPr>
        <w:pStyle w:val="a6"/>
        <w:numPr>
          <w:ilvl w:val="0"/>
          <w:numId w:val="3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6D31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6D317F" w:rsidRPr="006D317F" w:rsidRDefault="006D317F" w:rsidP="006D317F">
      <w:pPr>
        <w:pStyle w:val="a6"/>
        <w:numPr>
          <w:ilvl w:val="0"/>
          <w:numId w:val="3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6D31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умениями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D317F" w:rsidRPr="006D317F" w:rsidRDefault="006D317F" w:rsidP="006D317F">
      <w:pPr>
        <w:pStyle w:val="a6"/>
        <w:numPr>
          <w:ilvl w:val="0"/>
          <w:numId w:val="3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6D31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 познавательных интересов, интеллектуальных и творческих способностей средствами ИКТ;</w:t>
      </w:r>
    </w:p>
    <w:p w:rsidR="006D317F" w:rsidRPr="006D317F" w:rsidRDefault="006D317F" w:rsidP="006D317F">
      <w:pPr>
        <w:pStyle w:val="a6"/>
        <w:numPr>
          <w:ilvl w:val="0"/>
          <w:numId w:val="3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6D31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D317F" w:rsidRPr="006D317F" w:rsidRDefault="006D317F" w:rsidP="006D317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6D31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выработка навыков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D317F" w:rsidRPr="00793926" w:rsidRDefault="006D317F" w:rsidP="006D3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7F" w:rsidRDefault="006D317F" w:rsidP="00793926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525E3A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</w:t>
      </w:r>
      <w:r w:rsidR="00525E3A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525E3A" w:rsidRDefault="00525E3A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</w:t>
      </w:r>
    </w:p>
    <w:p w:rsidR="00E2422B" w:rsidRPr="00793926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>На изучение</w:t>
      </w:r>
      <w:r w:rsidR="0001331D">
        <w:rPr>
          <w:rFonts w:ascii="Times New Roman" w:hAnsi="Times New Roman" w:cs="Times New Roman"/>
          <w:sz w:val="24"/>
          <w:szCs w:val="24"/>
        </w:rPr>
        <w:t xml:space="preserve"> информатики и ИКТ в 7 – 8 классах выделяется 34 часа в год, 1 час в неделю.</w:t>
      </w:r>
      <w:bookmarkStart w:id="0" w:name="_GoBack"/>
      <w:bookmarkEnd w:id="0"/>
    </w:p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624BD9"/>
    <w:multiLevelType w:val="hybridMultilevel"/>
    <w:tmpl w:val="0EAA0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B"/>
    <w:rsid w:val="0001331D"/>
    <w:rsid w:val="001C4729"/>
    <w:rsid w:val="002324AA"/>
    <w:rsid w:val="00262ED9"/>
    <w:rsid w:val="002A0CFC"/>
    <w:rsid w:val="002A7F3B"/>
    <w:rsid w:val="003929BC"/>
    <w:rsid w:val="00525E3A"/>
    <w:rsid w:val="006D317F"/>
    <w:rsid w:val="0076707C"/>
    <w:rsid w:val="00793926"/>
    <w:rsid w:val="00815E5E"/>
    <w:rsid w:val="008A48BC"/>
    <w:rsid w:val="0097137B"/>
    <w:rsid w:val="00E2422B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B1BDAD0"/>
  <w15:docId w15:val="{AD8BAF57-5481-400C-94E4-3DDB712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3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D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3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Костя</cp:lastModifiedBy>
  <cp:revision>3</cp:revision>
  <dcterms:created xsi:type="dcterms:W3CDTF">2021-12-24T05:18:00Z</dcterms:created>
  <dcterms:modified xsi:type="dcterms:W3CDTF">2021-12-27T06:34:00Z</dcterms:modified>
</cp:coreProperties>
</file>