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32" w:rsidRPr="00696890" w:rsidRDefault="00124232" w:rsidP="00124232">
      <w:pPr>
        <w:tabs>
          <w:tab w:val="left" w:pos="5685"/>
        </w:tabs>
        <w:jc w:val="center"/>
        <w:rPr>
          <w:sz w:val="32"/>
          <w:szCs w:val="32"/>
        </w:rPr>
      </w:pPr>
      <w:r w:rsidRPr="00696890">
        <w:rPr>
          <w:sz w:val="32"/>
          <w:szCs w:val="32"/>
        </w:rPr>
        <w:t>Пояснительная записка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Рабочая программа разработана на основе программы Н.И.Сонина.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Изучение курса «Общая биология» завершает изучение биологии в  общеобразовательных учреждениях.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Цели учебного курса: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- раскрыть систему биологических знаний на более высоком теоретическом уровне;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- формирование экологической культуры учащихся;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- систематизация и повторение изученного материала с целью подготовки к итоговой аттестации.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УМК;</w:t>
      </w:r>
    </w:p>
    <w:p w:rsidR="00124232" w:rsidRPr="00124232" w:rsidRDefault="00124232" w:rsidP="00124232">
      <w:pPr>
        <w:spacing w:after="0" w:line="240" w:lineRule="auto"/>
        <w:rPr>
          <w:sz w:val="24"/>
          <w:szCs w:val="24"/>
        </w:rPr>
      </w:pPr>
      <w:r w:rsidRPr="00124232">
        <w:rPr>
          <w:sz w:val="24"/>
          <w:szCs w:val="24"/>
        </w:rPr>
        <w:t>- учебник «Общая биология» В.В.Захаров, С.Г.Мамонтов, Н.И.Сонин;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- методические рекомендации для учителя к учебнику «Общая биология» В.В.Захаров, С.Г.Мамонтов, Н.И.Сонин;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- рабочая тетрадь для   учащихся И.Б.Агафонова, В.И.Сивоглазов.Я.В..Котелевская.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 xml:space="preserve">    Рабочая программа предусматривает обучение биологии в объеме 35 часов,1 час в неделю. 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 xml:space="preserve">    В программу внесены следующие изменения. Увеличено количество часов</w:t>
      </w:r>
    </w:p>
    <w:p w:rsidR="00124232" w:rsidRPr="00124232" w:rsidRDefault="00124232" w:rsidP="00124232">
      <w:pPr>
        <w:tabs>
          <w:tab w:val="left" w:pos="5685"/>
        </w:tabs>
        <w:spacing w:after="0" w:line="240" w:lineRule="auto"/>
        <w:jc w:val="both"/>
        <w:rPr>
          <w:sz w:val="24"/>
          <w:szCs w:val="24"/>
        </w:rPr>
      </w:pPr>
      <w:r w:rsidRPr="00124232">
        <w:rPr>
          <w:sz w:val="24"/>
          <w:szCs w:val="24"/>
        </w:rPr>
        <w:t>по следующим темам:»Современное эволюционное учение» (1час), «Происхождение человека» (1час),» Биосфера и человек»(2 часа) за счет резервных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1797"/>
        <w:gridCol w:w="1623"/>
        <w:gridCol w:w="1980"/>
      </w:tblGrid>
      <w:tr w:rsidR="00124232" w:rsidRPr="00C31CCB" w:rsidTr="00DF20BB">
        <w:tc>
          <w:tcPr>
            <w:tcW w:w="2988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 xml:space="preserve">1 </w:t>
            </w:r>
          </w:p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>полугодие</w:t>
            </w:r>
          </w:p>
        </w:tc>
        <w:tc>
          <w:tcPr>
            <w:tcW w:w="1623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 xml:space="preserve">2 </w:t>
            </w:r>
          </w:p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>полугодие</w:t>
            </w:r>
          </w:p>
        </w:tc>
        <w:tc>
          <w:tcPr>
            <w:tcW w:w="1980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>Всего:</w:t>
            </w:r>
          </w:p>
        </w:tc>
      </w:tr>
      <w:tr w:rsidR="00124232" w:rsidRPr="00C31CCB" w:rsidTr="00DF20BB">
        <w:tc>
          <w:tcPr>
            <w:tcW w:w="2988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97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32"/>
                <w:szCs w:val="32"/>
              </w:rPr>
            </w:pPr>
            <w:r w:rsidRPr="00C31CCB">
              <w:rPr>
                <w:sz w:val="32"/>
                <w:szCs w:val="32"/>
              </w:rPr>
              <w:t>35</w:t>
            </w:r>
          </w:p>
        </w:tc>
      </w:tr>
      <w:tr w:rsidR="00124232" w:rsidRPr="00C31CCB" w:rsidTr="00DF20BB">
        <w:tc>
          <w:tcPr>
            <w:tcW w:w="2988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>Лабораторные, практические работы</w:t>
            </w:r>
          </w:p>
        </w:tc>
        <w:tc>
          <w:tcPr>
            <w:tcW w:w="1797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32"/>
                <w:szCs w:val="32"/>
              </w:rPr>
            </w:pPr>
            <w:r w:rsidRPr="00C31CCB">
              <w:rPr>
                <w:sz w:val="32"/>
                <w:szCs w:val="32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32"/>
                <w:szCs w:val="32"/>
              </w:rPr>
            </w:pPr>
            <w:r w:rsidRPr="00C31CCB">
              <w:rPr>
                <w:sz w:val="32"/>
                <w:szCs w:val="32"/>
              </w:rPr>
              <w:t>4</w:t>
            </w:r>
          </w:p>
        </w:tc>
      </w:tr>
      <w:tr w:rsidR="00124232" w:rsidRPr="00C31CCB" w:rsidTr="00DF20BB">
        <w:tc>
          <w:tcPr>
            <w:tcW w:w="2988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97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C31CCB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32"/>
                <w:szCs w:val="32"/>
              </w:rPr>
            </w:pPr>
            <w:r w:rsidRPr="00C31CCB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124232" w:rsidRPr="00C31CCB" w:rsidRDefault="00124232" w:rsidP="00DF20BB">
            <w:pPr>
              <w:tabs>
                <w:tab w:val="left" w:pos="5685"/>
              </w:tabs>
              <w:jc w:val="center"/>
              <w:rPr>
                <w:sz w:val="32"/>
                <w:szCs w:val="32"/>
              </w:rPr>
            </w:pPr>
            <w:r w:rsidRPr="00C31CCB">
              <w:rPr>
                <w:sz w:val="32"/>
                <w:szCs w:val="32"/>
              </w:rPr>
              <w:t>6</w:t>
            </w:r>
          </w:p>
        </w:tc>
      </w:tr>
    </w:tbl>
    <w:p w:rsidR="00124232" w:rsidRDefault="00124232" w:rsidP="00124232">
      <w:pPr>
        <w:tabs>
          <w:tab w:val="left" w:pos="5685"/>
        </w:tabs>
        <w:jc w:val="center"/>
        <w:rPr>
          <w:sz w:val="32"/>
          <w:szCs w:val="32"/>
        </w:rPr>
      </w:pPr>
    </w:p>
    <w:p w:rsidR="00124232" w:rsidRDefault="00124232" w:rsidP="00124232">
      <w:pPr>
        <w:tabs>
          <w:tab w:val="left" w:pos="5685"/>
        </w:tabs>
        <w:jc w:val="center"/>
        <w:rPr>
          <w:sz w:val="32"/>
          <w:szCs w:val="32"/>
          <w:lang w:val="en-US"/>
        </w:rPr>
      </w:pPr>
    </w:p>
    <w:p w:rsidR="005778EE" w:rsidRPr="00F8761D" w:rsidRDefault="0017256F" w:rsidP="00577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5778EE" w:rsidRPr="00F8761D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5778EE" w:rsidRPr="00F8761D" w:rsidRDefault="005778EE" w:rsidP="00577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61D">
        <w:rPr>
          <w:rFonts w:ascii="Times New Roman" w:hAnsi="Times New Roman" w:cs="Times New Roman"/>
          <w:sz w:val="24"/>
          <w:szCs w:val="24"/>
        </w:rPr>
        <w:t>«Биология»</w:t>
      </w:r>
    </w:p>
    <w:p w:rsidR="005778EE" w:rsidRPr="00F8761D" w:rsidRDefault="005778EE" w:rsidP="00577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61D">
        <w:rPr>
          <w:rFonts w:ascii="Times New Roman" w:hAnsi="Times New Roman" w:cs="Times New Roman"/>
          <w:sz w:val="24"/>
          <w:szCs w:val="24"/>
        </w:rPr>
        <w:t xml:space="preserve"> 11 класс 35 часов, 1ч в неделю.</w:t>
      </w:r>
    </w:p>
    <w:p w:rsidR="005778EE" w:rsidRPr="00F8761D" w:rsidRDefault="005778EE" w:rsidP="00577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438"/>
        <w:gridCol w:w="1701"/>
        <w:gridCol w:w="1842"/>
        <w:gridCol w:w="2410"/>
        <w:gridCol w:w="2268"/>
        <w:gridCol w:w="2410"/>
      </w:tblGrid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по плану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Организацион-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ные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44265F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78EE" w:rsidRPr="00F8761D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778EE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E0670" w:rsidP="005778E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="005778EE" w:rsidRPr="00F8761D">
              <w:rPr>
                <w:rFonts w:ascii="Times New Roman" w:hAnsi="Times New Roman" w:cs="Times New Roman"/>
                <w:sz w:val="24"/>
                <w:szCs w:val="24"/>
              </w:rPr>
              <w:t>Вид. (19ч.)</w:t>
            </w:r>
            <w:r w:rsidR="005B1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670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70" w:rsidRPr="007E0670" w:rsidRDefault="007E0670" w:rsidP="007E067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История эволюционных идей (4 ч.)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577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1.История эволюционных идей. Значение работ К.Линнея, учения Ж.Б.Ламарка.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F5EB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64B81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Стр.344-354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7E0670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возникновения учения Ч.Дарвина- 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Эволюционное учение Ч.Дарвина.</w:t>
            </w:r>
            <w:r w:rsidR="007E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9A5696" w:rsidP="009A5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Доклад на   тему со слайдовыми иллюстрациями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64B81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Стр.357-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 3.Борьба за существование и ее формы.</w:t>
            </w:r>
            <w:r w:rsidR="00DF5EB0">
              <w:rPr>
                <w:rFonts w:ascii="Times New Roman" w:hAnsi="Times New Roman" w:cs="Times New Roman"/>
                <w:sz w:val="24"/>
                <w:szCs w:val="24"/>
              </w:rPr>
              <w:t>Стартовая к.р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F5EB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A67F0C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64B81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Стр.361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FC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4.Естественный отбор и его формы. </w:t>
            </w:r>
            <w:r w:rsidR="007E0670">
              <w:rPr>
                <w:rFonts w:ascii="Times New Roman" w:hAnsi="Times New Roman" w:cs="Times New Roman"/>
                <w:sz w:val="24"/>
                <w:szCs w:val="24"/>
              </w:rPr>
              <w:t>Роль эволюционной теории в формировании современной естественнонаучной картины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F5EB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r w:rsidR="002C3A8A">
              <w:rPr>
                <w:rFonts w:cs="Times New Roman"/>
                <w:sz w:val="24"/>
                <w:szCs w:val="24"/>
              </w:rPr>
              <w:t xml:space="preserve">  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64B81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Стр.368</w:t>
            </w:r>
          </w:p>
        </w:tc>
      </w:tr>
      <w:tr w:rsidR="007E0670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70" w:rsidRPr="007E0670" w:rsidRDefault="007E0670" w:rsidP="007E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Современное эволюционное учение (8 ч.)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E0670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.Вид и его критерии.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2419F" w:rsidP="00AC7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625928" w:rsidP="00AC7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Блиц-ответ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64B81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Стр.376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E0670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.Популяция – структурная единица вида и единица эволюции.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625928" w:rsidP="00AC7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Модельная схема ответа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64B81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Стр.381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E0670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.Движущие силы эволюции и их влияние на генофонд 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64B81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382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E0670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.Результаты эволюции. Микроэволюция. Макроэволюция.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7E0670" w:rsidRDefault="009A5696" w:rsidP="00AC7D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0670">
              <w:rPr>
                <w:rFonts w:ascii="Times New Roman" w:hAnsi="Times New Roman" w:cs="Times New Roman"/>
                <w:sz w:val="18"/>
                <w:szCs w:val="18"/>
              </w:rPr>
              <w:t>Участие в дискуссии по решению проблемных вопросов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64B81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406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E0670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.Биологический прогресс и биологический регресс.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вымирания видов.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2C3A8A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625928" w:rsidP="00AC7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64B81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414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E0670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.Синтетическая теория эволюции.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2C3A8A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9149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ascii="Constantia" w:hAnsi="Constantia" w:cs="Times New Roman"/>
                <w:sz w:val="20"/>
                <w:szCs w:val="20"/>
              </w:rPr>
              <w:t>Тес</w:t>
            </w:r>
            <w:r>
              <w:rPr>
                <w:rFonts w:ascii="Constantia" w:hAnsi="Constantia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E0670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.Экскурсия  «Многообразие видов. Сезонные изменения в природе (окрестности школы)»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E0670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.Многообразие видов</w:t>
            </w:r>
            <w:r w:rsidR="005B16BA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устойчивого развития биосферы.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F5EB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9149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B16BA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BA" w:rsidRDefault="005B16BA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Происхождение жизни на Земле (3 ч.)</w:t>
            </w:r>
          </w:p>
          <w:p w:rsidR="005B16BA" w:rsidRPr="00F8761D" w:rsidRDefault="005B16BA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B16BA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BA" w:rsidRPr="00F8761D" w:rsidRDefault="005B16BA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B16BA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.Гипотезы происхождения жизни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возникновении жизни. Опыты Ф.Реди, Л.Пастера.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31D8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434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B16BA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.Основные этапы жизни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Опарина – Холдейна.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625928" w:rsidP="00AC7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FC2294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B16BA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2294" w:rsidRPr="00F8761D">
              <w:rPr>
                <w:rFonts w:ascii="Times New Roman" w:hAnsi="Times New Roman" w:cs="Times New Roman"/>
                <w:sz w:val="24"/>
                <w:szCs w:val="24"/>
              </w:rPr>
              <w:t>.Усложнение живых организмов на Земле в процессе эволюции.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2C3A8A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9149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ascii="Constantia" w:hAnsi="Constantia" w:cs="Times New Roman"/>
                <w:sz w:val="20"/>
                <w:szCs w:val="20"/>
              </w:rPr>
              <w:t>Тес</w:t>
            </w:r>
            <w:r>
              <w:rPr>
                <w:rFonts w:ascii="Constantia" w:hAnsi="Constantia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B16BA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BA" w:rsidRPr="005B16BA" w:rsidRDefault="005B16BA" w:rsidP="005B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Происхождение человека (4 ч.)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3322B2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B16BA" w:rsidP="005B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2B2" w:rsidRPr="00F87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Гипотезы происхождения человека. </w:t>
            </w:r>
            <w:r w:rsidR="003322B2" w:rsidRPr="00F8761D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25  .12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2C3A8A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3322B2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B16BA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2.Основные стадии </w:t>
            </w:r>
            <w:r w:rsidR="003322B2" w:rsidRPr="00F8761D">
              <w:rPr>
                <w:rFonts w:ascii="Times New Roman" w:hAnsi="Times New Roman" w:cs="Times New Roman"/>
                <w:sz w:val="24"/>
                <w:szCs w:val="24"/>
              </w:rPr>
              <w:t>антропогенеза.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Видовое единство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31D8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471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3322B2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3322B2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96B03" w:rsidRPr="00F8761D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2C3A8A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96B03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96B03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19.Происхождение человеческих рас.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F5EB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r w:rsidR="002C3A8A">
              <w:rPr>
                <w:rFonts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9149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ascii="Constantia" w:hAnsi="Constantia" w:cs="Times New Roman"/>
                <w:sz w:val="20"/>
                <w:szCs w:val="20"/>
              </w:rPr>
              <w:t>Тес</w:t>
            </w:r>
            <w:r>
              <w:rPr>
                <w:rFonts w:ascii="Constantia" w:hAnsi="Constantia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96B03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03" w:rsidRPr="005B16BA" w:rsidRDefault="00596B03" w:rsidP="00596B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6BA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03" w:rsidRPr="005B16BA" w:rsidRDefault="00596B03" w:rsidP="00AC7D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6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20. </w:t>
            </w:r>
            <w:r w:rsidR="00791490"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Вид. </w:t>
            </w:r>
            <w:r w:rsidRPr="005B16B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03" w:rsidRPr="005B16BA" w:rsidRDefault="000D6F73" w:rsidP="00AC7D01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05.02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03" w:rsidRPr="00F8761D" w:rsidRDefault="00596B0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03" w:rsidRPr="00F8761D" w:rsidRDefault="00DF5EB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03" w:rsidRPr="00F8761D" w:rsidRDefault="00625928" w:rsidP="00AC7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="00791490">
              <w:rPr>
                <w:rFonts w:ascii="Times New Roman" w:hAnsi="Times New Roman" w:cs="Times New Roman"/>
                <w:sz w:val="24"/>
                <w:szCs w:val="24"/>
              </w:rPr>
              <w:t xml:space="preserve"> к.р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03" w:rsidRPr="00F8761D" w:rsidRDefault="00596B0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96B03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03" w:rsidRPr="00F8761D" w:rsidRDefault="005B16BA" w:rsidP="00442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="00596B03" w:rsidRPr="00F8761D">
              <w:rPr>
                <w:rFonts w:ascii="Times New Roman" w:hAnsi="Times New Roman" w:cs="Times New Roman"/>
                <w:sz w:val="24"/>
                <w:szCs w:val="24"/>
              </w:rPr>
              <w:t>. Экосистемы. (11ч)</w:t>
            </w:r>
          </w:p>
        </w:tc>
      </w:tr>
      <w:tr w:rsidR="005B16BA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BA" w:rsidRDefault="005B16BA" w:rsidP="005B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Экологические факторы (3 ч.)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96B03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96B03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1.Экология как наука. Среда обитания организмов и ее факторы.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F5EB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2C3A8A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31D8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501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96B03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96B03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2.Экологические ниши и типы экологических взаимодействий.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F5EB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31D8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504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96B03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6F5164" w:rsidRDefault="006F5164" w:rsidP="006F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5164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организмами. К</w:t>
            </w:r>
            <w:r w:rsidR="00596B03" w:rsidRPr="006F5164">
              <w:rPr>
                <w:rFonts w:ascii="Times New Roman" w:hAnsi="Times New Roman" w:cs="Times New Roman"/>
                <w:sz w:val="24"/>
                <w:szCs w:val="24"/>
              </w:rPr>
              <w:t>онкурентные взаимодействия.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D6F73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F5EB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r w:rsidR="002C3A8A">
              <w:rPr>
                <w:rFonts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791490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ascii="Constantia" w:hAnsi="Constantia" w:cs="Times New Roman"/>
                <w:sz w:val="20"/>
                <w:szCs w:val="20"/>
              </w:rPr>
              <w:t>Тес</w:t>
            </w:r>
            <w:r>
              <w:rPr>
                <w:rFonts w:ascii="Constantia" w:hAnsi="Constantia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D31D8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516</w:t>
            </w:r>
          </w:p>
        </w:tc>
      </w:tr>
      <w:tr w:rsidR="005B16BA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BA" w:rsidRPr="005B16BA" w:rsidRDefault="006F5164" w:rsidP="005B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С</w:t>
            </w:r>
            <w:r w:rsidR="005B16BA">
              <w:rPr>
                <w:rFonts w:ascii="Times New Roman" w:hAnsi="Times New Roman" w:cs="Times New Roman"/>
                <w:sz w:val="24"/>
                <w:szCs w:val="24"/>
              </w:rPr>
              <w:t>труктура экосистем (4 ч.)</w:t>
            </w:r>
          </w:p>
        </w:tc>
      </w:tr>
      <w:tr w:rsidR="005778E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96B03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778EE" w:rsidRPr="00F8761D" w:rsidRDefault="005778E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B16BA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B03" w:rsidRPr="00F8761D">
              <w:rPr>
                <w:rFonts w:ascii="Times New Roman" w:hAnsi="Times New Roman" w:cs="Times New Roman"/>
                <w:sz w:val="24"/>
                <w:szCs w:val="24"/>
              </w:rPr>
              <w:t>.Экологические сообщества. Видовая и пространственная структура экосистем.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2C3A8A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EE" w:rsidRPr="00F8761D" w:rsidRDefault="005778E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.Пищевые связи, круговорот веществ и превращение энергии в экосистемах.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2604C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62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цепей 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.Причины устойчивости и смены экосистем.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человека на экосистемы.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2604C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F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.Экскурсия «Естественные и 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искусственные экосистемы (окрестности школы).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2604C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24</w:t>
            </w:r>
            <w:r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ascii="Constantia" w:hAnsi="Constantia" w:cs="Times New Roman"/>
                <w:sz w:val="20"/>
                <w:szCs w:val="20"/>
              </w:rPr>
              <w:t>Тес</w:t>
            </w:r>
            <w:r>
              <w:rPr>
                <w:rFonts w:ascii="Constantia" w:hAnsi="Constantia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4775E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6F5164" w:rsidRDefault="0004775E" w:rsidP="006F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 Биосфера – глобальная экосистема (2 ч.)</w:t>
            </w: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.Биосфера – глобальная экосистема. Учение В.И.Вернадского о биосфере.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живых организмов в биосфере.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486</w:t>
            </w: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.Биологический круговорот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. Эволюция биосферы.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ascii="Constantia" w:hAnsi="Constantia" w:cs="Times New Roman"/>
                <w:sz w:val="20"/>
                <w:szCs w:val="20"/>
              </w:rPr>
              <w:t>Тес</w:t>
            </w:r>
            <w:r>
              <w:rPr>
                <w:rFonts w:ascii="Constantia" w:hAnsi="Constantia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491</w:t>
            </w:r>
          </w:p>
        </w:tc>
      </w:tr>
      <w:tr w:rsidR="0004775E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6F5164" w:rsidRDefault="0004775E" w:rsidP="006F5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64">
              <w:rPr>
                <w:rFonts w:ascii="Times New Roman" w:hAnsi="Times New Roman" w:cs="Times New Roman"/>
                <w:sz w:val="24"/>
                <w:szCs w:val="24"/>
              </w:rPr>
              <w:t>5.4. Биосфера 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ч.)</w:t>
            </w: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6F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1.Биосфера и человек. 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 и пути их решения.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 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8761D">
              <w:rPr>
                <w:rFonts w:cs="Times New Roman"/>
                <w:sz w:val="24"/>
                <w:szCs w:val="24"/>
              </w:rPr>
              <w:t>578</w:t>
            </w: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.Последствия деятельности человека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</w:t>
            </w: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 xml:space="preserve"> среды. Правила поведения в природной среде.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7914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 по теме»Эволюция»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4775E" w:rsidRPr="00F8761D" w:rsidTr="00AC7D0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62592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8761D">
              <w:rPr>
                <w:rFonts w:ascii="Times New Roman" w:hAnsi="Times New Roman" w:cs="Times New Roman"/>
                <w:sz w:val="20"/>
                <w:szCs w:val="20"/>
              </w:rPr>
              <w:t>Обобщение (4 ч.)</w:t>
            </w: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F7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6F5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Охрана природы и рациональное использование природных 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29.04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6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6F5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1D">
              <w:rPr>
                <w:rFonts w:ascii="Times New Roman" w:hAnsi="Times New Roman" w:cs="Times New Roman"/>
                <w:sz w:val="20"/>
                <w:szCs w:val="20"/>
              </w:rPr>
              <w:t>2. Обобщающий урок-конференция по теме «Экосистемы».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06.05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ГР 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F8761D">
              <w:rPr>
                <w:rFonts w:ascii="Constantia" w:hAnsi="Constantia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6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04775E" w:rsidRPr="00F8761D" w:rsidRDefault="0004775E" w:rsidP="00AC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791490" w:rsidRDefault="0004775E" w:rsidP="006F5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2014-2015г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79149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013.05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7914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04775E" w:rsidRPr="00F8761D" w:rsidTr="00AC7D0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F7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6F5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1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урок - </w:t>
            </w:r>
            <w:r w:rsidRPr="00F8761D">
              <w:rPr>
                <w:rFonts w:ascii="Times New Roman" w:hAnsi="Times New Roman" w:cs="Times New Roman"/>
                <w:sz w:val="20"/>
                <w:szCs w:val="20"/>
              </w:rPr>
              <w:t>конференция «Роль биологии в настоящем и будущем человеческой цивилизации».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F8761D" w:rsidRDefault="0004775E" w:rsidP="00AC7D0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5778EE" w:rsidRPr="00F8761D" w:rsidRDefault="005778EE">
      <w:pPr>
        <w:rPr>
          <w:sz w:val="20"/>
          <w:szCs w:val="20"/>
        </w:rPr>
      </w:pPr>
    </w:p>
    <w:p w:rsidR="0017256F" w:rsidRDefault="0017256F" w:rsidP="0017256F">
      <w:pPr>
        <w:rPr>
          <w:rFonts w:cs="Times New Roman"/>
          <w:sz w:val="24"/>
          <w:szCs w:val="24"/>
        </w:rPr>
      </w:pPr>
    </w:p>
    <w:p w:rsidR="0017256F" w:rsidRDefault="0017256F" w:rsidP="0017256F">
      <w:pPr>
        <w:rPr>
          <w:rFonts w:cs="Times New Roman"/>
          <w:sz w:val="24"/>
          <w:szCs w:val="24"/>
        </w:rPr>
      </w:pPr>
    </w:p>
    <w:p w:rsidR="0017256F" w:rsidRDefault="0017256F" w:rsidP="0017256F">
      <w:pPr>
        <w:rPr>
          <w:rFonts w:cs="Times New Roman"/>
          <w:sz w:val="24"/>
          <w:szCs w:val="24"/>
        </w:rPr>
      </w:pPr>
    </w:p>
    <w:p w:rsidR="0017256F" w:rsidRDefault="0017256F" w:rsidP="0017256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ПР-парная работа;                                        </w:t>
      </w:r>
    </w:p>
    <w:p w:rsidR="0017256F" w:rsidRDefault="0017256F" w:rsidP="0017256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ИР-индивидуальная работа;</w:t>
      </w:r>
    </w:p>
    <w:p w:rsidR="0017256F" w:rsidRDefault="0017256F" w:rsidP="0017256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ГР-групповая работа;</w:t>
      </w:r>
    </w:p>
    <w:p w:rsidR="0017256F" w:rsidRDefault="0017256F" w:rsidP="0017256F">
      <w:pPr>
        <w:rPr>
          <w:rFonts w:ascii="Times New Roman" w:hAnsi="Times New Roman" w:cs="Times New Roman"/>
          <w:sz w:val="24"/>
          <w:szCs w:val="24"/>
        </w:rPr>
      </w:pPr>
      <w:r w:rsidRPr="0044265F">
        <w:rPr>
          <w:rFonts w:ascii="Times New Roman" w:hAnsi="Times New Roman" w:cs="Times New Roman"/>
          <w:sz w:val="24"/>
          <w:szCs w:val="24"/>
        </w:rPr>
        <w:t>л/р</w:t>
      </w:r>
      <w:r>
        <w:rPr>
          <w:rFonts w:ascii="Times New Roman" w:hAnsi="Times New Roman" w:cs="Times New Roman"/>
          <w:sz w:val="24"/>
          <w:szCs w:val="24"/>
        </w:rPr>
        <w:t>-лабораторная работа;</w:t>
      </w:r>
    </w:p>
    <w:p w:rsidR="0017256F" w:rsidRDefault="0017256F" w:rsidP="0017256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П.р-практическая работа;</w:t>
      </w:r>
    </w:p>
    <w:p w:rsidR="0017256F" w:rsidRDefault="0017256F" w:rsidP="0017256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БД.-биологический диктант;</w:t>
      </w:r>
    </w:p>
    <w:p w:rsidR="0017256F" w:rsidRDefault="0017256F" w:rsidP="0017256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К.р-контрольная работа;</w:t>
      </w:r>
    </w:p>
    <w:p w:rsidR="0017256F" w:rsidRDefault="0017256F" w:rsidP="0017256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ФО-фронтальный опрос;</w:t>
      </w:r>
    </w:p>
    <w:p w:rsidR="0017256F" w:rsidRDefault="0017256F" w:rsidP="0017256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С.р-самостоятельная работа;</w:t>
      </w:r>
    </w:p>
    <w:p w:rsidR="0017256F" w:rsidRPr="0044265F" w:rsidRDefault="0017256F" w:rsidP="0017256F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Тест</w:t>
      </w:r>
    </w:p>
    <w:p w:rsidR="00DE1E73" w:rsidRPr="00F8761D" w:rsidRDefault="00DE1E73">
      <w:pPr>
        <w:rPr>
          <w:sz w:val="20"/>
          <w:szCs w:val="20"/>
        </w:rPr>
      </w:pPr>
    </w:p>
    <w:sectPr w:rsidR="00DE1E73" w:rsidRPr="00F8761D" w:rsidSect="001027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045"/>
    <w:multiLevelType w:val="hybridMultilevel"/>
    <w:tmpl w:val="689C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7BEE"/>
    <w:multiLevelType w:val="hybridMultilevel"/>
    <w:tmpl w:val="9628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203B"/>
    <w:multiLevelType w:val="hybridMultilevel"/>
    <w:tmpl w:val="40AA3ED4"/>
    <w:lvl w:ilvl="0" w:tplc="C7127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B7A04DE"/>
    <w:multiLevelType w:val="hybridMultilevel"/>
    <w:tmpl w:val="79FC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812BC"/>
    <w:multiLevelType w:val="hybridMultilevel"/>
    <w:tmpl w:val="6C9E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E085E"/>
    <w:multiLevelType w:val="hybridMultilevel"/>
    <w:tmpl w:val="9628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27A7"/>
    <w:rsid w:val="0003476C"/>
    <w:rsid w:val="0004775E"/>
    <w:rsid w:val="00064B81"/>
    <w:rsid w:val="00067B8D"/>
    <w:rsid w:val="000C1210"/>
    <w:rsid w:val="000D6F73"/>
    <w:rsid w:val="001027A7"/>
    <w:rsid w:val="00112A7E"/>
    <w:rsid w:val="00124232"/>
    <w:rsid w:val="001516D4"/>
    <w:rsid w:val="0017256F"/>
    <w:rsid w:val="001C3D97"/>
    <w:rsid w:val="002A6B84"/>
    <w:rsid w:val="002C3A8A"/>
    <w:rsid w:val="00320216"/>
    <w:rsid w:val="00322145"/>
    <w:rsid w:val="003322B2"/>
    <w:rsid w:val="003A357A"/>
    <w:rsid w:val="003B1AEE"/>
    <w:rsid w:val="003D60F0"/>
    <w:rsid w:val="003D7F76"/>
    <w:rsid w:val="00440D4E"/>
    <w:rsid w:val="0044265F"/>
    <w:rsid w:val="004B5AC5"/>
    <w:rsid w:val="004E6913"/>
    <w:rsid w:val="00513815"/>
    <w:rsid w:val="00522C2E"/>
    <w:rsid w:val="0052419F"/>
    <w:rsid w:val="00544A5D"/>
    <w:rsid w:val="005778EE"/>
    <w:rsid w:val="00596B03"/>
    <w:rsid w:val="005B16BA"/>
    <w:rsid w:val="00625928"/>
    <w:rsid w:val="006F5164"/>
    <w:rsid w:val="00791490"/>
    <w:rsid w:val="007E0670"/>
    <w:rsid w:val="00805385"/>
    <w:rsid w:val="00851E7E"/>
    <w:rsid w:val="00873AF0"/>
    <w:rsid w:val="009017DB"/>
    <w:rsid w:val="00973E98"/>
    <w:rsid w:val="009A5696"/>
    <w:rsid w:val="00A516BF"/>
    <w:rsid w:val="00A67F0C"/>
    <w:rsid w:val="00A8349E"/>
    <w:rsid w:val="00AA15A2"/>
    <w:rsid w:val="00AC7D01"/>
    <w:rsid w:val="00AD62E0"/>
    <w:rsid w:val="00AF7AA5"/>
    <w:rsid w:val="00BD5CEC"/>
    <w:rsid w:val="00CC5026"/>
    <w:rsid w:val="00CE2104"/>
    <w:rsid w:val="00D31D8E"/>
    <w:rsid w:val="00DE1E73"/>
    <w:rsid w:val="00DF5EB0"/>
    <w:rsid w:val="00E0048B"/>
    <w:rsid w:val="00E5093A"/>
    <w:rsid w:val="00E651C6"/>
    <w:rsid w:val="00E94294"/>
    <w:rsid w:val="00F65C8A"/>
    <w:rsid w:val="00F8761D"/>
    <w:rsid w:val="00FC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B698-2D2E-41B6-A35E-8B636F13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Obraz</cp:lastModifiedBy>
  <cp:revision>24</cp:revision>
  <cp:lastPrinted>2013-08-29T18:06:00Z</cp:lastPrinted>
  <dcterms:created xsi:type="dcterms:W3CDTF">2012-08-21T14:12:00Z</dcterms:created>
  <dcterms:modified xsi:type="dcterms:W3CDTF">2016-05-13T12:15:00Z</dcterms:modified>
</cp:coreProperties>
</file>