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A" w:rsidRDefault="006C332A" w:rsidP="006C332A">
      <w:pPr>
        <w:shd w:val="clear" w:color="auto" w:fill="FFFFFF"/>
        <w:autoSpaceDE w:val="0"/>
        <w:autoSpaceDN w:val="0"/>
        <w:adjustRightInd w:val="0"/>
        <w:ind w:firstLine="1134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Аннотация к рабочей программе по основам безопасности жизнедеятельности 8 - 11 классы</w:t>
      </w:r>
    </w:p>
    <w:p w:rsidR="006C332A" w:rsidRDefault="006C332A" w:rsidP="006C332A">
      <w:pPr>
        <w:shd w:val="clear" w:color="auto" w:fill="FFFFFF"/>
        <w:autoSpaceDE w:val="0"/>
        <w:autoSpaceDN w:val="0"/>
        <w:adjustRightInd w:val="0"/>
        <w:ind w:firstLine="1134"/>
        <w:jc w:val="center"/>
        <w:rPr>
          <w:b/>
          <w:i/>
          <w:color w:val="000000"/>
          <w:sz w:val="28"/>
          <w:szCs w:val="28"/>
        </w:rPr>
      </w:pPr>
    </w:p>
    <w:p w:rsidR="006C332A" w:rsidRDefault="006C332A" w:rsidP="006C332A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основам безопасности жизнедеятельности</w:t>
      </w:r>
      <w:r>
        <w:rPr>
          <w:sz w:val="28"/>
          <w:szCs w:val="28"/>
        </w:rPr>
        <w:t xml:space="preserve"> для обучающихся 8-11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color w:val="000000"/>
          <w:sz w:val="28"/>
          <w:szCs w:val="28"/>
        </w:rPr>
        <w:t>, утвержденного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Start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основе следующих документов и материалов: </w:t>
      </w:r>
    </w:p>
    <w:p w:rsidR="006C332A" w:rsidRDefault="006C332A" w:rsidP="006C332A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Закона РФ «Об образовании в Российской Федерации» от 29.12.2012 № 273-ФЗ;</w:t>
      </w:r>
      <w:r>
        <w:rPr>
          <w:sz w:val="28"/>
          <w:szCs w:val="28"/>
        </w:rPr>
        <w:t xml:space="preserve"> </w:t>
      </w:r>
    </w:p>
    <w:p w:rsidR="006C332A" w:rsidRDefault="006C332A" w:rsidP="006C332A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rFonts w:eastAsia="HiddenHorzOCR"/>
          <w:color w:val="000000"/>
          <w:sz w:val="28"/>
          <w:szCs w:val="28"/>
          <w:lang w:eastAsia="en-US"/>
        </w:rPr>
        <w:t xml:space="preserve">Приказ </w:t>
      </w:r>
      <w:proofErr w:type="spellStart"/>
      <w:r>
        <w:rPr>
          <w:rFonts w:eastAsia="HiddenHorzOCR"/>
          <w:color w:val="000000"/>
          <w:sz w:val="28"/>
          <w:szCs w:val="28"/>
          <w:lang w:eastAsia="en-US"/>
        </w:rPr>
        <w:t>Минпросвещения</w:t>
      </w:r>
      <w:proofErr w:type="spellEnd"/>
      <w:r>
        <w:rPr>
          <w:rFonts w:eastAsia="HiddenHorzOCR"/>
          <w:color w:val="000000"/>
          <w:sz w:val="28"/>
          <w:szCs w:val="28"/>
          <w:lang w:eastAsia="en-US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>
          <w:rPr>
            <w:rFonts w:eastAsia="HiddenHorzOCR"/>
            <w:color w:val="000000"/>
            <w:sz w:val="28"/>
            <w:szCs w:val="28"/>
            <w:lang w:eastAsia="en-US"/>
          </w:rPr>
          <w:t>20.05.2020</w:t>
        </w:r>
      </w:smartTag>
      <w:r>
        <w:rPr>
          <w:rFonts w:eastAsia="HiddenHorzOCR"/>
          <w:color w:val="000000"/>
          <w:sz w:val="28"/>
          <w:szCs w:val="28"/>
          <w:lang w:eastAsia="en-US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C332A" w:rsidRDefault="006C332A" w:rsidP="006C332A">
      <w:pPr>
        <w:rPr>
          <w:sz w:val="28"/>
          <w:szCs w:val="28"/>
        </w:rPr>
      </w:pPr>
      <w:r>
        <w:rPr>
          <w:sz w:val="28"/>
          <w:szCs w:val="28"/>
        </w:rPr>
        <w:t>на основе авторской программы по основам безопасности жизнедеятельности авторов Смирнова А.Т., Хренникова Б.О.</w:t>
      </w:r>
    </w:p>
    <w:p w:rsidR="006C332A" w:rsidRDefault="006C332A" w:rsidP="006C3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Содержание предмета направлено на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6C332A" w:rsidRDefault="006C332A" w:rsidP="006C332A">
      <w:pPr>
        <w:rPr>
          <w:rFonts w:ascii="Arial" w:hAnsi="Arial" w:cs="Arial"/>
          <w:color w:val="212529"/>
          <w:sz w:val="28"/>
          <w:szCs w:val="28"/>
        </w:rPr>
      </w:pPr>
      <w:r>
        <w:rPr>
          <w:sz w:val="28"/>
          <w:szCs w:val="28"/>
        </w:rPr>
        <w:t xml:space="preserve">            активных и сознательных действий в настоящем и будущем, ориентированных на:</w:t>
      </w:r>
    </w:p>
    <w:p w:rsidR="006C332A" w:rsidRDefault="006C332A" w:rsidP="006C332A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улучшение собственного физического и психического здоровья;</w:t>
      </w:r>
    </w:p>
    <w:p w:rsidR="006C332A" w:rsidRDefault="006C332A" w:rsidP="006C332A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отказ в образе жизни от поведения, наносящего вред своему здоровью и здоровью окружающих;</w:t>
      </w:r>
    </w:p>
    <w:p w:rsidR="006C332A" w:rsidRDefault="006C332A" w:rsidP="006C332A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6C332A" w:rsidRDefault="006C332A" w:rsidP="006C332A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6C332A" w:rsidRDefault="006C332A" w:rsidP="006C332A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адекватное поведение в случае болезни, особенно хронической, направленной</w:t>
      </w:r>
    </w:p>
    <w:p w:rsidR="006C332A" w:rsidRDefault="006C332A" w:rsidP="006C332A">
      <w:pPr>
        <w:tabs>
          <w:tab w:val="left" w:pos="1540"/>
        </w:tabs>
        <w:rPr>
          <w:b/>
          <w:sz w:val="28"/>
          <w:szCs w:val="28"/>
        </w:rPr>
      </w:pPr>
      <w:r>
        <w:rPr>
          <w:sz w:val="28"/>
          <w:szCs w:val="28"/>
        </w:rPr>
        <w:t>на выздоровление.</w:t>
      </w:r>
      <w:r>
        <w:rPr>
          <w:b/>
          <w:sz w:val="28"/>
          <w:szCs w:val="28"/>
        </w:rPr>
        <w:t xml:space="preserve"> </w:t>
      </w:r>
    </w:p>
    <w:p w:rsidR="006C332A" w:rsidRDefault="006C332A" w:rsidP="006C332A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Целями изучения предмета «основы безопасности жизнедеятельности являются:</w:t>
      </w:r>
    </w:p>
    <w:p w:rsidR="006C332A" w:rsidRDefault="006C332A" w:rsidP="006C33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6C332A" w:rsidRDefault="006C332A" w:rsidP="006C33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6C332A" w:rsidRDefault="006C332A" w:rsidP="006C33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возможностей;</w:t>
      </w:r>
    </w:p>
    <w:p w:rsidR="006C332A" w:rsidRDefault="006C332A" w:rsidP="006C33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освоение знаний о здоровом образе жизни; об опасных и чрезвычайных ситуациях и основах безопасного поведения при их возникновении; </w:t>
      </w:r>
    </w:p>
    <w:p w:rsidR="006C332A" w:rsidRDefault="006C332A" w:rsidP="006C33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качеств личности, необходимых для ведения ЗОЖ, обеспечение безопасного поведения при ЧС;</w:t>
      </w:r>
    </w:p>
    <w:p w:rsidR="006C332A" w:rsidRDefault="006C332A" w:rsidP="006C33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воспитание чувства ответственности за личную безопасность, свое здоровье и жизнь; </w:t>
      </w:r>
    </w:p>
    <w:p w:rsidR="006C332A" w:rsidRDefault="006C332A" w:rsidP="006C33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умениями оценивать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помощь;</w:t>
      </w:r>
    </w:p>
    <w:p w:rsidR="006C332A" w:rsidRDefault="006C332A" w:rsidP="006C33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</w:t>
      </w:r>
    </w:p>
    <w:p w:rsidR="006C332A" w:rsidRDefault="006C332A" w:rsidP="006C33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 </w:t>
      </w:r>
    </w:p>
    <w:p w:rsidR="006C332A" w:rsidRDefault="006C332A" w:rsidP="006C33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обучение по основам военной службы и по военно-учетным специальностям в объёме, необходимом для военной службы.</w:t>
      </w:r>
    </w:p>
    <w:p w:rsidR="006C332A" w:rsidRDefault="006C332A" w:rsidP="006C332A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6C332A" w:rsidRDefault="006C332A" w:rsidP="006C332A">
      <w:pPr>
        <w:shd w:val="clear" w:color="auto" w:fill="FFFFFF"/>
        <w:spacing w:after="150"/>
        <w:jc w:val="both"/>
        <w:rPr>
          <w:color w:val="FF0000"/>
          <w:sz w:val="28"/>
          <w:szCs w:val="28"/>
        </w:rPr>
      </w:pPr>
    </w:p>
    <w:p w:rsidR="006C332A" w:rsidRDefault="006C332A" w:rsidP="006C332A">
      <w:pPr>
        <w:ind w:firstLine="1134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Содержание программы представлено следующими разделами:</w:t>
      </w:r>
    </w:p>
    <w:p w:rsidR="006C332A" w:rsidRDefault="006C332A" w:rsidP="006C332A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аннотация</w:t>
      </w:r>
    </w:p>
    <w:p w:rsidR="006C332A" w:rsidRDefault="006C332A" w:rsidP="006C332A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планируемые результаты освоения учебного предмета; </w:t>
      </w:r>
    </w:p>
    <w:p w:rsidR="006C332A" w:rsidRDefault="006C332A" w:rsidP="006C332A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содержание учебного предмета; </w:t>
      </w:r>
    </w:p>
    <w:p w:rsidR="006C332A" w:rsidRDefault="006C332A" w:rsidP="006C332A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тематическое планирование с указанием количества часов, отводимых на освоение каждой темы. </w:t>
      </w:r>
    </w:p>
    <w:p w:rsidR="006C332A" w:rsidRDefault="006C332A" w:rsidP="006C332A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5.календарно-тематическое планирование</w:t>
      </w:r>
    </w:p>
    <w:p w:rsidR="006C332A" w:rsidRDefault="006C332A" w:rsidP="006C332A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6.материально – техническое оснащение</w:t>
      </w:r>
    </w:p>
    <w:p w:rsidR="006C332A" w:rsidRDefault="006C332A" w:rsidP="006C332A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</w:p>
    <w:p w:rsidR="006C332A" w:rsidRDefault="006C332A" w:rsidP="006C332A">
      <w:pPr>
        <w:ind w:firstLine="1134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Место курса в учебном плане</w:t>
      </w:r>
    </w:p>
    <w:p w:rsidR="006C332A" w:rsidRDefault="006C332A" w:rsidP="006C332A">
      <w:pPr>
        <w:ind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изучение основ безопасности жизнедеятельности в 8 – 11 классах выделяется 140ч.  На уроки основы безопасности жизнедеятельности отводится по 35 ч (1 ч в неделю, 35 учебных недель в каждом классе).</w:t>
      </w:r>
    </w:p>
    <w:p w:rsidR="006C332A" w:rsidRDefault="006C332A" w:rsidP="006C332A">
      <w:pPr>
        <w:spacing w:after="200" w:line="276" w:lineRule="auto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0C4106" w:rsidRDefault="000C4106">
      <w:bookmarkStart w:id="0" w:name="_GoBack"/>
      <w:bookmarkEnd w:id="0"/>
    </w:p>
    <w:sectPr w:rsidR="000C4106" w:rsidSect="006C332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65C7F"/>
    <w:multiLevelType w:val="hybridMultilevel"/>
    <w:tmpl w:val="7666BE3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EA"/>
    <w:rsid w:val="000C4106"/>
    <w:rsid w:val="006C332A"/>
    <w:rsid w:val="00D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980C7-4FE8-423B-AFDF-D1CA6CB2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2021-12-24T10:38:00Z</dcterms:created>
  <dcterms:modified xsi:type="dcterms:W3CDTF">2021-12-24T10:38:00Z</dcterms:modified>
</cp:coreProperties>
</file>