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6262E">
        <w:rPr>
          <w:rFonts w:eastAsia="Calibri"/>
          <w:sz w:val="28"/>
          <w:szCs w:val="28"/>
          <w:lang w:eastAsia="en-US"/>
        </w:rPr>
        <w:t>Большесырская</w:t>
      </w:r>
      <w:proofErr w:type="spellEnd"/>
      <w:r w:rsidRPr="0046262E">
        <w:rPr>
          <w:rFonts w:eastAsia="Calibri"/>
          <w:sz w:val="28"/>
          <w:szCs w:val="28"/>
          <w:lang w:eastAsia="en-US"/>
        </w:rPr>
        <w:t xml:space="preserve"> средняя школа</w:t>
      </w:r>
    </w:p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F242CB" w:rsidRPr="0046262E" w:rsidRDefault="00F242CB" w:rsidP="00F242CB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4"/>
        <w:gridCol w:w="3543"/>
        <w:gridCol w:w="8465"/>
      </w:tblGrid>
      <w:tr w:rsidR="00F242CB" w:rsidRPr="0046262E" w:rsidTr="00210155">
        <w:trPr>
          <w:trHeight w:val="2010"/>
        </w:trPr>
        <w:tc>
          <w:tcPr>
            <w:tcW w:w="3374" w:type="dxa"/>
          </w:tcPr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Рассмотрено:    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6262E">
              <w:rPr>
                <w:rFonts w:eastAsia="Calibri"/>
                <w:lang w:eastAsia="en-US"/>
              </w:rPr>
              <w:t>протокол№__</w:t>
            </w:r>
            <w:proofErr w:type="gramStart"/>
            <w:r w:rsidRPr="0046262E">
              <w:rPr>
                <w:rFonts w:eastAsia="Calibri"/>
                <w:lang w:eastAsia="en-US"/>
              </w:rPr>
              <w:t>от</w:t>
            </w:r>
            <w:proofErr w:type="spellEnd"/>
            <w:proofErr w:type="gramEnd"/>
            <w:r w:rsidRPr="0046262E">
              <w:rPr>
                <w:rFonts w:eastAsia="Calibri"/>
                <w:lang w:eastAsia="en-US"/>
              </w:rPr>
              <w:t xml:space="preserve">___   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Руководитель ШМО:</w:t>
            </w:r>
          </w:p>
          <w:p w:rsidR="00F242CB" w:rsidRPr="0046262E" w:rsidRDefault="00117DE1" w:rsidP="00A92D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Кожуховская И.В.</w:t>
            </w:r>
            <w:r w:rsidR="00F242CB" w:rsidRPr="0046262E">
              <w:rPr>
                <w:rFonts w:eastAsia="Calibri"/>
                <w:lang w:eastAsia="en-US"/>
              </w:rPr>
              <w:t xml:space="preserve">                                    </w:t>
            </w:r>
          </w:p>
        </w:tc>
        <w:tc>
          <w:tcPr>
            <w:tcW w:w="3543" w:type="dxa"/>
          </w:tcPr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Согласовано: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6262E">
              <w:rPr>
                <w:rFonts w:eastAsia="Calibri"/>
                <w:lang w:eastAsia="en-US"/>
              </w:rPr>
              <w:t>Зам</w:t>
            </w:r>
            <w:proofErr w:type="gramStart"/>
            <w:r w:rsidRPr="0046262E">
              <w:rPr>
                <w:rFonts w:eastAsia="Calibri"/>
                <w:lang w:eastAsia="en-US"/>
              </w:rPr>
              <w:t>.д</w:t>
            </w:r>
            <w:proofErr w:type="gramEnd"/>
            <w:r w:rsidRPr="0046262E">
              <w:rPr>
                <w:rFonts w:eastAsia="Calibri"/>
                <w:lang w:eastAsia="en-US"/>
              </w:rPr>
              <w:t>иректора</w:t>
            </w:r>
            <w:proofErr w:type="spellEnd"/>
            <w:r w:rsidRPr="0046262E">
              <w:rPr>
                <w:rFonts w:eastAsia="Calibri"/>
                <w:lang w:eastAsia="en-US"/>
              </w:rPr>
              <w:t xml:space="preserve"> по УВР: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Л.Н. </w:t>
            </w:r>
            <w:proofErr w:type="spellStart"/>
            <w:r w:rsidRPr="0046262E">
              <w:rPr>
                <w:rFonts w:eastAsia="Calibri"/>
                <w:lang w:eastAsia="en-US"/>
              </w:rPr>
              <w:t>Логвинова</w:t>
            </w:r>
            <w:proofErr w:type="spellEnd"/>
            <w:r w:rsidRPr="0046262E">
              <w:rPr>
                <w:rFonts w:eastAsia="Calibri"/>
                <w:lang w:eastAsia="en-US"/>
              </w:rPr>
              <w:t>___________</w:t>
            </w:r>
          </w:p>
        </w:tc>
        <w:tc>
          <w:tcPr>
            <w:tcW w:w="8465" w:type="dxa"/>
          </w:tcPr>
          <w:p w:rsidR="00F242CB" w:rsidRPr="0046262E" w:rsidRDefault="00210155" w:rsidP="00A92D2D">
            <w:pPr>
              <w:jc w:val="both"/>
              <w:rPr>
                <w:rFonts w:eastAsia="Calibri"/>
                <w:lang w:eastAsia="en-US"/>
              </w:rPr>
            </w:pPr>
            <w:r w:rsidRPr="00210155">
              <w:rPr>
                <w:rFonts w:eastAsia="Calibri"/>
                <w:lang w:eastAsia="en-US"/>
              </w:rPr>
              <w:t xml:space="preserve">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</w:t>
            </w:r>
            <w:r w:rsidR="00F242CB" w:rsidRPr="0046262E">
              <w:rPr>
                <w:rFonts w:eastAsia="Calibri"/>
                <w:lang w:eastAsia="en-US"/>
              </w:rPr>
              <w:t>Утверждаю</w:t>
            </w:r>
          </w:p>
          <w:p w:rsidR="00F242CB" w:rsidRPr="0046262E" w:rsidRDefault="00210155" w:rsidP="00A92D2D">
            <w:pPr>
              <w:jc w:val="both"/>
              <w:rPr>
                <w:rFonts w:eastAsia="Calibri"/>
                <w:lang w:eastAsia="en-US"/>
              </w:rPr>
            </w:pPr>
            <w:r w:rsidRPr="0021015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="00F242CB" w:rsidRPr="0046262E">
              <w:rPr>
                <w:rFonts w:eastAsia="Calibri"/>
                <w:lang w:eastAsia="en-US"/>
              </w:rPr>
              <w:t>директор школы:</w:t>
            </w:r>
          </w:p>
          <w:p w:rsidR="00F242CB" w:rsidRPr="0046262E" w:rsidRDefault="00210155" w:rsidP="00A92D2D">
            <w:pPr>
              <w:jc w:val="both"/>
              <w:rPr>
                <w:rFonts w:eastAsia="Calibri"/>
                <w:lang w:eastAsia="en-US"/>
              </w:rPr>
            </w:pPr>
            <w:r w:rsidRPr="00A92D2D">
              <w:rPr>
                <w:rFonts w:eastAsia="Calibri"/>
                <w:lang w:eastAsia="en-US"/>
              </w:rPr>
              <w:t xml:space="preserve">                                                                              </w:t>
            </w:r>
            <w:proofErr w:type="spellStart"/>
            <w:r w:rsidR="00F242CB" w:rsidRPr="0046262E">
              <w:rPr>
                <w:rFonts w:eastAsia="Calibri"/>
                <w:lang w:eastAsia="en-US"/>
              </w:rPr>
              <w:t>И.А.Васильева</w:t>
            </w:r>
            <w:proofErr w:type="spellEnd"/>
            <w:r w:rsidR="00F242CB" w:rsidRPr="0046262E">
              <w:rPr>
                <w:rFonts w:eastAsia="Calibri"/>
                <w:lang w:eastAsia="en-US"/>
              </w:rPr>
              <w:t>_______________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</w:p>
          <w:p w:rsidR="00F242CB" w:rsidRPr="0046262E" w:rsidRDefault="00210155" w:rsidP="00A92D2D">
            <w:pPr>
              <w:jc w:val="both"/>
              <w:rPr>
                <w:rFonts w:eastAsia="Calibri"/>
                <w:lang w:eastAsia="en-US"/>
              </w:rPr>
            </w:pPr>
            <w:r w:rsidRPr="00A92D2D">
              <w:rPr>
                <w:rFonts w:eastAsia="Calibri"/>
                <w:lang w:eastAsia="en-US"/>
              </w:rPr>
              <w:t xml:space="preserve">                                                                              </w:t>
            </w:r>
            <w:r w:rsidR="00F242CB" w:rsidRPr="0046262E">
              <w:rPr>
                <w:rFonts w:eastAsia="Calibri"/>
                <w:lang w:eastAsia="en-US"/>
              </w:rPr>
              <w:t>_____________/____________/</w:t>
            </w:r>
          </w:p>
          <w:p w:rsidR="00F242CB" w:rsidRPr="0046262E" w:rsidRDefault="00210155" w:rsidP="00A92D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</w:t>
            </w:r>
            <w:r w:rsidR="00F242CB" w:rsidRPr="0046262E">
              <w:rPr>
                <w:rFonts w:eastAsia="Calibri"/>
                <w:sz w:val="20"/>
                <w:szCs w:val="20"/>
                <w:lang w:eastAsia="en-US"/>
              </w:rPr>
              <w:t>приказ№                      от 31.08.  2015 г.</w:t>
            </w:r>
          </w:p>
          <w:p w:rsidR="00F242CB" w:rsidRPr="0046262E" w:rsidRDefault="00F242CB" w:rsidP="00A92D2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2CB" w:rsidRPr="0046262E" w:rsidRDefault="00F242CB" w:rsidP="00F242CB">
      <w:pPr>
        <w:jc w:val="both"/>
        <w:rPr>
          <w:rFonts w:eastAsia="Calibri"/>
          <w:lang w:eastAsia="en-US"/>
        </w:rPr>
      </w:pPr>
    </w:p>
    <w:p w:rsidR="00F242CB" w:rsidRPr="0046262E" w:rsidRDefault="00F242CB" w:rsidP="00F242CB">
      <w:pPr>
        <w:ind w:firstLine="708"/>
        <w:jc w:val="both"/>
        <w:rPr>
          <w:rFonts w:eastAsia="Calibri"/>
          <w:b/>
          <w:bCs/>
          <w:sz w:val="36"/>
          <w:szCs w:val="36"/>
          <w:lang w:eastAsia="en-US"/>
        </w:rPr>
      </w:pPr>
    </w:p>
    <w:p w:rsidR="00F242CB" w:rsidRPr="0046262E" w:rsidRDefault="00F242CB" w:rsidP="00F242CB">
      <w:pPr>
        <w:ind w:firstLine="708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Pr="0046262E" w:rsidRDefault="00F242CB" w:rsidP="00F242CB">
      <w:pPr>
        <w:ind w:firstLine="708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6262E">
        <w:rPr>
          <w:rFonts w:eastAsia="Calibri"/>
          <w:b/>
          <w:bCs/>
          <w:sz w:val="40"/>
          <w:szCs w:val="40"/>
          <w:lang w:eastAsia="en-US"/>
        </w:rPr>
        <w:t>РАБОЧАЯ ПРОГРАММА</w:t>
      </w:r>
    </w:p>
    <w:p w:rsidR="00F242CB" w:rsidRPr="0046262E" w:rsidRDefault="00F242CB" w:rsidP="00F242CB">
      <w:pPr>
        <w:jc w:val="center"/>
        <w:rPr>
          <w:rFonts w:eastAsia="Calibri"/>
          <w:sz w:val="32"/>
          <w:szCs w:val="32"/>
          <w:lang w:eastAsia="en-US"/>
        </w:rPr>
      </w:pPr>
    </w:p>
    <w:p w:rsidR="00F242CB" w:rsidRPr="00210155" w:rsidRDefault="00210155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en-US"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  </w:t>
      </w:r>
      <w:r>
        <w:rPr>
          <w:rFonts w:eastAsia="Calibri"/>
          <w:b/>
          <w:bCs/>
          <w:sz w:val="32"/>
          <w:szCs w:val="32"/>
          <w:lang w:val="en-US" w:eastAsia="en-US"/>
        </w:rPr>
        <w:t xml:space="preserve"> </w:t>
      </w:r>
      <w:r>
        <w:rPr>
          <w:rFonts w:eastAsia="Calibri"/>
          <w:b/>
          <w:bCs/>
          <w:sz w:val="32"/>
          <w:szCs w:val="32"/>
          <w:lang w:eastAsia="en-US"/>
        </w:rPr>
        <w:t>Изобразительное искусство</w:t>
      </w:r>
      <w:r>
        <w:rPr>
          <w:rFonts w:eastAsia="Calibri"/>
          <w:b/>
          <w:bCs/>
          <w:sz w:val="32"/>
          <w:szCs w:val="32"/>
          <w:lang w:val="en-US" w:eastAsia="en-US"/>
        </w:rPr>
        <w:t xml:space="preserve"> </w:t>
      </w:r>
    </w:p>
    <w:p w:rsidR="00117DE1" w:rsidRPr="0046262E" w:rsidRDefault="00117DE1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Pr="00210155" w:rsidRDefault="00210155" w:rsidP="00210155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4 класс</w:t>
      </w:r>
    </w:p>
    <w:p w:rsidR="00F242CB" w:rsidRPr="00117DE1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val="en-US" w:eastAsia="en-US"/>
        </w:rPr>
      </w:pP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/>
          <w:bCs/>
          <w:sz w:val="28"/>
          <w:szCs w:val="28"/>
          <w:lang w:eastAsia="en-US"/>
        </w:rPr>
        <w:t>Программу разработала:</w:t>
      </w:r>
      <w:r w:rsidRPr="0046262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242CB" w:rsidRPr="0046262E" w:rsidRDefault="00117DE1" w:rsidP="00F242CB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Иванова Лидия Михайловна</w:t>
      </w:r>
      <w:r w:rsidR="00F242CB" w:rsidRPr="0046262E">
        <w:rPr>
          <w:rFonts w:eastAsia="Calibri"/>
          <w:bCs/>
          <w:sz w:val="28"/>
          <w:szCs w:val="28"/>
          <w:lang w:eastAsia="en-US"/>
        </w:rPr>
        <w:t>,</w:t>
      </w: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Cs/>
          <w:sz w:val="28"/>
          <w:szCs w:val="28"/>
          <w:lang w:eastAsia="en-US"/>
        </w:rPr>
        <w:t>учитель первой квалификационной категории</w:t>
      </w: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:rsidR="00F242CB" w:rsidRPr="0046262E" w:rsidRDefault="00117DE1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Учебный год: 2015-2016</w:t>
      </w:r>
    </w:p>
    <w:p w:rsidR="00117DE1" w:rsidRPr="00801015" w:rsidRDefault="00117DE1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801015" w:rsidRDefault="00117DE1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801015" w:rsidRDefault="00117DE1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801015" w:rsidRDefault="00117DE1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801015" w:rsidRDefault="00117DE1" w:rsidP="00117DE1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117DE1" w:rsidRDefault="00F242CB" w:rsidP="00117DE1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с. Большие Сыры</w:t>
      </w:r>
    </w:p>
    <w:p w:rsidR="00117DE1" w:rsidRPr="00117DE1" w:rsidRDefault="00117DE1" w:rsidP="00117DE1">
      <w:pPr>
        <w:jc w:val="center"/>
        <w:rPr>
          <w:rFonts w:eastAsia="Calibri"/>
          <w:sz w:val="28"/>
          <w:szCs w:val="28"/>
          <w:lang w:eastAsia="en-US"/>
        </w:rPr>
      </w:pPr>
    </w:p>
    <w:p w:rsidR="00117DE1" w:rsidRPr="00801015" w:rsidRDefault="00117DE1" w:rsidP="00210155">
      <w:pPr>
        <w:rPr>
          <w:rFonts w:eastAsia="Calibri"/>
          <w:sz w:val="28"/>
          <w:szCs w:val="28"/>
          <w:lang w:eastAsia="en-US"/>
        </w:rPr>
      </w:pPr>
    </w:p>
    <w:p w:rsidR="00F242CB" w:rsidRPr="00117DE1" w:rsidRDefault="00F242CB" w:rsidP="00117DE1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b/>
          <w:bCs/>
          <w:lang w:eastAsia="en-US"/>
        </w:rPr>
        <w:t>1.ПОЯСНИТЕЛЬНАЯ ЗАПИСКА</w:t>
      </w:r>
    </w:p>
    <w:p w:rsidR="00801015" w:rsidRPr="00801015" w:rsidRDefault="00F242CB" w:rsidP="00801015">
      <w:pPr>
        <w:jc w:val="both"/>
      </w:pPr>
      <w:r w:rsidRPr="00801015">
        <w:rPr>
          <w:rFonts w:eastAsia="Calibri"/>
          <w:lang w:eastAsia="en-US"/>
        </w:rPr>
        <w:t xml:space="preserve"> </w:t>
      </w:r>
      <w:r w:rsidR="00801015">
        <w:rPr>
          <w:rFonts w:eastAsia="Calibri"/>
          <w:lang w:eastAsia="en-US"/>
        </w:rPr>
        <w:t xml:space="preserve">     </w:t>
      </w:r>
      <w:r w:rsidR="00801015" w:rsidRPr="00801015">
        <w:t>Программа предмета «Изобразительное искусство» разработана на основе Федерального государственного образовательного стандарта начального общего образования, Концепции духовно-нравст</w:t>
      </w:r>
      <w:bookmarkStart w:id="0" w:name="_GoBack"/>
      <w:bookmarkEnd w:id="0"/>
      <w:r w:rsidR="00801015" w:rsidRPr="00801015">
        <w:t xml:space="preserve">венного развития и воспитания личности гражданина России, планируемых результатов начального общего образования, </w:t>
      </w:r>
      <w:r w:rsidR="00801015" w:rsidRPr="00801015">
        <w:rPr>
          <w:rFonts w:eastAsia="Calibri"/>
        </w:rPr>
        <w:t xml:space="preserve">а также авторской программы </w:t>
      </w:r>
      <w:proofErr w:type="spellStart"/>
      <w:r w:rsidR="00801015" w:rsidRPr="00801015">
        <w:rPr>
          <w:rFonts w:eastAsia="Calibri"/>
        </w:rPr>
        <w:t>С.Г.Ашиковой</w:t>
      </w:r>
      <w:proofErr w:type="spellEnd"/>
      <w:r w:rsidR="00801015" w:rsidRPr="00801015">
        <w:rPr>
          <w:rFonts w:eastAsia="Calibri"/>
        </w:rPr>
        <w:t xml:space="preserve"> (Программы начального общего образования. Система Л.В. </w:t>
      </w:r>
      <w:proofErr w:type="spellStart"/>
      <w:r w:rsidR="00801015" w:rsidRPr="00801015">
        <w:rPr>
          <w:rFonts w:eastAsia="Calibri"/>
        </w:rPr>
        <w:t>Занкова</w:t>
      </w:r>
      <w:proofErr w:type="spellEnd"/>
      <w:r w:rsidR="00801015" w:rsidRPr="00801015">
        <w:rPr>
          <w:rFonts w:eastAsia="Calibri"/>
        </w:rPr>
        <w:t xml:space="preserve">/ Сост. </w:t>
      </w:r>
      <w:proofErr w:type="spellStart"/>
      <w:r w:rsidR="00801015" w:rsidRPr="00801015">
        <w:rPr>
          <w:rFonts w:eastAsia="Calibri"/>
        </w:rPr>
        <w:t>Н.В.Нечаева</w:t>
      </w:r>
      <w:proofErr w:type="spellEnd"/>
      <w:r w:rsidR="00801015" w:rsidRPr="00801015">
        <w:rPr>
          <w:rFonts w:eastAsia="Calibri"/>
        </w:rPr>
        <w:t xml:space="preserve">, С.В. </w:t>
      </w:r>
      <w:proofErr w:type="spellStart"/>
      <w:r w:rsidR="00801015" w:rsidRPr="00801015">
        <w:rPr>
          <w:rFonts w:eastAsia="Calibri"/>
        </w:rPr>
        <w:t>Бухалова</w:t>
      </w:r>
      <w:proofErr w:type="spellEnd"/>
      <w:r w:rsidR="00801015" w:rsidRPr="00801015">
        <w:rPr>
          <w:rFonts w:eastAsia="Calibri"/>
        </w:rPr>
        <w:t xml:space="preserve">. – Самара:  </w:t>
      </w:r>
      <w:proofErr w:type="gramStart"/>
      <w:r w:rsidR="00801015" w:rsidRPr="00801015">
        <w:rPr>
          <w:rFonts w:eastAsia="Calibri"/>
        </w:rPr>
        <w:t>Издательский дом  «Федоров», 2011).</w:t>
      </w:r>
      <w:proofErr w:type="gramEnd"/>
    </w:p>
    <w:p w:rsidR="00F242CB" w:rsidRPr="008E1AB4" w:rsidRDefault="00F242CB" w:rsidP="008E1AB4">
      <w:pPr>
        <w:jc w:val="both"/>
        <w:rPr>
          <w:rFonts w:eastAsia="Calibri"/>
          <w:lang w:eastAsia="en-US"/>
        </w:rPr>
      </w:pPr>
    </w:p>
    <w:p w:rsidR="00361785" w:rsidRPr="008E1AB4" w:rsidRDefault="00361785" w:rsidP="008E1AB4">
      <w:pPr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 xml:space="preserve">      Данная программа разработана на основе дидактических принципов и типических свойств методической  системы развивающего обучения Л.В. </w:t>
      </w:r>
      <w:proofErr w:type="spellStart"/>
      <w:r w:rsidRPr="008E1AB4">
        <w:rPr>
          <w:rFonts w:eastAsia="Calibri"/>
          <w:lang w:eastAsia="en-US"/>
        </w:rPr>
        <w:t>Занкова</w:t>
      </w:r>
      <w:proofErr w:type="spellEnd"/>
      <w:r w:rsidRPr="008E1AB4">
        <w:rPr>
          <w:rFonts w:eastAsia="Calibri"/>
          <w:lang w:eastAsia="en-US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образования.</w:t>
      </w:r>
    </w:p>
    <w:p w:rsidR="00684BEE" w:rsidRPr="008E1AB4" w:rsidRDefault="00684BEE" w:rsidP="008E1AB4">
      <w:pPr>
        <w:jc w:val="both"/>
        <w:rPr>
          <w:rFonts w:eastAsia="Calibri"/>
          <w:lang w:eastAsia="en-US"/>
        </w:rPr>
      </w:pPr>
    </w:p>
    <w:p w:rsidR="00684BEE" w:rsidRPr="008E1AB4" w:rsidRDefault="00684BEE" w:rsidP="008E1AB4">
      <w:pPr>
        <w:spacing w:after="200" w:line="276" w:lineRule="auto"/>
        <w:jc w:val="both"/>
        <w:rPr>
          <w:rFonts w:eastAsia="Calibri"/>
          <w:lang w:eastAsia="en-US"/>
        </w:rPr>
      </w:pPr>
      <w:r w:rsidRPr="008E1AB4">
        <w:rPr>
          <w:rFonts w:eastAsia="Calibri"/>
          <w:b/>
          <w:i/>
          <w:u w:val="single"/>
          <w:lang w:eastAsia="en-US"/>
        </w:rPr>
        <w:t>Цель  курса</w:t>
      </w:r>
      <w:r w:rsidRPr="008E1AB4">
        <w:rPr>
          <w:rFonts w:eastAsia="Calibri"/>
          <w:lang w:eastAsia="en-US"/>
        </w:rPr>
        <w:t xml:space="preserve"> -  духовно-нравственное  развитие личности учащегося, воспитание его ценностного отношения к </w:t>
      </w:r>
      <w:proofErr w:type="gramStart"/>
      <w:r w:rsidRPr="008E1AB4">
        <w:rPr>
          <w:rFonts w:eastAsia="Calibri"/>
          <w:lang w:eastAsia="en-US"/>
        </w:rPr>
        <w:t>прекрасному</w:t>
      </w:r>
      <w:proofErr w:type="gramEnd"/>
      <w:r w:rsidRPr="008E1AB4">
        <w:rPr>
          <w:rFonts w:eastAsia="Calibri"/>
          <w:lang w:eastAsia="en-US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684BEE" w:rsidRPr="008E1AB4" w:rsidRDefault="00684BEE" w:rsidP="008E1AB4">
      <w:pPr>
        <w:spacing w:after="200" w:line="276" w:lineRule="auto"/>
        <w:jc w:val="both"/>
        <w:rPr>
          <w:rFonts w:eastAsia="Calibri"/>
          <w:lang w:eastAsia="en-US"/>
        </w:rPr>
      </w:pPr>
      <w:r w:rsidRPr="008E1AB4">
        <w:rPr>
          <w:rFonts w:eastAsia="Calibri"/>
          <w:b/>
          <w:i/>
          <w:u w:val="single"/>
          <w:lang w:eastAsia="en-US"/>
        </w:rPr>
        <w:t>Задачи курса</w:t>
      </w:r>
      <w:r w:rsidRPr="008E1AB4">
        <w:rPr>
          <w:rFonts w:eastAsia="Calibri"/>
          <w:lang w:eastAsia="en-US"/>
        </w:rPr>
        <w:t>: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развитие эмоционально-эстетического отношения к явлениям жизни;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воспитание ценностного отношения  отечественным культурным традициям, уважения к культуре народов других стран;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развитие способности младших школьников к сотрудничеству в художественной деятельности.</w:t>
      </w:r>
    </w:p>
    <w:p w:rsidR="00D37A66" w:rsidRPr="008E1AB4" w:rsidRDefault="00D37A66" w:rsidP="008E1AB4">
      <w:pPr>
        <w:spacing w:line="360" w:lineRule="auto"/>
        <w:jc w:val="both"/>
      </w:pPr>
      <w:r w:rsidRPr="008E1AB4">
        <w:t xml:space="preserve">                Личностно </w:t>
      </w:r>
      <w:proofErr w:type="gramStart"/>
      <w:r w:rsidRPr="008E1AB4">
        <w:t>ориентированный</w:t>
      </w:r>
      <w:proofErr w:type="gramEnd"/>
      <w:r w:rsidRPr="008E1AB4">
        <w:t xml:space="preserve"> и </w:t>
      </w:r>
      <w:proofErr w:type="spellStart"/>
      <w:r w:rsidRPr="008E1AB4">
        <w:t>деятельностный</w:t>
      </w:r>
      <w:proofErr w:type="spellEnd"/>
      <w:r w:rsidRPr="008E1AB4">
        <w:t xml:space="preserve"> подходы к обучению предполагают установление взаимосвязи между теоретическими и практическими аспектами изучения изобразительного искусства.</w:t>
      </w:r>
    </w:p>
    <w:p w:rsidR="00D37A66" w:rsidRPr="008E1AB4" w:rsidRDefault="00F67127" w:rsidP="008E1AB4">
      <w:pPr>
        <w:spacing w:after="200" w:line="276" w:lineRule="auto"/>
        <w:ind w:left="360"/>
        <w:contextualSpacing/>
        <w:jc w:val="both"/>
      </w:pPr>
      <w:r w:rsidRPr="008E1AB4">
        <w:t xml:space="preserve">В основу данной программы положена идея реализации объективно существующего единства </w:t>
      </w:r>
      <w:r w:rsidRPr="008E1AB4">
        <w:rPr>
          <w:rStyle w:val="a3"/>
          <w:b/>
          <w:bCs/>
        </w:rPr>
        <w:t>двух форм искусства</w:t>
      </w:r>
      <w:r w:rsidRPr="008E1AB4">
        <w:t xml:space="preserve">: </w:t>
      </w:r>
      <w:r w:rsidRPr="008E1AB4">
        <w:rPr>
          <w:rStyle w:val="a3"/>
        </w:rPr>
        <w:t>художественного восприятия и художественного выражения</w:t>
      </w:r>
      <w:r w:rsidRPr="008E1AB4">
        <w:t xml:space="preserve"> (языка изобразительного искусства). </w:t>
      </w:r>
      <w:r w:rsidRPr="008E1AB4">
        <w:rPr>
          <w:rStyle w:val="a3"/>
        </w:rPr>
        <w:t>Художественное восприятие</w:t>
      </w:r>
      <w:r w:rsidRPr="008E1AB4">
        <w:t xml:space="preserve"> имеет доминирующее значение в развитии эмоционально-ценностного отношения ребенка к миру. Овладение основами </w:t>
      </w:r>
      <w:r w:rsidRPr="008E1AB4">
        <w:rPr>
          <w:rStyle w:val="a3"/>
        </w:rPr>
        <w:t>художественного языка</w:t>
      </w:r>
      <w:r w:rsidRPr="008E1AB4">
        <w:t xml:space="preserve"> (художественное выражение) позволит младшему школьнику проявить себя в творчестве, поможет при освоении смежных дисциплин. Сочетание, с одной стороны, эстетического восприятия жизни и художественного восприятия искусства и, с другой стороны, художественного выражения будет способствовать 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0A6FE3" w:rsidRPr="008E1AB4" w:rsidRDefault="00274113" w:rsidP="008E1AB4">
      <w:pPr>
        <w:pStyle w:val="1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2. ОБЩАЯ ХАРАКТЕРИСТИКА УЧЕБНОГО ПРЕДМЕТА</w:t>
      </w:r>
    </w:p>
    <w:p w:rsidR="007C1EF6" w:rsidRPr="008E1AB4" w:rsidRDefault="007C1EF6" w:rsidP="008E1AB4">
      <w:pPr>
        <w:pStyle w:val="a4"/>
        <w:jc w:val="both"/>
      </w:pPr>
      <w:r w:rsidRPr="008E1AB4">
        <w:lastRenderedPageBreak/>
        <w:t xml:space="preserve">      Важнейшим направлением ФГОС НОО 2009 года (далее - Стандарт) является духовно-нравственное развитие и воспитание школьника. На уровне содержании предметной линии «Изобразительное искусство» создаются условия для формирования:</w:t>
      </w:r>
    </w:p>
    <w:p w:rsidR="007C1EF6" w:rsidRPr="008E1AB4" w:rsidRDefault="007C1EF6" w:rsidP="008E1AB4">
      <w:pPr>
        <w:pStyle w:val="a4"/>
        <w:jc w:val="both"/>
      </w:pPr>
      <w:r w:rsidRPr="008E1AB4">
        <w:t>- патриотизма, ценностного отношения к культурно 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</w:t>
      </w:r>
    </w:p>
    <w:p w:rsidR="007C1EF6" w:rsidRPr="008E1AB4" w:rsidRDefault="007C1EF6" w:rsidP="008E1AB4">
      <w:pPr>
        <w:pStyle w:val="a4"/>
        <w:jc w:val="both"/>
      </w:pPr>
      <w:r w:rsidRPr="008E1AB4"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7C1EF6" w:rsidRPr="008E1AB4" w:rsidRDefault="007C1EF6" w:rsidP="008E1AB4">
      <w:pPr>
        <w:pStyle w:val="a4"/>
        <w:jc w:val="both"/>
      </w:pPr>
      <w:r w:rsidRPr="008E1AB4"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7C1EF6" w:rsidRPr="008E1AB4" w:rsidRDefault="007C1EF6" w:rsidP="008E1AB4">
      <w:pPr>
        <w:pStyle w:val="a4"/>
        <w:jc w:val="both"/>
      </w:pPr>
      <w:r w:rsidRPr="008E1AB4">
        <w:t xml:space="preserve">- ценностного отношения к </w:t>
      </w:r>
      <w:proofErr w:type="gramStart"/>
      <w:r w:rsidRPr="008E1AB4">
        <w:t>прекрасному</w:t>
      </w:r>
      <w:proofErr w:type="gramEnd"/>
      <w:r w:rsidRPr="008E1AB4">
        <w:t>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7C1EF6" w:rsidRPr="008E1AB4" w:rsidRDefault="007C1EF6" w:rsidP="008E1AB4">
      <w:pPr>
        <w:pStyle w:val="a4"/>
        <w:jc w:val="both"/>
      </w:pPr>
      <w:r w:rsidRPr="008E1AB4">
        <w:t>- нравственных чувств, этического сознания;</w:t>
      </w:r>
    </w:p>
    <w:p w:rsidR="007C1EF6" w:rsidRPr="008E1AB4" w:rsidRDefault="007C1EF6" w:rsidP="008E1AB4">
      <w:pPr>
        <w:pStyle w:val="a4"/>
        <w:jc w:val="both"/>
      </w:pPr>
      <w:r w:rsidRPr="008E1AB4">
        <w:t>- представлений о вере, духовности, ценности религиозного мировоззрения;</w:t>
      </w:r>
    </w:p>
    <w:p w:rsidR="007C1EF6" w:rsidRPr="008E1AB4" w:rsidRDefault="007C1EF6" w:rsidP="008E1AB4">
      <w:pPr>
        <w:pStyle w:val="a4"/>
        <w:jc w:val="both"/>
      </w:pPr>
      <w:r w:rsidRPr="008E1AB4"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7C1EF6" w:rsidRPr="008E1AB4" w:rsidRDefault="007C1EF6" w:rsidP="008E1AB4">
      <w:pPr>
        <w:pStyle w:val="a4"/>
        <w:jc w:val="both"/>
      </w:pPr>
      <w:r w:rsidRPr="008E1AB4">
        <w:t>- ценностного отношения к здоровью. Уделяется внимание правильной организации рабочего места, соблюдение правила техники безопасности, применение в работе безвредных веществ и экологически чистых материалов.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 Требованиям Стандарта соответствуют основные содержательные линии курса, направленные на личностное развитие учащихся, воспитание у них интереса к ра</w:t>
      </w:r>
      <w:proofErr w:type="gramStart"/>
      <w:r w:rsidRPr="008E1AB4">
        <w:rPr>
          <w:rFonts w:eastAsiaTheme="minorHAnsi"/>
          <w:lang w:eastAsia="en-US"/>
        </w:rPr>
        <w:t>з-</w:t>
      </w:r>
      <w:proofErr w:type="gramEnd"/>
      <w:r w:rsidRPr="008E1AB4">
        <w:rPr>
          <w:rFonts w:eastAsiaTheme="minorHAnsi"/>
          <w:lang w:eastAsia="en-US"/>
        </w:rPr>
        <w:t xml:space="preserve"> </w:t>
      </w:r>
      <w:proofErr w:type="spellStart"/>
      <w:r w:rsidRPr="008E1AB4">
        <w:rPr>
          <w:rFonts w:eastAsiaTheme="minorHAnsi"/>
          <w:lang w:eastAsia="en-US"/>
        </w:rPr>
        <w:t>нообразным</w:t>
      </w:r>
      <w:proofErr w:type="spellEnd"/>
      <w:r w:rsidRPr="008E1AB4">
        <w:rPr>
          <w:rFonts w:eastAsiaTheme="minorHAnsi"/>
          <w:lang w:eastAsia="en-US"/>
        </w:rPr>
        <w:t xml:space="preserve"> видам художественно-творческой деятельности. Учебный материал представлен следующими тематическими разделами, отражающими </w:t>
      </w:r>
      <w:proofErr w:type="spellStart"/>
      <w:r w:rsidRPr="008E1AB4">
        <w:rPr>
          <w:rFonts w:eastAsiaTheme="minorHAnsi"/>
          <w:lang w:eastAsia="en-US"/>
        </w:rPr>
        <w:t>деятельностный</w:t>
      </w:r>
      <w:proofErr w:type="spellEnd"/>
      <w:r w:rsidRPr="008E1AB4">
        <w:rPr>
          <w:rFonts w:eastAsiaTheme="minorHAnsi"/>
          <w:lang w:eastAsia="en-US"/>
        </w:rPr>
        <w:t xml:space="preserve"> характер и нравственную сущность художественного образования: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1. Природа - главный художник (основы рисунка, графика).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2. Мир цвета (основы живописи, </w:t>
      </w:r>
      <w:proofErr w:type="spellStart"/>
      <w:r w:rsidRPr="008E1AB4">
        <w:rPr>
          <w:rFonts w:eastAsiaTheme="minorHAnsi"/>
          <w:lang w:eastAsia="en-US"/>
        </w:rPr>
        <w:t>цветоведение</w:t>
      </w:r>
      <w:proofErr w:type="spellEnd"/>
      <w:r w:rsidRPr="008E1AB4">
        <w:rPr>
          <w:rFonts w:eastAsiaTheme="minorHAnsi"/>
          <w:lang w:eastAsia="en-US"/>
        </w:rPr>
        <w:t>).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3. Искусство в человеке (виды изобразительного искусства).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4. Человек в искусстве (портретный жанр).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Отличительной особенностью подачи материала в разделах является функциональное распределение страниц. Каждый разворот посвящен одному уроку. Левая страница разворота - «Впечатление». Здесь подобраны фотоматериалы и репродукции картин, соответствующие определенной тематике. Наглядный материал сопровождается пояснительным текстом. Правая страница разворота - «Выражение» - содержит пошаговое выполнение задания с его вариантами. Детям помогают иллюстрации, а также изображение предлагаемого материала, инструментов и способов их использования. Такое построение </w:t>
      </w:r>
      <w:r w:rsidRPr="008E1AB4">
        <w:rPr>
          <w:rFonts w:eastAsiaTheme="minorHAnsi"/>
          <w:lang w:eastAsia="en-US"/>
        </w:rPr>
        <w:lastRenderedPageBreak/>
        <w:t xml:space="preserve">учебников обусловлено логикой самого процесса творчества: восприятие, в процессе которого ребенок накапливает личностно значимый опыт, стимулирует его творчество, позволяющее ребенку выразить себя, почувствовать себя автором, художником.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</w:t>
      </w:r>
      <w:proofErr w:type="gramStart"/>
      <w:r w:rsidRPr="008E1AB4">
        <w:rPr>
          <w:rFonts w:eastAsiaTheme="minorHAnsi"/>
          <w:lang w:eastAsia="en-US"/>
        </w:rPr>
        <w:t>В соответствии с системно-</w:t>
      </w:r>
      <w:proofErr w:type="spellStart"/>
      <w:r w:rsidRPr="008E1AB4">
        <w:rPr>
          <w:rFonts w:eastAsiaTheme="minorHAnsi"/>
          <w:lang w:eastAsia="en-US"/>
        </w:rPr>
        <w:t>деятельностным</w:t>
      </w:r>
      <w:proofErr w:type="spellEnd"/>
      <w:r w:rsidRPr="008E1AB4">
        <w:rPr>
          <w:rFonts w:eastAsiaTheme="minorHAnsi"/>
          <w:lang w:eastAsia="en-US"/>
        </w:rPr>
        <w:t xml:space="preserve">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формирование мотивации детей к художественному творчеству, к активной деятельности на уроке и во внеурочное время. </w:t>
      </w:r>
      <w:proofErr w:type="gramEnd"/>
    </w:p>
    <w:p w:rsidR="00BD3EEA" w:rsidRPr="00272CB5" w:rsidRDefault="00BD3EEA" w:rsidP="00272CB5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 С этой целью в дополнение к учебному материалу во всех учебниках даны рубрики «Знакомство с музеем» - иллюстрированный рассказ об известных музеях России и «Читаем и рисуем» (в 3 классе), содержание которых способствует расширению кругозора школьников, их познавательных потребностей. Материал под рубрикой «Приглашение в путешествие» знакомит, начиная со 2 класса, с культурой других народов, странами и городами мира. Иллюстрированный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Наглядная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Предлагаемые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</w:t>
      </w:r>
      <w:proofErr w:type="spellStart"/>
      <w:r w:rsidRPr="008E1AB4">
        <w:rPr>
          <w:rFonts w:eastAsiaTheme="minorHAnsi"/>
          <w:lang w:eastAsia="en-US"/>
        </w:rPr>
        <w:t>нагляднопрактический</w:t>
      </w:r>
      <w:proofErr w:type="spellEnd"/>
      <w:r w:rsidRPr="008E1AB4">
        <w:rPr>
          <w:rFonts w:eastAsiaTheme="minorHAnsi"/>
          <w:lang w:eastAsia="en-US"/>
        </w:rPr>
        <w:t xml:space="preserve"> характер иллюстративного материала позволяют учебнику выполнять функцию своего рода самоучителя. </w:t>
      </w:r>
    </w:p>
    <w:p w:rsidR="000A6FE3" w:rsidRPr="008E1AB4" w:rsidRDefault="000A6FE3" w:rsidP="000A6FE3">
      <w:pPr>
        <w:keepNext/>
        <w:spacing w:before="240" w:after="60"/>
        <w:jc w:val="center"/>
        <w:outlineLvl w:val="2"/>
        <w:rPr>
          <w:b/>
          <w:bCs/>
        </w:rPr>
      </w:pPr>
      <w:r w:rsidRPr="008E1AB4">
        <w:rPr>
          <w:b/>
          <w:bCs/>
        </w:rPr>
        <w:t xml:space="preserve">3. </w:t>
      </w:r>
      <w:r w:rsidR="00274113">
        <w:rPr>
          <w:b/>
          <w:bCs/>
        </w:rPr>
        <w:t>ОПИСАНИЕ МЕСТА УЧЕБНОГО ПРЕДМЕТА В УЧЕБНОМ ПЛАНЕ</w:t>
      </w:r>
    </w:p>
    <w:p w:rsidR="00820F9D" w:rsidRPr="000A6FE3" w:rsidRDefault="00820F9D" w:rsidP="008E1AB4">
      <w:pPr>
        <w:keepNext/>
        <w:spacing w:before="240" w:after="60"/>
        <w:jc w:val="both"/>
        <w:outlineLvl w:val="2"/>
        <w:rPr>
          <w:bCs/>
        </w:rPr>
      </w:pPr>
      <w:r w:rsidRPr="00347D1D">
        <w:rPr>
          <w:bCs/>
        </w:rPr>
        <w:t xml:space="preserve">     Изобразительное искусство входит в обязательную часть учебного плана. Согласно базисному (</w:t>
      </w:r>
      <w:r w:rsidR="00D462C6" w:rsidRPr="00347D1D">
        <w:rPr>
          <w:bCs/>
        </w:rPr>
        <w:t>образовательному) плану образовательных учреждений РФ на изучение</w:t>
      </w:r>
      <w:r w:rsidR="00347D1D" w:rsidRPr="00347D1D">
        <w:rPr>
          <w:bCs/>
        </w:rPr>
        <w:t xml:space="preserve"> данного предмета в начальной школе отводится 1 час в неделю. Курс рассчитан на 135 часов: 33 часа – в 1 классе (33 учебных недели), по 34 часа – во 2 – 4 классах (34 учебные недели в каждом классе).</w:t>
      </w:r>
    </w:p>
    <w:p w:rsidR="00C914E2" w:rsidRPr="00117DE1" w:rsidRDefault="004B3671" w:rsidP="00117DE1">
      <w:pPr>
        <w:keepNext/>
        <w:spacing w:before="240" w:after="60"/>
        <w:jc w:val="center"/>
        <w:outlineLvl w:val="2"/>
        <w:rPr>
          <w:b/>
          <w:bCs/>
        </w:rPr>
      </w:pPr>
      <w:r w:rsidRPr="008E1AB4">
        <w:rPr>
          <w:b/>
          <w:bCs/>
        </w:rPr>
        <w:t xml:space="preserve">4. </w:t>
      </w:r>
      <w:r w:rsidR="00274113">
        <w:rPr>
          <w:b/>
          <w:bCs/>
        </w:rPr>
        <w:t>ОПИСАНИЕ ЦЕННОСТНЫХ ОРИЕНТИРОВ СОДЕРЖАНИЯ УЧЕБНОГО ПРЕДМЕТА</w:t>
      </w:r>
    </w:p>
    <w:p w:rsidR="00C914E2" w:rsidRPr="008E1AB4" w:rsidRDefault="008E1AB4" w:rsidP="008E1AB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C914E2" w:rsidRPr="008E1AB4">
        <w:rPr>
          <w:rFonts w:eastAsiaTheme="minorHAnsi"/>
          <w:lang w:eastAsia="en-US"/>
        </w:rPr>
        <w:t xml:space="preserve">Содержание курса направлено на целостное развитие личности ребенка посредством активного овладения различными видами деятельности. Это: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- восприятие произведений искусства, 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дальнейшем это позволит позитивно воспринимать мир, испытывать положительные чувства и эмоции в процессе его познания (по всем разделам учебников);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рисунок - постепенный переход от знакомства и овладения простыми линиями разной формы, их изобразительно-выразительными возможностями, через приобретение Навыка различного нажима на карандаш и </w:t>
      </w:r>
      <w:proofErr w:type="spellStart"/>
      <w:r w:rsidRPr="008E1AB4">
        <w:rPr>
          <w:rFonts w:eastAsiaTheme="minorHAnsi"/>
          <w:lang w:eastAsia="en-US"/>
        </w:rPr>
        <w:t>тонирования</w:t>
      </w:r>
      <w:proofErr w:type="spellEnd"/>
      <w:r w:rsidRPr="008E1AB4">
        <w:rPr>
          <w:rFonts w:eastAsiaTheme="minorHAnsi"/>
          <w:lang w:eastAsia="en-US"/>
        </w:rPr>
        <w:t xml:space="preserve">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lastRenderedPageBreak/>
        <w:t xml:space="preserve">- живопись - наблюдения детей за цветковыми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8E1AB4">
        <w:rPr>
          <w:rFonts w:eastAsiaTheme="minorHAnsi"/>
          <w:lang w:eastAsia="en-US"/>
        </w:rPr>
        <w:t>- композиция 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 меньше», «выше - ниже» (третий и четвертый разделы учебников);</w:t>
      </w:r>
      <w:proofErr w:type="gramEnd"/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декоративно-прикладное искусство 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- скульптура и дизайн 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Каждый из этих видов деятельности постепенно и последовательно усложняется от класса к классу, как в отношении изобразительного материала, так и в плане навыков его усвоения.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 Выполнение проектно-творческих заданий в групповой и парной работе позволяет обобщать полученные знания и творчески применять их на практике, а также успешно развивать коммуникативные умения - задавать вопросы друг другу и взрослому, расспрашивать о чем-либо, понимать речь собеседника и др. (коллективные работы в конце каждого раздела учебников).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</w:t>
      </w:r>
      <w:proofErr w:type="spellStart"/>
      <w:r w:rsidRPr="008E1AB4">
        <w:rPr>
          <w:rFonts w:eastAsiaTheme="minorHAnsi"/>
          <w:lang w:eastAsia="en-US"/>
        </w:rPr>
        <w:t>индивидуальноличностного</w:t>
      </w:r>
      <w:proofErr w:type="spellEnd"/>
      <w:r w:rsidRPr="008E1AB4">
        <w:rPr>
          <w:rFonts w:eastAsiaTheme="minorHAnsi"/>
          <w:lang w:eastAsia="en-US"/>
        </w:rPr>
        <w:t xml:space="preserve">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художественное единство.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Формирование у учащихся целостной картины мира достигается наличием </w:t>
      </w:r>
      <w:proofErr w:type="spellStart"/>
      <w:r w:rsidRPr="008E1AB4">
        <w:rPr>
          <w:rFonts w:eastAsiaTheme="minorHAnsi"/>
          <w:lang w:eastAsia="en-US"/>
        </w:rPr>
        <w:t>внутрипредметных</w:t>
      </w:r>
      <w:proofErr w:type="spellEnd"/>
      <w:r w:rsidRPr="008E1AB4">
        <w:rPr>
          <w:rFonts w:eastAsiaTheme="minorHAnsi"/>
          <w:lang w:eastAsia="en-US"/>
        </w:rPr>
        <w:t xml:space="preserve"> содержательных линий и </w:t>
      </w:r>
      <w:proofErr w:type="spellStart"/>
      <w:r w:rsidRPr="008E1AB4">
        <w:rPr>
          <w:rFonts w:eastAsiaTheme="minorHAnsi"/>
          <w:lang w:eastAsia="en-US"/>
        </w:rPr>
        <w:t>межпредметными</w:t>
      </w:r>
      <w:proofErr w:type="spellEnd"/>
      <w:r w:rsidRPr="008E1AB4">
        <w:rPr>
          <w:rFonts w:eastAsiaTheme="minorHAnsi"/>
          <w:lang w:eastAsia="en-US"/>
        </w:rPr>
        <w:t xml:space="preserve"> связями. </w:t>
      </w:r>
      <w:proofErr w:type="spellStart"/>
      <w:r w:rsidRPr="008E1AB4">
        <w:rPr>
          <w:rFonts w:eastAsiaTheme="minorHAnsi"/>
          <w:lang w:eastAsia="en-US"/>
        </w:rPr>
        <w:t>Тематизм</w:t>
      </w:r>
      <w:proofErr w:type="spellEnd"/>
      <w:r w:rsidRPr="008E1AB4">
        <w:rPr>
          <w:rFonts w:eastAsiaTheme="minorHAnsi"/>
          <w:lang w:eastAsia="en-US"/>
        </w:rPr>
        <w:t xml:space="preserve">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</w:t>
      </w:r>
      <w:proofErr w:type="spellStart"/>
      <w:r w:rsidRPr="008E1AB4">
        <w:rPr>
          <w:rFonts w:eastAsiaTheme="minorHAnsi"/>
          <w:lang w:eastAsia="en-US"/>
        </w:rPr>
        <w:t>межпредметные</w:t>
      </w:r>
      <w:proofErr w:type="spellEnd"/>
      <w:r w:rsidRPr="008E1AB4">
        <w:rPr>
          <w:rFonts w:eastAsiaTheme="minorHAnsi"/>
          <w:lang w:eastAsia="en-US"/>
        </w:rPr>
        <w:t xml:space="preserve"> связи.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lastRenderedPageBreak/>
        <w:t xml:space="preserve">     В предметной линии «Изобразительное искусство» акцентировано внимание на формировании у младших школьников системы универсальных учебных действий, что позволяет полнее раскрыть основные положения дидактической концепции Л.В. </w:t>
      </w:r>
      <w:proofErr w:type="spellStart"/>
      <w:r w:rsidRPr="008E1AB4">
        <w:rPr>
          <w:rFonts w:eastAsiaTheme="minorHAnsi"/>
          <w:lang w:eastAsia="en-US"/>
        </w:rPr>
        <w:t>Занкова</w:t>
      </w:r>
      <w:proofErr w:type="spellEnd"/>
      <w:r w:rsidRPr="008E1AB4">
        <w:rPr>
          <w:rFonts w:eastAsiaTheme="minorHAnsi"/>
          <w:lang w:eastAsia="en-US"/>
        </w:rPr>
        <w:t xml:space="preserve">, направленной на достижение оптимального общего развития каждого ребенка. </w:t>
      </w:r>
    </w:p>
    <w:p w:rsidR="00117DE1" w:rsidRPr="00410898" w:rsidRDefault="00C914E2" w:rsidP="00410898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В результате изучения предмета «Изобразительное искусство» на ступени начального общего образования у выпускников будут сформированы определенные личностные, регулятивные, познавательные и коммуникативные универсальные учебные действия как основа умения учиться.</w:t>
      </w:r>
    </w:p>
    <w:p w:rsidR="00117DE1" w:rsidRDefault="00117DE1" w:rsidP="00117DE1">
      <w:pPr>
        <w:jc w:val="center"/>
        <w:rPr>
          <w:b/>
        </w:rPr>
      </w:pPr>
    </w:p>
    <w:p w:rsidR="00117DE1" w:rsidRDefault="00117DE1" w:rsidP="00117DE1">
      <w:pPr>
        <w:jc w:val="center"/>
        <w:rPr>
          <w:b/>
        </w:rPr>
      </w:pPr>
    </w:p>
    <w:p w:rsidR="00117DE1" w:rsidRPr="00117DE1" w:rsidRDefault="00274113" w:rsidP="00117DE1">
      <w:pPr>
        <w:jc w:val="center"/>
        <w:rPr>
          <w:b/>
        </w:rPr>
      </w:pPr>
      <w:r>
        <w:rPr>
          <w:b/>
        </w:rPr>
        <w:t>5.ПЛАНИРУЕМЫЕ РЕЗУЛЬТАТЫ ОСВОЕНИЯ УЧАЩИМИСЯ УЧЕБНОГО ПРЕДМЕТА</w:t>
      </w:r>
    </w:p>
    <w:p w:rsidR="00117DE1" w:rsidRPr="00117DE1" w:rsidRDefault="00117DE1" w:rsidP="00117DE1">
      <w:pPr>
        <w:autoSpaceDE w:val="0"/>
        <w:autoSpaceDN w:val="0"/>
        <w:adjustRightInd w:val="0"/>
        <w:rPr>
          <w:b/>
          <w:bCs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110"/>
        <w:gridCol w:w="3402"/>
        <w:gridCol w:w="4536"/>
      </w:tblGrid>
      <w:tr w:rsidR="00B66B17" w:rsidRPr="00117DE1" w:rsidTr="003E11E7">
        <w:tc>
          <w:tcPr>
            <w:tcW w:w="3936" w:type="dxa"/>
          </w:tcPr>
          <w:p w:rsidR="00117DE1" w:rsidRPr="00117DE1" w:rsidRDefault="00117DE1" w:rsidP="00117D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DE1">
              <w:rPr>
                <w:b/>
              </w:rPr>
              <w:t>1класс</w:t>
            </w:r>
          </w:p>
        </w:tc>
        <w:tc>
          <w:tcPr>
            <w:tcW w:w="4110" w:type="dxa"/>
          </w:tcPr>
          <w:p w:rsidR="00117DE1" w:rsidRPr="00117DE1" w:rsidRDefault="00117DE1" w:rsidP="00117D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DE1">
              <w:rPr>
                <w:b/>
              </w:rPr>
              <w:t>2 класс</w:t>
            </w:r>
          </w:p>
        </w:tc>
        <w:tc>
          <w:tcPr>
            <w:tcW w:w="3402" w:type="dxa"/>
          </w:tcPr>
          <w:p w:rsidR="00117DE1" w:rsidRPr="00117DE1" w:rsidRDefault="00117DE1" w:rsidP="00117D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DE1">
              <w:rPr>
                <w:b/>
              </w:rPr>
              <w:t>3 класс</w:t>
            </w:r>
          </w:p>
        </w:tc>
        <w:tc>
          <w:tcPr>
            <w:tcW w:w="4536" w:type="dxa"/>
          </w:tcPr>
          <w:p w:rsidR="00117DE1" w:rsidRPr="00117DE1" w:rsidRDefault="00117DE1" w:rsidP="00117D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DE1">
              <w:rPr>
                <w:b/>
              </w:rPr>
              <w:t>4 класс</w:t>
            </w:r>
          </w:p>
        </w:tc>
      </w:tr>
      <w:tr w:rsidR="00117DE1" w:rsidRPr="00117DE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17DE1">
              <w:rPr>
                <w:b/>
                <w:bCs/>
                <w:i/>
                <w:iCs/>
                <w:sz w:val="28"/>
                <w:szCs w:val="28"/>
              </w:rPr>
              <w:t>Личностны</w:t>
            </w:r>
            <w:r w:rsidR="006360C1">
              <w:rPr>
                <w:b/>
                <w:bCs/>
                <w:i/>
                <w:iCs/>
                <w:sz w:val="28"/>
                <w:szCs w:val="28"/>
              </w:rPr>
              <w:t xml:space="preserve">е универсальные учебные </w:t>
            </w:r>
            <w:proofErr w:type="spellStart"/>
            <w:r w:rsidR="006360C1">
              <w:rPr>
                <w:b/>
                <w:bCs/>
                <w:i/>
                <w:iCs/>
                <w:sz w:val="28"/>
                <w:szCs w:val="28"/>
              </w:rPr>
              <w:t>действи</w:t>
            </w:r>
            <w:proofErr w:type="spellEnd"/>
          </w:p>
        </w:tc>
      </w:tr>
      <w:tr w:rsidR="006360C1" w:rsidRPr="006360C1" w:rsidTr="003E11E7">
        <w:tc>
          <w:tcPr>
            <w:tcW w:w="3936" w:type="dxa"/>
          </w:tcPr>
          <w:p w:rsidR="00B66B17" w:rsidRPr="006360C1" w:rsidRDefault="00B66B17" w:rsidP="006360C1">
            <w:r w:rsidRPr="006360C1">
              <w:t xml:space="preserve">- выполняет правила поведения учащегося в школе;    </w:t>
            </w:r>
          </w:p>
          <w:p w:rsidR="00B66B17" w:rsidRPr="006360C1" w:rsidRDefault="00B66B17" w:rsidP="006360C1">
            <w:r w:rsidRPr="006360C1">
              <w:t>-совершает обдуманные поступки;</w:t>
            </w:r>
          </w:p>
          <w:p w:rsidR="00B66B17" w:rsidRPr="006360C1" w:rsidRDefault="00B66B17" w:rsidP="006360C1">
            <w:r w:rsidRPr="006360C1">
              <w:t>- вырабатывает критерии своей деятельности  с помощью учителя;</w:t>
            </w:r>
          </w:p>
          <w:p w:rsidR="00B66B17" w:rsidRPr="006360C1" w:rsidRDefault="00B66B17" w:rsidP="006360C1">
            <w:r w:rsidRPr="006360C1">
              <w:t>- оценивает собственную учебную деятельность с помощью учителя;</w:t>
            </w:r>
          </w:p>
          <w:p w:rsidR="00B66B17" w:rsidRPr="006360C1" w:rsidRDefault="00B66B17" w:rsidP="006360C1">
            <w:r w:rsidRPr="006360C1">
              <w:t xml:space="preserve">-вырабатывает критерии оценивания  и соотносит с результатом, выявляет места неуспеха и их причины;   </w:t>
            </w:r>
          </w:p>
          <w:p w:rsidR="00B66B17" w:rsidRPr="006360C1" w:rsidRDefault="00B66B17" w:rsidP="006360C1">
            <w:r w:rsidRPr="006360C1">
              <w:t xml:space="preserve">-соотносит свои действия с образцом; </w:t>
            </w:r>
          </w:p>
          <w:p w:rsidR="00B66B17" w:rsidRPr="006360C1" w:rsidRDefault="00B66B17" w:rsidP="006360C1">
            <w:r w:rsidRPr="006360C1">
              <w:t xml:space="preserve">-признаёт мнения других; </w:t>
            </w:r>
          </w:p>
          <w:p w:rsidR="00B66B17" w:rsidRPr="006360C1" w:rsidRDefault="00B66B17" w:rsidP="006360C1">
            <w:r w:rsidRPr="006360C1">
              <w:t xml:space="preserve">-оценивает свои действия; </w:t>
            </w:r>
          </w:p>
          <w:p w:rsidR="00B66B17" w:rsidRPr="006360C1" w:rsidRDefault="00B66B17" w:rsidP="006360C1">
            <w:r w:rsidRPr="006360C1">
              <w:t>- положительно относится к учебной деятельности;</w:t>
            </w:r>
          </w:p>
          <w:p w:rsidR="00B66B17" w:rsidRPr="006360C1" w:rsidRDefault="00B66B17" w:rsidP="006360C1">
            <w:r w:rsidRPr="006360C1">
              <w:t xml:space="preserve"> - понимает главное в содержании  предмета   под руководством учителя; </w:t>
            </w:r>
          </w:p>
          <w:p w:rsidR="00117DE1" w:rsidRPr="00117DE1" w:rsidRDefault="00B66B17" w:rsidP="006360C1">
            <w:r w:rsidRPr="006360C1">
              <w:t>- подражает хорошим примерам  (в учебе);</w:t>
            </w:r>
          </w:p>
        </w:tc>
        <w:tc>
          <w:tcPr>
            <w:tcW w:w="4110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чувство гордости  за культуру и искусство Родины, своего народа;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уважительное отношение к культуре и искусству других народов нашей страны и мира в целом;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понимание особой роли культуры и искусства в жизни общества и каждого отдельного человека;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эстетические чувства, художественно-творческое мышление, наблюдательность и фантазия;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эстетические потребности: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навыки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117DE1" w:rsidRPr="00117DE1" w:rsidRDefault="00B66B17" w:rsidP="006360C1">
            <w:pPr>
              <w:autoSpaceDE w:val="0"/>
              <w:autoSpaceDN w:val="0"/>
              <w:adjustRightInd w:val="0"/>
            </w:pPr>
            <w:r w:rsidRPr="006360C1">
              <w:t>- умение сотрудничать с товарищами в процессе совместной деятельности, соотносить свою часть работы с общим замыслом;</w:t>
            </w: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эмоциональная отзывчивость на произведения изобразительного искусства различного образного содержания;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представление о своей гражданской идентичности через принятие образа Родины, представление о ее богатой истории, о культурном наследии России;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 xml:space="preserve">-  основа для развития чувства </w:t>
            </w:r>
            <w:r w:rsidRPr="006360C1">
              <w:lastRenderedPageBreak/>
              <w:t>прекрасного через знакомство с доступными произведениями разных эпох, стилей и жанров;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 xml:space="preserve">-  </w:t>
            </w:r>
            <w:proofErr w:type="spellStart"/>
            <w:r w:rsidRPr="006360C1">
              <w:t>эмпатия</w:t>
            </w:r>
            <w:proofErr w:type="spellEnd"/>
            <w:r w:rsidRPr="006360C1">
              <w:t xml:space="preserve"> как понимание чу</w:t>
            </w:r>
            <w:proofErr w:type="gramStart"/>
            <w:r w:rsidRPr="006360C1">
              <w:t>вств др</w:t>
            </w:r>
            <w:proofErr w:type="gramEnd"/>
            <w:r w:rsidRPr="006360C1">
              <w:t>угих людей и сопереживание им, открытость, первоначальная готовность к диалогу, творческому сотрудничеству;</w:t>
            </w:r>
          </w:p>
          <w:p w:rsidR="00117DE1" w:rsidRPr="00117DE1" w:rsidRDefault="00B66B17" w:rsidP="006360C1">
            <w:pPr>
              <w:autoSpaceDE w:val="0"/>
              <w:autoSpaceDN w:val="0"/>
              <w:adjustRightInd w:val="0"/>
            </w:pPr>
            <w:r w:rsidRPr="006360C1">
              <w:t>- представление о добре</w:t>
            </w:r>
            <w:r w:rsidR="006360C1">
              <w:t xml:space="preserve"> и зле, должном и недопустимом;</w:t>
            </w:r>
          </w:p>
        </w:tc>
        <w:tc>
          <w:tcPr>
            <w:tcW w:w="4536" w:type="dxa"/>
          </w:tcPr>
          <w:p w:rsidR="00B66B17" w:rsidRPr="006360C1" w:rsidRDefault="006360C1" w:rsidP="006360C1">
            <w:r>
              <w:lastRenderedPageBreak/>
              <w:t>-</w:t>
            </w:r>
            <w:r w:rsidR="00B66B17" w:rsidRPr="006360C1">
              <w:t>эмоционально-ценностное отношение к миру, явлениям действительности и художественного творчества;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система положительных мотивов, включая мотивы творческого самовыражения;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чувство любви, уважение к родителям, забота о младших и старших, ответственность за другого человека;</w:t>
            </w:r>
          </w:p>
          <w:p w:rsidR="00B66B17" w:rsidRPr="006360C1" w:rsidRDefault="00B66B17" w:rsidP="006360C1">
            <w:r w:rsidRPr="006360C1">
              <w:t>-</w:t>
            </w:r>
            <w:r w:rsidRPr="006360C1">
              <w:tab/>
      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      </w:r>
          </w:p>
          <w:p w:rsidR="00B66B17" w:rsidRPr="006360C1" w:rsidRDefault="00B66B17" w:rsidP="006360C1">
            <w:r w:rsidRPr="006360C1">
              <w:t>-</w:t>
            </w:r>
            <w:r w:rsidRPr="006360C1">
              <w:tab/>
              <w:t>осознание своей этнической принадлежности, принятие культуры и духовных традиций многонационального народа Российской Федерации;</w:t>
            </w:r>
          </w:p>
          <w:p w:rsidR="00B66B17" w:rsidRPr="006360C1" w:rsidRDefault="00B66B17" w:rsidP="006360C1">
            <w:r w:rsidRPr="006360C1">
              <w:t>-</w:t>
            </w:r>
            <w:r w:rsidRPr="006360C1">
              <w:tab/>
              <w:t xml:space="preserve">приобщение к мировой и отечественной культуре и освоение </w:t>
            </w:r>
            <w:r w:rsidRPr="006360C1">
              <w:lastRenderedPageBreak/>
              <w:t>сокровищницы изобразительного искусства, народных, национальных традиций, искусства других народов;</w:t>
            </w:r>
          </w:p>
          <w:p w:rsidR="00B66B17" w:rsidRPr="006360C1" w:rsidRDefault="00B66B17" w:rsidP="006360C1">
            <w:r w:rsidRPr="006360C1">
              <w:t>-</w:t>
            </w:r>
            <w:r w:rsidRPr="006360C1">
              <w:tab/>
              <w:t>позитивная самооценка и самоуважение;</w:t>
            </w:r>
          </w:p>
          <w:p w:rsidR="00B66B17" w:rsidRPr="006360C1" w:rsidRDefault="00B66B17" w:rsidP="006360C1">
            <w:r w:rsidRPr="006360C1">
              <w:t>-</w:t>
            </w:r>
            <w:r w:rsidRPr="006360C1">
              <w:tab/>
              <w:t>основа для организации культурного досуга и формирования культуры здорового образа жизни.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  первоначальные навыки оценки и самооценки художественного творчества;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 представление о содержательном досуге.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proofErr w:type="gramStart"/>
            <w:r w:rsidRPr="006360C1">
              <w:t>Обучающийся</w:t>
            </w:r>
            <w:proofErr w:type="gramEnd"/>
            <w:r w:rsidRPr="006360C1">
              <w:t xml:space="preserve"> получи</w:t>
            </w:r>
            <w:r>
              <w:t>т возможность для формирования</w:t>
            </w:r>
          </w:p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7DE1">
              <w:rPr>
                <w:i/>
                <w:iCs/>
              </w:rPr>
              <w:lastRenderedPageBreak/>
              <w:t>Обучающийся</w:t>
            </w:r>
            <w:proofErr w:type="gramEnd"/>
            <w:r w:rsidRPr="00117DE1">
              <w:rPr>
                <w:i/>
                <w:iCs/>
              </w:rPr>
              <w:t xml:space="preserve"> получит возможность для формирования:</w:t>
            </w:r>
          </w:p>
        </w:tc>
      </w:tr>
      <w:tr w:rsidR="006360C1" w:rsidRPr="006360C1" w:rsidTr="003E11E7">
        <w:tc>
          <w:tcPr>
            <w:tcW w:w="3936" w:type="dxa"/>
          </w:tcPr>
          <w:p w:rsid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Понимание значения изобразительного искусства в жизни человека;</w:t>
            </w:r>
          </w:p>
          <w:p w:rsidR="006360C1" w:rsidRPr="00117DE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 xml:space="preserve">- осознания 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нравственного содержания художественных произведений и проекции этого содержания в собственных поступках;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r w:rsidRPr="006360C1">
              <w:rPr>
                <w:i/>
              </w:rPr>
              <w:t>-  трудолюбия, оптимизма, ответственности за другого человека; положительной самооценки.</w:t>
            </w:r>
          </w:p>
        </w:tc>
        <w:tc>
          <w:tcPr>
            <w:tcW w:w="4110" w:type="dxa"/>
          </w:tcPr>
          <w:p w:rsidR="006360C1" w:rsidRPr="006360C1" w:rsidRDefault="006360C1" w:rsidP="006360C1">
            <w:pPr>
              <w:rPr>
                <w:i/>
              </w:rPr>
            </w:pPr>
            <w:r w:rsidRPr="006360C1">
              <w:rPr>
                <w:i/>
              </w:rPr>
              <w:t>Понимание значения изобразительного искусства в жизни человека;</w:t>
            </w:r>
          </w:p>
          <w:p w:rsidR="006360C1" w:rsidRPr="006360C1" w:rsidRDefault="006360C1" w:rsidP="006360C1">
            <w:pPr>
              <w:rPr>
                <w:i/>
              </w:rPr>
            </w:pPr>
            <w:r w:rsidRPr="006360C1">
              <w:rPr>
                <w:i/>
              </w:rPr>
              <w:t>- понимание роли изобразительного искусства в собственной жизни;</w:t>
            </w:r>
          </w:p>
          <w:p w:rsidR="006360C1" w:rsidRPr="006360C1" w:rsidRDefault="006360C1" w:rsidP="006360C1">
            <w:pPr>
              <w:rPr>
                <w:i/>
              </w:rPr>
            </w:pPr>
            <w:r w:rsidRPr="006360C1">
              <w:rPr>
                <w:i/>
              </w:rPr>
              <w:t>- представления о труде художника, его роли в жизни каждого человека;</w:t>
            </w:r>
          </w:p>
          <w:p w:rsidR="00117DE1" w:rsidRPr="00117DE1" w:rsidRDefault="006360C1" w:rsidP="006360C1">
            <w:pPr>
              <w:rPr>
                <w:i/>
              </w:rPr>
            </w:pPr>
            <w:r w:rsidRPr="006360C1">
              <w:rPr>
                <w:i/>
              </w:rPr>
              <w:t>- уважения к чувствам и настроениям другого человека, представления о дружбе, доброжелательном отношении к людям.</w:t>
            </w: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  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  эмоциональн</w:t>
            </w:r>
            <w:proofErr w:type="gramStart"/>
            <w:r w:rsidRPr="006360C1">
              <w:rPr>
                <w:i/>
              </w:rPr>
              <w:t>о-</w:t>
            </w:r>
            <w:proofErr w:type="gramEnd"/>
            <w:r w:rsidRPr="006360C1">
              <w:rPr>
                <w:i/>
              </w:rPr>
              <w:t xml:space="preserve"> ценностного отношения к разнообразным явлениям действительности, отраженным в изобразительном искусстве;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 xml:space="preserve">- мотивации творческого самовыражения, сотрудничества и </w:t>
            </w:r>
            <w:proofErr w:type="spellStart"/>
            <w:r w:rsidRPr="006360C1">
              <w:rPr>
                <w:i/>
              </w:rPr>
              <w:t>взаимоподдержки</w:t>
            </w:r>
            <w:proofErr w:type="spellEnd"/>
            <w:r w:rsidRPr="006360C1">
              <w:rPr>
                <w:i/>
              </w:rPr>
              <w:t>;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536" w:type="dxa"/>
          </w:tcPr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потребности в художественном творчестве и в общении с искусством;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понимания образной природы искусства, умения выражать свое отношение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к событиям и явлениям окружающего мира;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чувства гордости за достижения отечественного и мирового художественного искусства;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осознанного уважения и принятия традиций, самобытных культурных ценностей, форм культурно-исторической и духовной жизни родного края;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способности к реализации своего творческого потенциала в духовной и художественно-продуктивной деятельности;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целостного, социально ориентированного взгляда на мир в его органическом единстве и разнообразии природы, народов, культур и религий;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 xml:space="preserve">способности оценивать и выстраивать на основе традиционных моральных норм и нравственных идеалов, воплощенных в </w:t>
            </w:r>
            <w:r w:rsidR="00B66B17" w:rsidRPr="006360C1">
              <w:rPr>
                <w:i/>
              </w:rPr>
              <w:lastRenderedPageBreak/>
              <w:t>искусстве, отношение к себе, другим людям, обществу, госуда</w:t>
            </w:r>
            <w:r>
              <w:rPr>
                <w:i/>
              </w:rPr>
              <w:t>рству, Отечеству, миру в целом.</w:t>
            </w:r>
          </w:p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17DE1">
              <w:rPr>
                <w:b/>
                <w:bCs/>
                <w:i/>
                <w:iCs/>
              </w:rPr>
              <w:lastRenderedPageBreak/>
              <w:t>Регулятивные универсальные учебные действия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r w:rsidRPr="00117DE1">
              <w:rPr>
                <w:i/>
                <w:iCs/>
              </w:rPr>
              <w:t>Обучающийся научится:</w:t>
            </w:r>
          </w:p>
        </w:tc>
      </w:tr>
      <w:tr w:rsidR="006360C1" w:rsidRPr="006360C1" w:rsidTr="003E11E7">
        <w:tc>
          <w:tcPr>
            <w:tcW w:w="3936" w:type="dxa"/>
          </w:tcPr>
          <w:p w:rsidR="00B66B17" w:rsidRPr="006360C1" w:rsidRDefault="00B66B17" w:rsidP="006360C1">
            <w:r w:rsidRPr="006360C1">
              <w:t>- строит ход своих действий под руководством учителя;</w:t>
            </w:r>
          </w:p>
          <w:p w:rsidR="00B66B17" w:rsidRPr="006360C1" w:rsidRDefault="00B66B17" w:rsidP="006360C1">
            <w:r w:rsidRPr="006360C1">
              <w:t>- применяет  усвоенные знания и способы деятельности для решения учебных  задач  под руководством учителя;</w:t>
            </w:r>
          </w:p>
          <w:p w:rsidR="00B66B17" w:rsidRPr="006360C1" w:rsidRDefault="00B66B17" w:rsidP="006360C1">
            <w:r w:rsidRPr="006360C1">
              <w:t>- ставит учебную цель при помощи учителя;</w:t>
            </w:r>
          </w:p>
          <w:p w:rsidR="00B66B17" w:rsidRPr="006360C1" w:rsidRDefault="00B66B17" w:rsidP="006360C1">
            <w:r w:rsidRPr="006360C1">
              <w:t>- понимает шаги реализации цели под сопровождением учителя</w:t>
            </w:r>
          </w:p>
          <w:p w:rsidR="00B66B17" w:rsidRPr="006360C1" w:rsidRDefault="00B66B17" w:rsidP="006360C1">
            <w:r w:rsidRPr="006360C1">
              <w:t>- работает по алгоритму, заданному  учителем;</w:t>
            </w:r>
          </w:p>
          <w:p w:rsidR="00B66B17" w:rsidRPr="006360C1" w:rsidRDefault="00B66B17" w:rsidP="006360C1">
            <w:r w:rsidRPr="006360C1">
              <w:t>- пошагово планирует  действия совместно с учителем;</w:t>
            </w:r>
          </w:p>
          <w:p w:rsidR="00B66B17" w:rsidRPr="006360C1" w:rsidRDefault="00B66B17" w:rsidP="006360C1">
            <w:r w:rsidRPr="006360C1">
              <w:t>-  под руководством учителя планирует свои действия по поставленной задаче;</w:t>
            </w:r>
          </w:p>
          <w:p w:rsidR="00B66B17" w:rsidRPr="006360C1" w:rsidRDefault="00B66B17" w:rsidP="006360C1">
            <w:r w:rsidRPr="006360C1">
              <w:t>- пошагово  выполняет учебные действия, проговаривает шаги по реализации поставленной задачи;</w:t>
            </w:r>
          </w:p>
          <w:p w:rsidR="00B66B17" w:rsidRPr="006360C1" w:rsidRDefault="00B66B17" w:rsidP="006360C1">
            <w:r w:rsidRPr="006360C1">
              <w:t>- выполняет работу по образцу;</w:t>
            </w:r>
          </w:p>
          <w:p w:rsidR="00B66B17" w:rsidRPr="006360C1" w:rsidRDefault="00B66B17" w:rsidP="006360C1">
            <w:r w:rsidRPr="006360C1">
              <w:t>- выполняет инструкции взрослого</w:t>
            </w:r>
          </w:p>
          <w:p w:rsidR="00B66B17" w:rsidRPr="006360C1" w:rsidRDefault="00B66B17" w:rsidP="006360C1">
            <w:r w:rsidRPr="006360C1">
              <w:t>- соотносит результат работы с образцом</w:t>
            </w:r>
          </w:p>
          <w:p w:rsidR="00B66B17" w:rsidRPr="006360C1" w:rsidRDefault="00B66B17" w:rsidP="006360C1">
            <w:r w:rsidRPr="006360C1">
              <w:t>- осваивает способы  пошагового контроля по результату под руководством учителя;</w:t>
            </w:r>
          </w:p>
          <w:p w:rsidR="00117DE1" w:rsidRPr="00117DE1" w:rsidRDefault="00117DE1" w:rsidP="006360C1"/>
        </w:tc>
        <w:tc>
          <w:tcPr>
            <w:tcW w:w="4110" w:type="dxa"/>
          </w:tcPr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принимать художественную задачу, инструкцию учителя и ход выполнения работы, предложенный в учебнике;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-на первоначальном уровне понимать особенности художественного замысла и его воплощения;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-осуществлять под руководством учителя контроль по результатам своей деятельности;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-воспринимать мнение и предложения сверстников, родителей;</w:t>
            </w:r>
          </w:p>
          <w:p w:rsid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-соотносить собственное впечатление от произведения искусства и мнение других людей о нем.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r w:rsidRPr="006360C1">
              <w:t xml:space="preserve"> - прислушивается к чужому мнению, адекватно реаги</w:t>
            </w:r>
            <w:r>
              <w:t xml:space="preserve">рует на </w:t>
            </w:r>
            <w:proofErr w:type="spellStart"/>
            <w:r>
              <w:t>знаниевое</w:t>
            </w:r>
            <w:proofErr w:type="spellEnd"/>
            <w:r>
              <w:t xml:space="preserve"> высказывание;</w:t>
            </w: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 принимать и сохранять учебную, в том числе художественно-творческую задачу, понимать смысл инструкции учителя и вносить в нее коррективы;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планировать свои действия в соответствии с учебными задачами и собственным замыслом работы, различая способ и результат собственных действий;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-выполнять действия в опоре на заданный учителем или сверстниками ориентир;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-эмоционально откликаться на образы, созданные в изобразительном искусстве;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-выполнять дифференцированные задания (для мальчиков и девочек);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 xml:space="preserve">-выбирать из нескольких вариантов выполнения работы </w:t>
            </w:r>
            <w:proofErr w:type="gramStart"/>
            <w:r w:rsidRPr="006360C1">
              <w:t>приемлемый</w:t>
            </w:r>
            <w:proofErr w:type="gramEnd"/>
            <w:r w:rsidRPr="006360C1">
              <w:t xml:space="preserve"> для себя;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осуществлять контроль и самооценку своего участия в разных видах коллективной деятельности.</w:t>
            </w:r>
          </w:p>
          <w:p w:rsidR="00117DE1" w:rsidRPr="00117DE1" w:rsidRDefault="00B66B17" w:rsidP="006360C1">
            <w:pPr>
              <w:autoSpaceDE w:val="0"/>
              <w:autoSpaceDN w:val="0"/>
              <w:adjustRightInd w:val="0"/>
            </w:pPr>
            <w:proofErr w:type="gramStart"/>
            <w:r w:rsidRPr="006360C1">
              <w:t>Обучающийся</w:t>
            </w:r>
            <w:proofErr w:type="gramEnd"/>
            <w:r w:rsidR="006360C1">
              <w:t xml:space="preserve"> получит возможность научиться:</w:t>
            </w:r>
          </w:p>
        </w:tc>
        <w:tc>
          <w:tcPr>
            <w:tcW w:w="4536" w:type="dxa"/>
          </w:tcPr>
          <w:p w:rsidR="00B66B17" w:rsidRPr="006360C1" w:rsidRDefault="006360C1" w:rsidP="006360C1">
            <w:r>
              <w:t>-</w:t>
            </w:r>
            <w:r w:rsidR="00B66B17" w:rsidRPr="006360C1">
              <w:t>осуществлять целеполагание как формирование художественно-творческого замысла;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планировать и организовывать действия в соответствии с целью;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контролировать соответствие выполняемых действий способу реализации творческого замысла;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адекватно воспринимать предложения и оценку учителей, родителей, сверстников и других людей;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 xml:space="preserve">вносить коррективы на основе предвосхищения будущего результата и его </w:t>
            </w:r>
            <w:proofErr w:type="gramStart"/>
            <w:r w:rsidR="00B66B17" w:rsidRPr="006360C1">
              <w:t>со-</w:t>
            </w:r>
            <w:proofErr w:type="spellStart"/>
            <w:r w:rsidR="00B66B17" w:rsidRPr="006360C1">
              <w:t>ответствия</w:t>
            </w:r>
            <w:proofErr w:type="spellEnd"/>
            <w:proofErr w:type="gramEnd"/>
            <w:r w:rsidR="00B66B17" w:rsidRPr="006360C1">
              <w:t xml:space="preserve"> замыслу; 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осуществлять самоконтроль своей творческой деятельности;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 xml:space="preserve"> преодолевать трудности при решении учебных и творческих задач.</w:t>
            </w:r>
          </w:p>
          <w:p w:rsidR="006360C1" w:rsidRPr="006360C1" w:rsidRDefault="006360C1" w:rsidP="006360C1">
            <w:r w:rsidRPr="006360C1">
              <w:t>- соотносит своё мнение с других;</w:t>
            </w:r>
          </w:p>
          <w:p w:rsidR="006360C1" w:rsidRPr="006360C1" w:rsidRDefault="006360C1" w:rsidP="006360C1">
            <w:r w:rsidRPr="006360C1">
              <w:t>- учится отстаивать свою точку зрения;</w:t>
            </w:r>
          </w:p>
          <w:p w:rsidR="006360C1" w:rsidRPr="006360C1" w:rsidRDefault="006360C1" w:rsidP="006360C1">
            <w:r w:rsidRPr="006360C1">
              <w:t>- строит простое речевое высказывание;</w:t>
            </w:r>
          </w:p>
          <w:p w:rsidR="006360C1" w:rsidRPr="006360C1" w:rsidRDefault="006360C1" w:rsidP="006360C1">
            <w:r w:rsidRPr="006360C1">
              <w:t xml:space="preserve"> - совместно с учителем соотносит способ к конечному результату</w:t>
            </w:r>
          </w:p>
          <w:p w:rsidR="006360C1" w:rsidRPr="006360C1" w:rsidRDefault="006360C1" w:rsidP="006360C1">
            <w:r w:rsidRPr="006360C1">
              <w:t>- совместно с учителем и одноклассниками учится видеть ошибки, правильно их  исправлять</w:t>
            </w:r>
          </w:p>
          <w:p w:rsidR="00117DE1" w:rsidRPr="00117DE1" w:rsidRDefault="00117DE1" w:rsidP="006360C1"/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7DE1">
              <w:rPr>
                <w:i/>
                <w:iCs/>
              </w:rPr>
              <w:t>Обучающийся</w:t>
            </w:r>
            <w:proofErr w:type="gramEnd"/>
            <w:r w:rsidRPr="00117DE1">
              <w:rPr>
                <w:i/>
                <w:iCs/>
              </w:rPr>
              <w:t xml:space="preserve"> получит возможность научиться:</w:t>
            </w:r>
          </w:p>
        </w:tc>
      </w:tr>
      <w:tr w:rsidR="006360C1" w:rsidRPr="006360C1" w:rsidTr="003E11E7">
        <w:tc>
          <w:tcPr>
            <w:tcW w:w="3936" w:type="dxa"/>
          </w:tcPr>
          <w:p w:rsidR="006360C1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 xml:space="preserve">решает </w:t>
            </w:r>
            <w:proofErr w:type="spellStart"/>
            <w:r w:rsidRPr="006360C1">
              <w:rPr>
                <w:i/>
              </w:rPr>
              <w:t>учебно</w:t>
            </w:r>
            <w:proofErr w:type="spellEnd"/>
            <w:r w:rsidRPr="006360C1">
              <w:rPr>
                <w:i/>
              </w:rPr>
              <w:t xml:space="preserve"> – практическую задачу;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 xml:space="preserve">-осуществляет поиск и выделяет конкретную познавательную </w:t>
            </w:r>
            <w:r w:rsidRPr="006360C1">
              <w:rPr>
                <w:i/>
              </w:rPr>
              <w:lastRenderedPageBreak/>
              <w:t xml:space="preserve">информацию под руководством учителя 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-оценивает совместно с учителем и одноклассниками результат своих действий</w:t>
            </w:r>
          </w:p>
        </w:tc>
        <w:tc>
          <w:tcPr>
            <w:tcW w:w="4110" w:type="dxa"/>
          </w:tcPr>
          <w:p w:rsidR="00117DE1" w:rsidRPr="00117DE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lastRenderedPageBreak/>
              <w:t>выполнять действия, опираясь на заданный в учебнике ориентир.</w:t>
            </w: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выполнять предложенные в учебнике задания, в том числе на самопроверку;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 xml:space="preserve">-самостоятельно адекватно </w:t>
            </w:r>
            <w:r w:rsidRPr="006360C1">
              <w:rPr>
                <w:i/>
              </w:rPr>
              <w:lastRenderedPageBreak/>
              <w:t>оценивать правильность выполнения действия и вносить соответствующие коррективы с учетом характера сделанных ошибок;</w:t>
            </w:r>
          </w:p>
          <w:p w:rsidR="00117DE1" w:rsidRPr="00117DE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 осуществлять выбор наиболее эффективных способов решения у</w:t>
            </w:r>
            <w:r w:rsidR="006360C1">
              <w:rPr>
                <w:i/>
              </w:rPr>
              <w:t>чебной (художественной) задачи;</w:t>
            </w:r>
          </w:p>
        </w:tc>
        <w:tc>
          <w:tcPr>
            <w:tcW w:w="4536" w:type="dxa"/>
          </w:tcPr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</w:t>
            </w:r>
            <w:r w:rsidR="00B66B17" w:rsidRPr="006360C1">
              <w:rPr>
                <w:i/>
                <w:iCs/>
              </w:rPr>
              <w:t>самостоятельно ставить цель, позволяющую достичь реализации собственного творческого замысла;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B66B17" w:rsidRPr="006360C1">
              <w:rPr>
                <w:i/>
                <w:iCs/>
              </w:rPr>
              <w:t xml:space="preserve">высказывать собственное мнение о </w:t>
            </w:r>
            <w:r w:rsidR="00B66B17" w:rsidRPr="006360C1">
              <w:rPr>
                <w:i/>
                <w:iCs/>
              </w:rPr>
              <w:lastRenderedPageBreak/>
              <w:t>явлениях изобразительного искусства;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B66B17" w:rsidRPr="006360C1">
              <w:rPr>
                <w:i/>
                <w:iCs/>
              </w:rPr>
      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17DE1">
              <w:rPr>
                <w:b/>
                <w:bCs/>
                <w:i/>
                <w:iCs/>
              </w:rPr>
              <w:lastRenderedPageBreak/>
              <w:t>Познавательные универсальные учебные действия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r w:rsidRPr="00117DE1">
              <w:rPr>
                <w:i/>
                <w:iCs/>
              </w:rPr>
              <w:t>Обучающийся научится:</w:t>
            </w:r>
          </w:p>
        </w:tc>
      </w:tr>
      <w:tr w:rsidR="006360C1" w:rsidRPr="006360C1" w:rsidTr="003E11E7">
        <w:tc>
          <w:tcPr>
            <w:tcW w:w="3936" w:type="dxa"/>
          </w:tcPr>
          <w:p w:rsidR="00B66B17" w:rsidRPr="006360C1" w:rsidRDefault="00B66B17" w:rsidP="006360C1">
            <w:r w:rsidRPr="006360C1">
              <w:t xml:space="preserve">-  ставить познавательные задачи с помощью учителя. </w:t>
            </w:r>
          </w:p>
          <w:p w:rsidR="00B66B17" w:rsidRPr="006360C1" w:rsidRDefault="00B66B17" w:rsidP="006360C1">
            <w:r w:rsidRPr="006360C1">
              <w:t xml:space="preserve">- самостоятельно находит необходимую информацию в библиотеке (по картинкам и по теме), по условным знакам, по содержанию </w:t>
            </w:r>
            <w:proofErr w:type="gramStart"/>
            <w:r w:rsidRPr="006360C1">
              <w:t>по</w:t>
            </w:r>
            <w:proofErr w:type="gramEnd"/>
            <w:r w:rsidRPr="006360C1">
              <w:t xml:space="preserve"> </w:t>
            </w:r>
            <w:proofErr w:type="gramStart"/>
            <w:r w:rsidRPr="006360C1">
              <w:t>конкретной</w:t>
            </w:r>
            <w:proofErr w:type="gramEnd"/>
            <w:r w:rsidRPr="006360C1">
              <w:t xml:space="preserve"> учебной задачи ищет и выделяет в словарике учебника информацию; </w:t>
            </w:r>
          </w:p>
          <w:p w:rsidR="00B66B17" w:rsidRPr="006360C1" w:rsidRDefault="00B66B17" w:rsidP="006360C1">
            <w:r w:rsidRPr="006360C1">
              <w:t>- ищет информацию самостоятельно из интернета.</w:t>
            </w:r>
          </w:p>
          <w:p w:rsidR="00B66B17" w:rsidRPr="006360C1" w:rsidRDefault="00B66B17" w:rsidP="006360C1">
            <w:r w:rsidRPr="006360C1">
              <w:t>- находит информацию методом активного поиска</w:t>
            </w:r>
          </w:p>
          <w:p w:rsidR="00B66B17" w:rsidRPr="006360C1" w:rsidRDefault="00B66B17" w:rsidP="006360C1">
            <w:r w:rsidRPr="006360C1">
              <w:t>- строит речевые 3-4 связанные предложения высказывания в устной форме и письменной форме 1-2 предложение</w:t>
            </w:r>
          </w:p>
          <w:p w:rsidR="00B66B17" w:rsidRPr="006360C1" w:rsidRDefault="00B66B17" w:rsidP="006360C1">
            <w:r w:rsidRPr="006360C1">
              <w:t xml:space="preserve">- выбирает знакомые (удобные) способы решения задач. </w:t>
            </w:r>
          </w:p>
          <w:p w:rsidR="00B66B17" w:rsidRPr="006360C1" w:rsidRDefault="00B66B17" w:rsidP="006360C1">
            <w:r w:rsidRPr="006360C1">
              <w:t>-рефлексирует (понимает) свои шаги выполнения действий по алгоритму, заданному учителем.</w:t>
            </w:r>
          </w:p>
          <w:p w:rsidR="00B66B17" w:rsidRPr="006360C1" w:rsidRDefault="00B66B17" w:rsidP="006360C1">
            <w:r w:rsidRPr="006360C1">
              <w:t>-пошагово контролирует и оценивает процесс и результаты своей деятельности с помощью взрослого.</w:t>
            </w:r>
          </w:p>
          <w:p w:rsidR="00B66B17" w:rsidRPr="006360C1" w:rsidRDefault="00B66B17" w:rsidP="006360C1">
            <w:r w:rsidRPr="006360C1">
              <w:t>- читает осознано вслух;</w:t>
            </w:r>
          </w:p>
          <w:p w:rsidR="00B66B17" w:rsidRPr="006360C1" w:rsidRDefault="00B66B17" w:rsidP="006360C1">
            <w:r w:rsidRPr="006360C1">
              <w:t>- отвечает на вопросы, поставленные учителем.</w:t>
            </w:r>
          </w:p>
          <w:p w:rsidR="00B66B17" w:rsidRPr="006360C1" w:rsidRDefault="00B66B17" w:rsidP="006360C1">
            <w:r w:rsidRPr="006360C1">
              <w:lastRenderedPageBreak/>
              <w:t>- воспринимает информацию на слух;</w:t>
            </w:r>
          </w:p>
          <w:p w:rsidR="00B66B17" w:rsidRPr="006360C1" w:rsidRDefault="00B66B17" w:rsidP="006360C1">
            <w:r w:rsidRPr="006360C1">
              <w:t>- отвечает на поставленный учителем вопрос;</w:t>
            </w:r>
          </w:p>
          <w:p w:rsidR="00B66B17" w:rsidRPr="006360C1" w:rsidRDefault="00B66B17" w:rsidP="006360C1">
            <w:r w:rsidRPr="006360C1">
              <w:t>- подтверждает фрагментами текста информацию.</w:t>
            </w:r>
          </w:p>
          <w:p w:rsidR="00B66B17" w:rsidRPr="006360C1" w:rsidRDefault="00B66B17" w:rsidP="006360C1">
            <w:r w:rsidRPr="006360C1">
              <w:t>- соотносит главную и неглавную информацию.</w:t>
            </w:r>
          </w:p>
          <w:p w:rsidR="00B66B17" w:rsidRPr="006360C1" w:rsidRDefault="00B66B17" w:rsidP="006360C1">
            <w:r w:rsidRPr="006360C1">
              <w:t>- передаёт информацию из разных источников.</w:t>
            </w:r>
          </w:p>
          <w:p w:rsidR="00B66B17" w:rsidRPr="006360C1" w:rsidRDefault="00B66B17" w:rsidP="006360C1">
            <w:r w:rsidRPr="006360C1">
              <w:t>- работает по заданному учителем алгоритму.</w:t>
            </w:r>
          </w:p>
          <w:p w:rsidR="00B66B17" w:rsidRPr="006360C1" w:rsidRDefault="00B66B17" w:rsidP="006360C1">
            <w:r w:rsidRPr="006360C1">
              <w:t>- осознает свои трудности</w:t>
            </w:r>
          </w:p>
          <w:p w:rsidR="00B66B17" w:rsidRPr="006360C1" w:rsidRDefault="00B66B17" w:rsidP="006360C1">
            <w:r w:rsidRPr="006360C1">
              <w:t xml:space="preserve"> - определяет и классифицирует объекты по признаку;</w:t>
            </w:r>
          </w:p>
          <w:p w:rsidR="00B66B17" w:rsidRPr="006360C1" w:rsidRDefault="00B66B17" w:rsidP="006360C1">
            <w:r w:rsidRPr="006360C1">
              <w:t>-  выделяет у 2-3 объектов  различие  и сходство</w:t>
            </w:r>
          </w:p>
          <w:p w:rsidR="00117DE1" w:rsidRPr="00117DE1" w:rsidRDefault="00B66B17" w:rsidP="006360C1">
            <w:r w:rsidRPr="006360C1">
              <w:t>- переда</w:t>
            </w:r>
            <w:r w:rsidR="006360C1">
              <w:t>ёт свои ощущения через рисунок.</w:t>
            </w:r>
          </w:p>
        </w:tc>
        <w:tc>
          <w:tcPr>
            <w:tcW w:w="4110" w:type="dxa"/>
          </w:tcPr>
          <w:p w:rsidR="00B66B17" w:rsidRPr="006360C1" w:rsidRDefault="00B66B17" w:rsidP="006360C1">
            <w:r w:rsidRPr="006360C1">
              <w:lastRenderedPageBreak/>
              <w:t>овладеет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B66B17" w:rsidRPr="006360C1" w:rsidRDefault="00B66B17" w:rsidP="006360C1">
            <w:r w:rsidRPr="006360C1">
              <w:t>- овладеет умением вести диалог, распределять функции и роли в процессе выполнения коллективной творческой работы;</w:t>
            </w:r>
          </w:p>
          <w:p w:rsidR="006360C1" w:rsidRDefault="00B66B17" w:rsidP="006360C1">
            <w:r w:rsidRPr="006360C1">
              <w:t xml:space="preserve"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</w:t>
            </w:r>
            <w:r w:rsidR="006360C1">
              <w:t xml:space="preserve">графике, моделированию </w:t>
            </w:r>
          </w:p>
          <w:p w:rsidR="00B66B17" w:rsidRPr="006360C1" w:rsidRDefault="00B66B17" w:rsidP="006360C1">
            <w:r w:rsidRPr="006360C1">
              <w:t>-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B66B17" w:rsidRPr="006360C1" w:rsidRDefault="00B66B17" w:rsidP="006360C1">
            <w:r w:rsidRPr="006360C1">
              <w:t>- рационально строить самостоятельную творческую деятельность, организовывать место занятий;</w:t>
            </w:r>
          </w:p>
          <w:p w:rsidR="00B66B17" w:rsidRPr="006360C1" w:rsidRDefault="00B66B17" w:rsidP="006360C1">
            <w:r w:rsidRPr="006360C1">
              <w:t xml:space="preserve">- осознанно стремиться к освоению новых знаний и умений, к достижению более высоких и </w:t>
            </w:r>
            <w:r w:rsidRPr="006360C1">
              <w:lastRenderedPageBreak/>
              <w:t>оригинальных творческих результатов.</w:t>
            </w:r>
          </w:p>
          <w:p w:rsidR="00B66B17" w:rsidRPr="006360C1" w:rsidRDefault="00B66B17" w:rsidP="006360C1"/>
          <w:p w:rsidR="00B66B17" w:rsidRPr="006360C1" w:rsidRDefault="00B66B17" w:rsidP="006360C1">
            <w:r w:rsidRPr="006360C1">
              <w:t>-принимать художественную задачу, инструкцию учителя и ход выполнения работы, предложенный в учебнике;</w:t>
            </w:r>
          </w:p>
          <w:p w:rsidR="00B66B17" w:rsidRPr="006360C1" w:rsidRDefault="00B66B17" w:rsidP="006360C1">
            <w:r w:rsidRPr="006360C1">
              <w:t>-на первоначальном уровне понимать особенности художественного замысла и его воплощения;</w:t>
            </w:r>
          </w:p>
          <w:p w:rsidR="00B66B17" w:rsidRPr="006360C1" w:rsidRDefault="00B66B17" w:rsidP="006360C1"/>
          <w:p w:rsidR="00117DE1" w:rsidRPr="00117DE1" w:rsidRDefault="00117DE1" w:rsidP="006360C1"/>
        </w:tc>
        <w:tc>
          <w:tcPr>
            <w:tcW w:w="3402" w:type="dxa"/>
          </w:tcPr>
          <w:p w:rsidR="00B66B17" w:rsidRPr="006360C1" w:rsidRDefault="00B66B17" w:rsidP="006360C1">
            <w:r w:rsidRPr="006360C1">
              <w:lastRenderedPageBreak/>
              <w:t>осуществлять поиск информации в справочном материале учебника и в дополнительных источниках;</w:t>
            </w:r>
          </w:p>
          <w:p w:rsidR="00B66B17" w:rsidRPr="006360C1" w:rsidRDefault="00B66B17" w:rsidP="006360C1">
            <w:r w:rsidRPr="006360C1">
              <w:t>- использовать знаково-символические средства, в том числе схемы, рисунки, знаки и символы для решения учебных (художественных) задач;</w:t>
            </w:r>
          </w:p>
          <w:p w:rsidR="00B66B17" w:rsidRPr="006360C1" w:rsidRDefault="00B66B17" w:rsidP="006360C1">
            <w:r w:rsidRPr="006360C1">
              <w:t>- воспринимать тексты (фрагменты из сказок, статья), соотносить их с визуально представленным материалом;</w:t>
            </w:r>
          </w:p>
          <w:p w:rsidR="00B66B17" w:rsidRPr="006360C1" w:rsidRDefault="00B66B17" w:rsidP="006360C1">
            <w:r w:rsidRPr="006360C1">
              <w:t xml:space="preserve">- проводить сравнение, </w:t>
            </w:r>
            <w:proofErr w:type="spellStart"/>
            <w:r w:rsidRPr="006360C1">
              <w:t>сериацию</w:t>
            </w:r>
            <w:proofErr w:type="spellEnd"/>
            <w:r w:rsidRPr="006360C1">
              <w:t xml:space="preserve"> и классификацию по заданным критериям;</w:t>
            </w:r>
          </w:p>
          <w:p w:rsidR="00B66B17" w:rsidRPr="006360C1" w:rsidRDefault="00B66B17" w:rsidP="006360C1">
            <w:r w:rsidRPr="006360C1">
              <w:t>-использовать примеры иллюстраций при обсуждении особенностей творчества того или иного художника;</w:t>
            </w:r>
          </w:p>
          <w:p w:rsidR="00B66B17" w:rsidRPr="006360C1" w:rsidRDefault="00B66B17" w:rsidP="006360C1">
            <w:r w:rsidRPr="006360C1">
              <w:t>- представлять информацию в виде небольшого сообщения;</w:t>
            </w:r>
          </w:p>
          <w:p w:rsidR="00B66B17" w:rsidRPr="006360C1" w:rsidRDefault="00B66B17" w:rsidP="006360C1">
            <w:r w:rsidRPr="006360C1">
              <w:t>- осознанно строить речевое высказывание в устной форме;</w:t>
            </w:r>
          </w:p>
          <w:p w:rsidR="006360C1" w:rsidRPr="006360C1" w:rsidRDefault="00B66B17" w:rsidP="006360C1">
            <w:r w:rsidRPr="006360C1">
              <w:t>-  выбирать способы решения художественной задачи</w:t>
            </w:r>
            <w:proofErr w:type="gramStart"/>
            <w:r w:rsidRPr="006360C1">
              <w:t>.</w:t>
            </w:r>
            <w:proofErr w:type="gramEnd"/>
            <w:r w:rsidR="006360C1" w:rsidRPr="006360C1">
              <w:t xml:space="preserve"> -  </w:t>
            </w:r>
            <w:proofErr w:type="gramStart"/>
            <w:r w:rsidR="006360C1" w:rsidRPr="006360C1">
              <w:t>у</w:t>
            </w:r>
            <w:proofErr w:type="gramEnd"/>
            <w:r w:rsidR="006360C1" w:rsidRPr="006360C1">
              <w:t xml:space="preserve">частвует в выборе главных признаков для сравнения </w:t>
            </w:r>
            <w:r w:rsidR="006360C1" w:rsidRPr="006360C1">
              <w:lastRenderedPageBreak/>
              <w:t>объектов и объясняет;</w:t>
            </w:r>
          </w:p>
          <w:p w:rsidR="006360C1" w:rsidRPr="006360C1" w:rsidRDefault="006360C1" w:rsidP="006360C1">
            <w:r w:rsidRPr="006360C1">
              <w:t>- выбирает основания для классификации объектов.</w:t>
            </w:r>
          </w:p>
          <w:p w:rsidR="006360C1" w:rsidRPr="006360C1" w:rsidRDefault="006360C1" w:rsidP="006360C1">
            <w:r w:rsidRPr="006360C1">
              <w:t>-даёт определение  понятий;</w:t>
            </w:r>
          </w:p>
          <w:p w:rsidR="006360C1" w:rsidRPr="006360C1" w:rsidRDefault="006360C1" w:rsidP="006360C1">
            <w:r w:rsidRPr="006360C1">
              <w:t>- различает термины.</w:t>
            </w:r>
          </w:p>
          <w:p w:rsidR="006360C1" w:rsidRDefault="006360C1" w:rsidP="006360C1">
            <w:r w:rsidRPr="006360C1">
              <w:t>- устанавливает причинно-следственные связи  простейших явлений</w:t>
            </w:r>
          </w:p>
          <w:p w:rsidR="006360C1" w:rsidRPr="006360C1" w:rsidRDefault="006360C1" w:rsidP="006360C1">
            <w:r w:rsidRPr="006360C1">
              <w:t>- выделяет  1-2 признака  объектов;</w:t>
            </w:r>
          </w:p>
          <w:p w:rsidR="006360C1" w:rsidRPr="006360C1" w:rsidRDefault="006360C1" w:rsidP="006360C1">
            <w:r w:rsidRPr="006360C1">
              <w:t>- сравнивает объекты по сходным признакам.</w:t>
            </w:r>
          </w:p>
          <w:p w:rsidR="006360C1" w:rsidRPr="006360C1" w:rsidRDefault="006360C1" w:rsidP="006360C1">
            <w:r w:rsidRPr="006360C1">
              <w:t xml:space="preserve">- составляет целое из осуществлять под руководством учителя контроль по результатам своей </w:t>
            </w:r>
            <w:proofErr w:type="spellStart"/>
            <w:r w:rsidRPr="006360C1">
              <w:t>деятельности</w:t>
            </w:r>
            <w:proofErr w:type="gramStart"/>
            <w:r w:rsidRPr="006360C1">
              <w:t>;ч</w:t>
            </w:r>
            <w:proofErr w:type="gramEnd"/>
            <w:r w:rsidRPr="006360C1">
              <w:t>астей</w:t>
            </w:r>
            <w:proofErr w:type="spellEnd"/>
          </w:p>
          <w:p w:rsidR="006360C1" w:rsidRPr="006360C1" w:rsidRDefault="006360C1" w:rsidP="006360C1">
            <w:r w:rsidRPr="006360C1">
              <w:t>.</w:t>
            </w:r>
          </w:p>
          <w:p w:rsidR="00117DE1" w:rsidRPr="00117DE1" w:rsidRDefault="00117DE1" w:rsidP="006360C1"/>
        </w:tc>
        <w:tc>
          <w:tcPr>
            <w:tcW w:w="4536" w:type="dxa"/>
          </w:tcPr>
          <w:p w:rsidR="00B66B17" w:rsidRPr="006360C1" w:rsidRDefault="006360C1" w:rsidP="006360C1">
            <w:r>
              <w:lastRenderedPageBreak/>
              <w:t>-</w:t>
            </w:r>
            <w:r w:rsidR="00B66B17" w:rsidRPr="006360C1">
              <w:t>анализировать произведения искусства;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      </w:r>
          </w:p>
          <w:p w:rsidR="00B66B17" w:rsidRPr="006360C1" w:rsidRDefault="00B66B17" w:rsidP="006360C1">
            <w:r w:rsidRPr="006360C1">
              <w:t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устанавливать аналогии;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использовать знаково-символические средства, в том числе схемы, рисунки, знаки и символы для решения учебных (художественных) задач;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воспринимать и анализировать тексты, соотносить их с репродукциями картин и другим визуально представленным материалом;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 xml:space="preserve">проводить сравнение, </w:t>
            </w:r>
            <w:proofErr w:type="spellStart"/>
            <w:r w:rsidR="00B66B17" w:rsidRPr="006360C1">
              <w:t>сериацию</w:t>
            </w:r>
            <w:proofErr w:type="spellEnd"/>
            <w:r w:rsidR="00B66B17" w:rsidRPr="006360C1">
              <w:t xml:space="preserve"> и классификацию изученных объектов по </w:t>
            </w:r>
            <w:r w:rsidR="00B66B17" w:rsidRPr="006360C1">
              <w:lastRenderedPageBreak/>
              <w:t>заданным критериям;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обобщать (самостоятельно выделять ряд или класс объектов);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представлять информацию в виде сообщения с иллюстрациями.</w:t>
            </w:r>
          </w:p>
          <w:p w:rsidR="006360C1" w:rsidRPr="006360C1" w:rsidRDefault="006360C1" w:rsidP="006360C1">
            <w:r w:rsidRPr="006360C1">
              <w:t>- устанавливает  последовательность событий под руководством учителя.</w:t>
            </w:r>
          </w:p>
          <w:p w:rsidR="006360C1" w:rsidRPr="006360C1" w:rsidRDefault="006360C1" w:rsidP="006360C1">
            <w:r w:rsidRPr="006360C1">
              <w:t>- выражает своё суждение,      показывает, что является объектом суждения.</w:t>
            </w:r>
          </w:p>
          <w:p w:rsidR="006360C1" w:rsidRPr="006360C1" w:rsidRDefault="006360C1" w:rsidP="006360C1">
            <w:r w:rsidRPr="006360C1">
              <w:t>- выражает своё предположение</w:t>
            </w:r>
          </w:p>
          <w:p w:rsidR="006360C1" w:rsidRPr="006360C1" w:rsidRDefault="006360C1" w:rsidP="006360C1">
            <w:r w:rsidRPr="006360C1">
              <w:t>- обозначает свои трудности.</w:t>
            </w:r>
          </w:p>
          <w:p w:rsidR="006360C1" w:rsidRPr="006360C1" w:rsidRDefault="006360C1" w:rsidP="006360C1">
            <w:r w:rsidRPr="006360C1">
              <w:t>- выбирает пути решения своих трудностей с помощью взрослого и сверстников</w:t>
            </w:r>
            <w:proofErr w:type="gramStart"/>
            <w:r w:rsidRPr="006360C1">
              <w:t>.</w:t>
            </w:r>
            <w:proofErr w:type="gramEnd"/>
            <w:r w:rsidRPr="006360C1">
              <w:t xml:space="preserve"> </w:t>
            </w:r>
            <w:proofErr w:type="gramStart"/>
            <w:r w:rsidRPr="006360C1">
              <w:t>в</w:t>
            </w:r>
            <w:proofErr w:type="gramEnd"/>
            <w:r w:rsidRPr="006360C1">
              <w:t>оспринимать мнение и предложения сверстников, родителей;</w:t>
            </w:r>
          </w:p>
          <w:p w:rsidR="006360C1" w:rsidRDefault="006360C1" w:rsidP="006360C1">
            <w:r w:rsidRPr="006360C1">
              <w:t xml:space="preserve">-соотносить собственное впечатление от произведения искусства и мнение других людей о нем. </w:t>
            </w:r>
          </w:p>
          <w:p w:rsidR="006360C1" w:rsidRPr="006360C1" w:rsidRDefault="006360C1" w:rsidP="006360C1">
            <w:r w:rsidRPr="006360C1">
              <w:t xml:space="preserve">- называет понятия, определяющие данную предметную область </w:t>
            </w:r>
          </w:p>
          <w:p w:rsidR="00117DE1" w:rsidRPr="00117DE1" w:rsidRDefault="00117DE1" w:rsidP="006360C1"/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7DE1">
              <w:rPr>
                <w:i/>
                <w:iCs/>
              </w:rPr>
              <w:lastRenderedPageBreak/>
              <w:t>Обучающийся</w:t>
            </w:r>
            <w:proofErr w:type="gramEnd"/>
            <w:r w:rsidRPr="00117DE1">
              <w:rPr>
                <w:i/>
                <w:iCs/>
              </w:rPr>
              <w:t xml:space="preserve"> получит возможность научиться:</w:t>
            </w:r>
          </w:p>
        </w:tc>
      </w:tr>
      <w:tr w:rsidR="006360C1" w:rsidRPr="006360C1" w:rsidTr="003E11E7">
        <w:tc>
          <w:tcPr>
            <w:tcW w:w="3936" w:type="dxa"/>
          </w:tcPr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работать со схематическим изображением, соотносить его с рисунком, картиной;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r w:rsidRPr="006360C1">
              <w:t>-сравнивать средства художественной выразительности в разных видах искусства.</w:t>
            </w:r>
          </w:p>
        </w:tc>
        <w:tc>
          <w:tcPr>
            <w:tcW w:w="4110" w:type="dxa"/>
          </w:tcPr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>-  обобщать учебный материал;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 w:rsidRPr="006360C1">
              <w:t xml:space="preserve">- проводить сравнение, </w:t>
            </w:r>
            <w:proofErr w:type="spellStart"/>
            <w:r w:rsidRPr="006360C1">
              <w:t>сериацию</w:t>
            </w:r>
            <w:proofErr w:type="spellEnd"/>
            <w:r w:rsidRPr="006360C1">
              <w:t xml:space="preserve"> и классификацию изученных объектов по заданным критериям;</w:t>
            </w:r>
          </w:p>
          <w:p w:rsidR="006360C1" w:rsidRPr="00117DE1" w:rsidRDefault="006360C1" w:rsidP="006360C1">
            <w:pPr>
              <w:autoSpaceDE w:val="0"/>
              <w:autoSpaceDN w:val="0"/>
              <w:adjustRightInd w:val="0"/>
            </w:pPr>
            <w:r>
              <w:t>-  устанавливать аналогии;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proofErr w:type="gramStart"/>
            <w:r w:rsidRPr="006360C1">
              <w:t>Обучающийся</w:t>
            </w:r>
            <w:proofErr w:type="gramEnd"/>
            <w:r w:rsidRPr="006360C1">
              <w:t xml:space="preserve"> получит возможность научиться: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самостоятельно расширять свои представления о живописи;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соотносить различные произведения по настроению и форме;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-строить свои рассуждения о воспринимаемых свойствах искусства;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Pr="006360C1">
              <w:t>строить логически грамотное рассуждение, включающее установление причинно-следственных связей;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Pr="006360C1">
              <w:t>произвольно и осознанно владеть общими приемами решения учебных задач.</w:t>
            </w:r>
          </w:p>
          <w:p w:rsidR="006360C1" w:rsidRPr="006360C1" w:rsidRDefault="006360C1" w:rsidP="006360C1">
            <w:pPr>
              <w:autoSpaceDE w:val="0"/>
              <w:autoSpaceDN w:val="0"/>
              <w:adjustRightInd w:val="0"/>
            </w:pPr>
          </w:p>
          <w:p w:rsidR="00117DE1" w:rsidRPr="00117DE1" w:rsidRDefault="00117DE1" w:rsidP="006360C1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lastRenderedPageBreak/>
              <w:t>строить свои рассуждения о характере, жанре, средствах художественной выразительности;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="00B66B17" w:rsidRPr="006360C1">
              <w:t>расширять свои представления об изобразительном искусстве и художниках, о современных событиях  культуры;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="00B66B17" w:rsidRPr="006360C1">
              <w:t>фиксировать информацию о явлениях художественной культуры с помощью инструментов ИКТ;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="00B66B17" w:rsidRPr="006360C1">
              <w:t>соотносить различные художественные произведения по настроению, форме, по различным средствам выразительности;</w:t>
            </w:r>
          </w:p>
          <w:p w:rsidR="00B66B17" w:rsidRPr="006360C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="00B66B17" w:rsidRPr="006360C1">
              <w:t>произвольно составлять свои небольшие тексты, сообщения в устной и письменной форме;</w:t>
            </w:r>
          </w:p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r>
              <w:t>-</w:t>
            </w:r>
            <w:r w:rsidR="00B66B17" w:rsidRPr="006360C1">
              <w:t xml:space="preserve">осуществлять выбор наиболее эффективных способов решения учебных </w:t>
            </w:r>
            <w:r w:rsidR="00B66B17" w:rsidRPr="006360C1">
              <w:lastRenderedPageBreak/>
              <w:t>задач в зав</w:t>
            </w:r>
            <w:r>
              <w:t>исимости от конкретных условий;</w:t>
            </w:r>
          </w:p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117DE1">
              <w:rPr>
                <w:b/>
                <w:bCs/>
                <w:i/>
                <w:iCs/>
              </w:rPr>
              <w:lastRenderedPageBreak/>
              <w:t>Коммуникативные универсальные учебные действия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r w:rsidRPr="00117DE1">
              <w:rPr>
                <w:i/>
                <w:iCs/>
              </w:rPr>
              <w:t>Обучающийся научится:</w:t>
            </w:r>
          </w:p>
        </w:tc>
      </w:tr>
      <w:tr w:rsidR="006360C1" w:rsidRPr="006360C1" w:rsidTr="003E11E7">
        <w:trPr>
          <w:trHeight w:val="1983"/>
        </w:trPr>
        <w:tc>
          <w:tcPr>
            <w:tcW w:w="3936" w:type="dxa"/>
          </w:tcPr>
          <w:p w:rsidR="00B66B17" w:rsidRPr="006360C1" w:rsidRDefault="00B66B17" w:rsidP="006360C1">
            <w:r w:rsidRPr="006360C1">
              <w:t>строит простое речевое высказывание под руководством учителя;</w:t>
            </w:r>
          </w:p>
          <w:p w:rsidR="00B66B17" w:rsidRPr="006360C1" w:rsidRDefault="00B66B17" w:rsidP="006360C1">
            <w:r w:rsidRPr="006360C1">
              <w:t>- отвечает на вопросы, заданные учителем;</w:t>
            </w:r>
          </w:p>
          <w:p w:rsidR="00B66B17" w:rsidRPr="006360C1" w:rsidRDefault="00B66B17" w:rsidP="006360C1">
            <w:r w:rsidRPr="006360C1">
              <w:t>- использует невербальные средства общения;</w:t>
            </w:r>
          </w:p>
          <w:p w:rsidR="00B66B17" w:rsidRPr="006360C1" w:rsidRDefault="00B66B17" w:rsidP="006360C1">
            <w:r w:rsidRPr="006360C1">
              <w:t>- владеет первоначальными навыками работы в паре;</w:t>
            </w:r>
          </w:p>
          <w:p w:rsidR="00B66B17" w:rsidRPr="006360C1" w:rsidRDefault="00B66B17" w:rsidP="006360C1">
            <w:r w:rsidRPr="006360C1">
              <w:t>- понимает и может применить первоначальные способы поиска информации (спросить у взрослого);</w:t>
            </w:r>
          </w:p>
          <w:p w:rsidR="00B66B17" w:rsidRPr="006360C1" w:rsidRDefault="00B66B17" w:rsidP="006360C1">
            <w:r w:rsidRPr="006360C1">
              <w:t>-слушает чужую точку зрения, принимает чужую точку зрения;</w:t>
            </w:r>
          </w:p>
          <w:p w:rsidR="00B66B17" w:rsidRPr="006360C1" w:rsidRDefault="00B66B17" w:rsidP="006360C1">
            <w:r w:rsidRPr="006360C1">
              <w:t xml:space="preserve"> - отстаивать свою точку зрения;</w:t>
            </w:r>
          </w:p>
          <w:p w:rsidR="00B66B17" w:rsidRPr="006360C1" w:rsidRDefault="00B66B17" w:rsidP="006360C1">
            <w:r w:rsidRPr="006360C1">
              <w:t>- опирается на собственный опыт, высказывая свою точку зрения;</w:t>
            </w:r>
          </w:p>
          <w:p w:rsidR="00B66B17" w:rsidRPr="006360C1" w:rsidRDefault="00B66B17" w:rsidP="006360C1">
            <w:r w:rsidRPr="006360C1">
              <w:t>- принимает или не принимает чьё-то мнение;</w:t>
            </w:r>
          </w:p>
          <w:p w:rsidR="00B66B17" w:rsidRPr="006360C1" w:rsidRDefault="00B66B17" w:rsidP="006360C1">
            <w:r w:rsidRPr="006360C1">
              <w:t>- высказывает собственное мнение;</w:t>
            </w:r>
          </w:p>
          <w:p w:rsidR="00B66B17" w:rsidRPr="006360C1" w:rsidRDefault="00B66B17" w:rsidP="006360C1">
            <w:r w:rsidRPr="006360C1">
              <w:t>- отстаивает свою позицию;</w:t>
            </w:r>
          </w:p>
          <w:p w:rsidR="006360C1" w:rsidRPr="00117DE1" w:rsidRDefault="006360C1" w:rsidP="006360C1"/>
          <w:p w:rsidR="00117DE1" w:rsidRPr="00117DE1" w:rsidRDefault="00117DE1" w:rsidP="006360C1"/>
        </w:tc>
        <w:tc>
          <w:tcPr>
            <w:tcW w:w="4110" w:type="dxa"/>
          </w:tcPr>
          <w:p w:rsidR="006360C1" w:rsidRPr="006360C1" w:rsidRDefault="006360C1" w:rsidP="006360C1">
            <w:r w:rsidRPr="006360C1">
              <w:t>строит ход рассуждений под руководством учителя;</w:t>
            </w:r>
          </w:p>
          <w:p w:rsidR="006360C1" w:rsidRPr="006360C1" w:rsidRDefault="006360C1" w:rsidP="006360C1">
            <w:r w:rsidRPr="006360C1">
              <w:t>- имеет представление о предметном знании партнера;</w:t>
            </w:r>
          </w:p>
          <w:p w:rsidR="006360C1" w:rsidRPr="006360C1" w:rsidRDefault="006360C1" w:rsidP="006360C1">
            <w:r w:rsidRPr="006360C1">
              <w:t>-задает вопросы на понимание;</w:t>
            </w:r>
          </w:p>
          <w:p w:rsidR="006360C1" w:rsidRPr="006360C1" w:rsidRDefault="006360C1" w:rsidP="006360C1">
            <w:r w:rsidRPr="006360C1">
              <w:t>- задаёт уточняющие вопросы по организации совместной деятельности;</w:t>
            </w:r>
          </w:p>
          <w:p w:rsidR="006360C1" w:rsidRDefault="006360C1" w:rsidP="006360C1">
            <w:r w:rsidRPr="006360C1">
              <w:t xml:space="preserve">-умеет обратиться к сверстнику, к взрослому; </w:t>
            </w:r>
          </w:p>
          <w:p w:rsidR="006360C1" w:rsidRPr="006360C1" w:rsidRDefault="006360C1" w:rsidP="006360C1">
            <w:r w:rsidRPr="006360C1">
              <w:t>- строит простые речевые высказывания, состоящие из 2-3 предложений;</w:t>
            </w:r>
          </w:p>
          <w:p w:rsidR="006360C1" w:rsidRPr="006360C1" w:rsidRDefault="006360C1" w:rsidP="006360C1">
            <w:r w:rsidRPr="006360C1">
              <w:t>- договаривается и приходит к единому решению;</w:t>
            </w:r>
          </w:p>
          <w:p w:rsidR="006360C1" w:rsidRPr="006360C1" w:rsidRDefault="006360C1" w:rsidP="006360C1">
            <w:r w:rsidRPr="006360C1">
              <w:t xml:space="preserve">- соотносит своё мнение с услышанным мнением; 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выражать свое мнение о произведении живописи;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-принимать активное участие в различных видах совместной деятельности;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-понимать содержание вопросов и воспроизводить несложные вопросы;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проявлять инициативу, участвуя в создании групповых работ;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-контролировать свои действия в коллективной работе и понимать важность их правильного выполнения;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-понимать необходимость координации совместных действий при выполнении учебных и творческих задач;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-понимать важность сотрудничества со сверстниками и взрослыми;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</w:pPr>
            <w:r w:rsidRPr="006360C1">
              <w:t>- принимать мнение, отличное от своей точки зрения;</w:t>
            </w:r>
          </w:p>
          <w:p w:rsidR="00117DE1" w:rsidRPr="00117DE1" w:rsidRDefault="00B66B17" w:rsidP="006360C1">
            <w:pPr>
              <w:autoSpaceDE w:val="0"/>
              <w:autoSpaceDN w:val="0"/>
              <w:adjustRightInd w:val="0"/>
            </w:pPr>
            <w:r w:rsidRPr="006360C1">
              <w:t>-  стремиться к пониманию позиции другого человека.</w:t>
            </w:r>
          </w:p>
        </w:tc>
        <w:tc>
          <w:tcPr>
            <w:tcW w:w="4536" w:type="dxa"/>
          </w:tcPr>
          <w:p w:rsidR="00B66B17" w:rsidRPr="006360C1" w:rsidRDefault="006360C1" w:rsidP="006360C1">
            <w:r>
              <w:t>-</w:t>
            </w:r>
            <w:r w:rsidR="00B66B17" w:rsidRPr="006360C1">
              <w:t>воспринимать произведения изобразительного искусства как средство общения между людьми;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 xml:space="preserve">продуктивно сотрудничать </w:t>
            </w:r>
            <w:proofErr w:type="gramStart"/>
            <w:r w:rsidR="00B66B17" w:rsidRPr="006360C1">
              <w:t>со</w:t>
            </w:r>
            <w:proofErr w:type="gramEnd"/>
            <w:r w:rsidR="00B66B17" w:rsidRPr="006360C1">
              <w:t xml:space="preserve"> взрослыми и сверстниками;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вести диалог, участвовать в обсуждении значимых для человека явлений жизни и искусства;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воспринимать мнение сверстников и взрослых о художественном произведении, о результатах индивидуального и коллективного творчества;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контролировать свои действия в коллективной работе, соотносить их с действиями других участников и понимать важность совместной работы;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задавать вопросы;</w:t>
            </w:r>
          </w:p>
          <w:p w:rsidR="00B66B17" w:rsidRPr="006360C1" w:rsidRDefault="006360C1" w:rsidP="006360C1">
            <w:r>
              <w:t>-</w:t>
            </w:r>
            <w:r w:rsidR="00B66B17" w:rsidRPr="006360C1">
              <w:t>использовать речь для регуляции своего действия и действий партнера;</w:t>
            </w:r>
          </w:p>
          <w:p w:rsidR="00117DE1" w:rsidRPr="00117DE1" w:rsidRDefault="006360C1" w:rsidP="006360C1">
            <w:r>
              <w:t>-</w:t>
            </w:r>
            <w:r w:rsidR="00B66B17" w:rsidRPr="006360C1">
              <w:t xml:space="preserve">стремиться к координации различных позиций в сотрудничестве; вставать на позицию другого человека, используя опыт </w:t>
            </w:r>
            <w:proofErr w:type="spellStart"/>
            <w:r w:rsidR="00B66B17" w:rsidRPr="006360C1">
              <w:t>эмпатийного</w:t>
            </w:r>
            <w:proofErr w:type="spellEnd"/>
            <w:r w:rsidR="00B66B17" w:rsidRPr="006360C1">
              <w:t xml:space="preserve"> восприятия чувств и мыслей автора художественного произведения.</w:t>
            </w:r>
          </w:p>
        </w:tc>
      </w:tr>
      <w:tr w:rsidR="006360C1" w:rsidRPr="006360C1" w:rsidTr="003E11E7">
        <w:tc>
          <w:tcPr>
            <w:tcW w:w="15984" w:type="dxa"/>
            <w:gridSpan w:val="4"/>
          </w:tcPr>
          <w:p w:rsidR="00117DE1" w:rsidRPr="00117DE1" w:rsidRDefault="00117DE1" w:rsidP="006360C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17DE1">
              <w:rPr>
                <w:i/>
                <w:iCs/>
              </w:rPr>
              <w:t>Обучающийся</w:t>
            </w:r>
            <w:proofErr w:type="gramEnd"/>
            <w:r w:rsidRPr="00117DE1">
              <w:rPr>
                <w:i/>
                <w:iCs/>
              </w:rPr>
              <w:t xml:space="preserve"> получит возможность научиться:</w:t>
            </w:r>
          </w:p>
        </w:tc>
      </w:tr>
      <w:tr w:rsidR="006360C1" w:rsidRPr="006360C1" w:rsidTr="003E11E7">
        <w:tc>
          <w:tcPr>
            <w:tcW w:w="3936" w:type="dxa"/>
          </w:tcPr>
          <w:p w:rsidR="006360C1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понимать значение изобразительного искусства в передаче настроения и мыслей человека, в общении между людьми;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117DE1" w:rsidRPr="00117DE1" w:rsidRDefault="006360C1" w:rsidP="006360C1">
            <w:pPr>
              <w:autoSpaceDE w:val="0"/>
              <w:autoSpaceDN w:val="0"/>
              <w:adjustRightInd w:val="0"/>
            </w:pPr>
            <w:r w:rsidRPr="006360C1">
              <w:rPr>
                <w:i/>
              </w:rPr>
              <w:t>контролировать свои действия и соотносить их с действиями других участников коллективной работы;</w:t>
            </w:r>
          </w:p>
        </w:tc>
        <w:tc>
          <w:tcPr>
            <w:tcW w:w="3402" w:type="dxa"/>
          </w:tcPr>
          <w:p w:rsidR="00B66B17" w:rsidRPr="006360C1" w:rsidRDefault="006360C1" w:rsidP="006360C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продуктивно сотрудничать со сверстниками и взрослыми на уроке и во внеурочной деятельности;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-формулировать и задавать вопросы, использовать речь для передачи информации, для регуляции своего действия и действий партнера;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lastRenderedPageBreak/>
              <w:t>-стремиться к координации различных позиций в сотрудничестве;</w:t>
            </w:r>
          </w:p>
          <w:p w:rsidR="00B66B17" w:rsidRPr="006360C1" w:rsidRDefault="00B66B17" w:rsidP="006360C1">
            <w:pPr>
              <w:autoSpaceDE w:val="0"/>
              <w:autoSpaceDN w:val="0"/>
              <w:adjustRightInd w:val="0"/>
              <w:rPr>
                <w:i/>
              </w:rPr>
            </w:pPr>
            <w:r w:rsidRPr="006360C1">
              <w:rPr>
                <w:i/>
              </w:rPr>
              <w:t>- проявлять творческую инициативу в коллективной творческой деятельности.</w:t>
            </w:r>
          </w:p>
          <w:p w:rsidR="00117DE1" w:rsidRPr="00117DE1" w:rsidRDefault="00117DE1" w:rsidP="006360C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536" w:type="dxa"/>
          </w:tcPr>
          <w:p w:rsidR="00B66B17" w:rsidRPr="006360C1" w:rsidRDefault="006360C1" w:rsidP="006360C1">
            <w:pPr>
              <w:rPr>
                <w:i/>
              </w:rPr>
            </w:pPr>
            <w:r>
              <w:rPr>
                <w:i/>
              </w:rPr>
              <w:lastRenderedPageBreak/>
              <w:t>-</w:t>
            </w:r>
            <w:r w:rsidR="00B66B17" w:rsidRPr="006360C1">
              <w:rPr>
                <w:i/>
              </w:rPr>
              <w:t>открыто и эмоционально выражать свое отношение к искусству, аргументировать свою позицию и координировать ее с позицией партнеров;</w:t>
            </w:r>
          </w:p>
          <w:p w:rsidR="00B66B17" w:rsidRPr="006360C1" w:rsidRDefault="006360C1" w:rsidP="006360C1">
            <w:pPr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 xml:space="preserve">выражать свое мнение о произведении искусства, используя разные речевые средства (монолог, диалог, сочинения), в том числе средства и инструменты ИКТ </w:t>
            </w:r>
            <w:r w:rsidR="00B66B17" w:rsidRPr="006360C1">
              <w:rPr>
                <w:i/>
              </w:rPr>
              <w:lastRenderedPageBreak/>
              <w:t>и дистанционного общения;</w:t>
            </w:r>
          </w:p>
          <w:p w:rsidR="00B66B17" w:rsidRPr="006360C1" w:rsidRDefault="006360C1" w:rsidP="006360C1">
            <w:pPr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      </w:r>
          </w:p>
          <w:p w:rsidR="00B66B17" w:rsidRPr="006360C1" w:rsidRDefault="006360C1" w:rsidP="006360C1">
            <w:pPr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продуктивно содействовать разрешению конфликтов на основе учета интересов и позиций всех участников;</w:t>
            </w:r>
          </w:p>
          <w:p w:rsidR="00B66B17" w:rsidRPr="006360C1" w:rsidRDefault="006360C1" w:rsidP="006360C1">
            <w:pPr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117DE1" w:rsidRPr="00272CB5" w:rsidRDefault="006360C1" w:rsidP="006360C1">
            <w:pPr>
              <w:rPr>
                <w:i/>
              </w:rPr>
            </w:pPr>
            <w:r>
              <w:rPr>
                <w:i/>
              </w:rPr>
              <w:t>-</w:t>
            </w:r>
            <w:r w:rsidR="00B66B17" w:rsidRPr="006360C1">
              <w:rPr>
                <w:i/>
              </w:rPr>
              <w:t>применять полученный опыт творческой деятельности при организации содержательного культурного досуга.</w:t>
            </w:r>
          </w:p>
        </w:tc>
      </w:tr>
    </w:tbl>
    <w:p w:rsidR="006360C1" w:rsidRPr="00210155" w:rsidRDefault="006360C1" w:rsidP="006360C1"/>
    <w:p w:rsidR="00C914E2" w:rsidRPr="008E1AB4" w:rsidRDefault="00274113" w:rsidP="00C914E2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6.СОДЕРЖАНИЕ УЧЕБНОГО ПРЕДМЕТА</w:t>
      </w:r>
    </w:p>
    <w:p w:rsidR="009C2BCB" w:rsidRPr="008E1AB4" w:rsidRDefault="00152CA5" w:rsidP="008E1AB4">
      <w:pPr>
        <w:jc w:val="center"/>
        <w:rPr>
          <w:b/>
        </w:rPr>
      </w:pPr>
      <w:r w:rsidRPr="008E1AB4">
        <w:rPr>
          <w:b/>
        </w:rPr>
        <w:t>1 класс (33 часа)</w:t>
      </w:r>
    </w:p>
    <w:p w:rsidR="00152CA5" w:rsidRPr="008E1AB4" w:rsidRDefault="00152CA5" w:rsidP="008E1AB4">
      <w:pPr>
        <w:jc w:val="both"/>
        <w:rPr>
          <w:rFonts w:eastAsiaTheme="minorHAnsi"/>
          <w:b/>
          <w:lang w:eastAsia="en-US"/>
        </w:rPr>
      </w:pPr>
      <w:r w:rsidRPr="008E1AB4">
        <w:rPr>
          <w:rFonts w:eastAsiaTheme="minorHAnsi"/>
          <w:b/>
          <w:lang w:eastAsia="en-US"/>
        </w:rPr>
        <w:t xml:space="preserve">Раздел 1. Природа - главный художник. </w:t>
      </w:r>
      <w:proofErr w:type="gramStart"/>
      <w:r w:rsidRPr="008E1AB4">
        <w:rPr>
          <w:rFonts w:eastAsiaTheme="minorHAnsi"/>
          <w:b/>
          <w:lang w:eastAsia="en-US"/>
        </w:rPr>
        <w:t>(Графика.</w:t>
      </w:r>
      <w:proofErr w:type="gramEnd"/>
      <w:r w:rsidRPr="008E1AB4">
        <w:rPr>
          <w:rFonts w:eastAsiaTheme="minorHAnsi"/>
          <w:b/>
          <w:lang w:eastAsia="en-US"/>
        </w:rPr>
        <w:t xml:space="preserve"> Основы рисунка. Линия. Штрих. Цветовое пятно. </w:t>
      </w:r>
      <w:proofErr w:type="gramStart"/>
      <w:r w:rsidRPr="008E1AB4">
        <w:rPr>
          <w:rFonts w:eastAsiaTheme="minorHAnsi"/>
          <w:b/>
          <w:lang w:eastAsia="en-US"/>
        </w:rPr>
        <w:t>Эскиз)</w:t>
      </w:r>
      <w:proofErr w:type="gramEnd"/>
    </w:p>
    <w:p w:rsidR="00152CA5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b/>
          <w:i/>
          <w:lang w:eastAsia="en-US"/>
        </w:rPr>
        <w:t xml:space="preserve">    </w:t>
      </w:r>
      <w:r w:rsidRPr="008E1AB4">
        <w:rPr>
          <w:rFonts w:eastAsiaTheme="minorHAnsi"/>
          <w:i/>
          <w:lang w:eastAsia="en-US"/>
        </w:rPr>
        <w:t xml:space="preserve"> Азбука рисования</w:t>
      </w:r>
      <w:r w:rsidRPr="008E1AB4">
        <w:rPr>
          <w:rFonts w:eastAsiaTheme="minorHAnsi"/>
          <w:lang w:eastAsia="en-US"/>
        </w:rPr>
        <w:t>: Мы - семья каран</w:t>
      </w:r>
      <w:r w:rsidRPr="008E1AB4">
        <w:rPr>
          <w:rFonts w:eastAsiaTheme="minorHAnsi"/>
          <w:lang w:eastAsia="en-US"/>
        </w:rPr>
        <w:softHyphen/>
        <w:t>дашей. Мы - семья кистей. Мы - семья красок. А я - бумага. Берем в руки каран</w:t>
      </w:r>
      <w:r w:rsidRPr="008E1AB4">
        <w:rPr>
          <w:rFonts w:eastAsiaTheme="minorHAnsi"/>
          <w:lang w:eastAsia="en-US"/>
        </w:rPr>
        <w:softHyphen/>
        <w:t>даш... Берем в руки кисти... Как хранить рисунки.</w:t>
      </w:r>
    </w:p>
    <w:p w:rsidR="00F37BB9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Впечатление.</w:t>
      </w:r>
      <w:r w:rsidRPr="008E1AB4">
        <w:rPr>
          <w:rFonts w:eastAsiaTheme="minorHAnsi"/>
          <w:lang w:eastAsia="en-US"/>
        </w:rPr>
        <w:t xml:space="preserve"> </w:t>
      </w:r>
      <w:r w:rsidRPr="008E1AB4">
        <w:rPr>
          <w:rFonts w:eastAsiaTheme="minorHAnsi"/>
          <w:i/>
          <w:lang w:eastAsia="en-US"/>
        </w:rPr>
        <w:t>Выражение</w:t>
      </w:r>
      <w:r w:rsidRPr="008E1AB4">
        <w:rPr>
          <w:rFonts w:eastAsiaTheme="minorHAnsi"/>
          <w:lang w:eastAsia="en-US"/>
        </w:rPr>
        <w:t>: Природа вокруг нас (передача в рисунке простран</w:t>
      </w:r>
      <w:r w:rsidRPr="008E1AB4">
        <w:rPr>
          <w:rFonts w:eastAsiaTheme="minorHAnsi"/>
          <w:lang w:eastAsia="en-US"/>
        </w:rPr>
        <w:softHyphen/>
        <w:t>ства неба и земли). Обитатели неба (пере</w:t>
      </w:r>
      <w:r w:rsidRPr="008E1AB4">
        <w:rPr>
          <w:rFonts w:eastAsiaTheme="minorHAnsi"/>
          <w:lang w:eastAsia="en-US"/>
        </w:rPr>
        <w:softHyphen/>
        <w:t>дача пространства неба и земли другими материалами + дополнительный рисунок природных явлений в небе). Обитатели Земли (простой рисунок форм животного мира с детальными проработками фактуры их поверхности). Между небом и землей (рисунок явлений природы, которые сое</w:t>
      </w:r>
      <w:r w:rsidRPr="008E1AB4">
        <w:rPr>
          <w:rFonts w:eastAsiaTheme="minorHAnsi"/>
          <w:lang w:eastAsia="en-US"/>
        </w:rPr>
        <w:softHyphen/>
        <w:t>диняют небо и землю, опускаются с неба на землю; в различных техниках). Природ</w:t>
      </w:r>
      <w:r w:rsidRPr="008E1AB4">
        <w:rPr>
          <w:rFonts w:eastAsiaTheme="minorHAnsi"/>
          <w:lang w:eastAsia="en-US"/>
        </w:rPr>
        <w:softHyphen/>
        <w:t>ные стихии. Путешествие воды (изображе</w:t>
      </w:r>
      <w:r w:rsidRPr="008E1AB4">
        <w:rPr>
          <w:rFonts w:eastAsiaTheme="minorHAnsi"/>
          <w:lang w:eastAsia="en-US"/>
        </w:rPr>
        <w:softHyphen/>
        <w:t>ние различных состояний воды, по выбору, простыми средствами). Живое тянется к солнцу (изображение пространства неба и земли и растительного мира в трех стади</w:t>
      </w:r>
      <w:r w:rsidRPr="008E1AB4">
        <w:rPr>
          <w:rFonts w:eastAsiaTheme="minorHAnsi"/>
          <w:lang w:eastAsia="en-US"/>
        </w:rPr>
        <w:softHyphen/>
        <w:t>ях роста - динамика развития растений).</w:t>
      </w:r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</w:t>
      </w:r>
      <w:r w:rsidR="00152CA5" w:rsidRPr="008E1AB4">
        <w:rPr>
          <w:rFonts w:eastAsiaTheme="minorHAnsi"/>
          <w:i/>
          <w:lang w:eastAsia="en-US"/>
        </w:rPr>
        <w:t xml:space="preserve"> В мастерской художника</w:t>
      </w:r>
      <w:r w:rsidR="00152CA5" w:rsidRPr="008E1AB4">
        <w:rPr>
          <w:rFonts w:eastAsiaTheme="minorHAnsi"/>
          <w:lang w:eastAsia="en-US"/>
        </w:rPr>
        <w:t>: Природные стихии (анализ произведений изобрази</w:t>
      </w:r>
      <w:r w:rsidR="00152CA5" w:rsidRPr="008E1AB4">
        <w:rPr>
          <w:rFonts w:eastAsiaTheme="minorHAnsi"/>
          <w:lang w:eastAsia="en-US"/>
        </w:rPr>
        <w:softHyphen/>
        <w:t xml:space="preserve"> тельного искусства с изображением раз</w:t>
      </w:r>
      <w:r w:rsidR="00152CA5" w:rsidRPr="008E1AB4">
        <w:rPr>
          <w:rFonts w:eastAsiaTheme="minorHAnsi"/>
          <w:lang w:eastAsia="en-US"/>
        </w:rPr>
        <w:softHyphen/>
        <w:t xml:space="preserve">ных явлений природы). </w:t>
      </w:r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</w:t>
      </w:r>
      <w:r w:rsidRPr="008E1AB4">
        <w:rPr>
          <w:rFonts w:eastAsiaTheme="minorHAnsi"/>
          <w:i/>
          <w:lang w:eastAsia="en-US"/>
        </w:rPr>
        <w:t>Работ</w:t>
      </w:r>
      <w:r w:rsidR="00152CA5" w:rsidRPr="008E1AB4">
        <w:rPr>
          <w:rFonts w:eastAsiaTheme="minorHAnsi"/>
          <w:i/>
          <w:lang w:eastAsia="en-US"/>
        </w:rPr>
        <w:t>а</w:t>
      </w:r>
      <w:r w:rsidRPr="008E1AB4">
        <w:rPr>
          <w:rFonts w:eastAsiaTheme="minorHAnsi"/>
          <w:i/>
          <w:lang w:eastAsia="en-US"/>
        </w:rPr>
        <w:t xml:space="preserve"> в группе</w:t>
      </w:r>
      <w:r w:rsidR="00152CA5" w:rsidRPr="008E1AB4">
        <w:rPr>
          <w:rFonts w:eastAsiaTheme="minorHAnsi"/>
          <w:lang w:eastAsia="en-US"/>
        </w:rPr>
        <w:t>: Шире круг (закрепление навыка - рисунок непрерыв</w:t>
      </w:r>
      <w:r w:rsidR="00152CA5" w:rsidRPr="008E1AB4">
        <w:rPr>
          <w:rFonts w:eastAsiaTheme="minorHAnsi"/>
          <w:lang w:eastAsia="en-US"/>
        </w:rPr>
        <w:softHyphen/>
        <w:t>ной линии, штриховки внутри формы и прорисовка мелких деталей в крупной форме; первый опыт коллективной дея</w:t>
      </w:r>
      <w:r w:rsidR="00152CA5" w:rsidRPr="008E1AB4">
        <w:rPr>
          <w:rFonts w:eastAsiaTheme="minorHAnsi"/>
          <w:lang w:eastAsia="en-US"/>
        </w:rPr>
        <w:softHyphen/>
        <w:t>тельности и оформления класса).</w:t>
      </w:r>
    </w:p>
    <w:p w:rsidR="00F37BB9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</w:t>
      </w:r>
      <w:r w:rsidRPr="008E1AB4">
        <w:rPr>
          <w:rFonts w:eastAsiaTheme="minorHAnsi"/>
          <w:b/>
          <w:lang w:eastAsia="en-US"/>
        </w:rPr>
        <w:t xml:space="preserve">Раздел 2. Мир цвета. </w:t>
      </w:r>
      <w:proofErr w:type="gramStart"/>
      <w:r w:rsidRPr="008E1AB4">
        <w:rPr>
          <w:rFonts w:eastAsiaTheme="minorHAnsi"/>
          <w:b/>
          <w:lang w:eastAsia="en-US"/>
        </w:rPr>
        <w:t xml:space="preserve">(Основы </w:t>
      </w:r>
      <w:proofErr w:type="spellStart"/>
      <w:r w:rsidRPr="008E1AB4">
        <w:rPr>
          <w:rFonts w:eastAsiaTheme="minorHAnsi"/>
          <w:b/>
          <w:lang w:eastAsia="en-US"/>
        </w:rPr>
        <w:t>цветоведения</w:t>
      </w:r>
      <w:proofErr w:type="spellEnd"/>
      <w:r w:rsidRPr="008E1AB4">
        <w:rPr>
          <w:rFonts w:eastAsiaTheme="minorHAnsi"/>
          <w:b/>
          <w:lang w:eastAsia="en-US"/>
        </w:rPr>
        <w:t>.</w:t>
      </w:r>
      <w:proofErr w:type="gramEnd"/>
      <w:r w:rsidRPr="008E1AB4">
        <w:rPr>
          <w:rFonts w:eastAsiaTheme="minorHAnsi"/>
          <w:b/>
          <w:lang w:eastAsia="en-US"/>
        </w:rPr>
        <w:t xml:space="preserve"> Основные цвета. Составные цвета. Цветовые гаммы. </w:t>
      </w:r>
      <w:proofErr w:type="gramStart"/>
      <w:r w:rsidRPr="008E1AB4">
        <w:rPr>
          <w:rFonts w:eastAsiaTheme="minorHAnsi"/>
          <w:b/>
          <w:lang w:eastAsia="en-US"/>
        </w:rPr>
        <w:t>Цветовые оттенки)</w:t>
      </w:r>
      <w:proofErr w:type="gramEnd"/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А</w:t>
      </w:r>
      <w:r w:rsidR="00152CA5" w:rsidRPr="008E1AB4">
        <w:rPr>
          <w:rFonts w:eastAsiaTheme="minorHAnsi"/>
          <w:i/>
          <w:lang w:eastAsia="en-US"/>
        </w:rPr>
        <w:t>збука рисования</w:t>
      </w:r>
      <w:r w:rsidR="00152CA5" w:rsidRPr="008E1AB4">
        <w:rPr>
          <w:rFonts w:eastAsiaTheme="minorHAnsi"/>
          <w:lang w:eastAsia="en-US"/>
        </w:rPr>
        <w:t xml:space="preserve">: Смешение красок на палитре. Техника работы кистью. На чем пишут картины. </w:t>
      </w:r>
    </w:p>
    <w:p w:rsidR="00931914" w:rsidRPr="008E1AB4" w:rsidRDefault="00F37BB9" w:rsidP="008E1AB4">
      <w:pPr>
        <w:jc w:val="both"/>
      </w:pPr>
      <w:r w:rsidRPr="008E1AB4">
        <w:rPr>
          <w:rFonts w:eastAsiaTheme="minorHAnsi"/>
          <w:lang w:eastAsia="en-US"/>
        </w:rPr>
        <w:t xml:space="preserve">   </w:t>
      </w:r>
      <w:r w:rsidR="00152CA5" w:rsidRPr="008E1AB4">
        <w:rPr>
          <w:rFonts w:eastAsiaTheme="minorHAnsi"/>
          <w:i/>
          <w:lang w:eastAsia="en-US"/>
        </w:rPr>
        <w:t>Впечатление</w:t>
      </w:r>
      <w:r w:rsidR="00152CA5" w:rsidRPr="008E1AB4">
        <w:rPr>
          <w:rFonts w:eastAsiaTheme="minorHAnsi"/>
          <w:lang w:eastAsia="en-US"/>
        </w:rPr>
        <w:t xml:space="preserve">. </w:t>
      </w:r>
      <w:r w:rsidR="00152CA5" w:rsidRPr="008E1AB4">
        <w:rPr>
          <w:rFonts w:eastAsiaTheme="minorHAnsi"/>
          <w:i/>
          <w:lang w:eastAsia="en-US"/>
        </w:rPr>
        <w:t>Выражение</w:t>
      </w:r>
      <w:r w:rsidRPr="008E1AB4">
        <w:rPr>
          <w:rFonts w:eastAsiaTheme="minorHAnsi"/>
          <w:lang w:eastAsia="en-US"/>
        </w:rPr>
        <w:t>: Краски неба и земли (</w:t>
      </w:r>
      <w:proofErr w:type="spellStart"/>
      <w:r w:rsidRPr="008E1AB4">
        <w:rPr>
          <w:rFonts w:eastAsiaTheme="minorHAnsi"/>
          <w:lang w:eastAsia="en-US"/>
        </w:rPr>
        <w:t>цвето</w:t>
      </w:r>
      <w:r w:rsidR="00152CA5" w:rsidRPr="008E1AB4">
        <w:rPr>
          <w:rFonts w:eastAsiaTheme="minorHAnsi"/>
          <w:lang w:eastAsia="en-US"/>
        </w:rPr>
        <w:t>тональное</w:t>
      </w:r>
      <w:proofErr w:type="spellEnd"/>
      <w:r w:rsidR="00152CA5" w:rsidRPr="008E1AB4">
        <w:rPr>
          <w:rFonts w:eastAsiaTheme="minorHAnsi"/>
          <w:lang w:eastAsia="en-US"/>
        </w:rPr>
        <w:t xml:space="preserve"> изображение пространства неба и земли, рисунок при</w:t>
      </w:r>
      <w:r w:rsidR="00152CA5" w:rsidRPr="008E1AB4">
        <w:rPr>
          <w:rFonts w:eastAsiaTheme="minorHAnsi"/>
          <w:lang w:eastAsia="en-US"/>
        </w:rPr>
        <w:softHyphen/>
        <w:t xml:space="preserve"> родных явлений</w:t>
      </w:r>
      <w:r w:rsidR="006F76B5" w:rsidRPr="008E1AB4">
        <w:rPr>
          <w:rFonts w:eastAsiaTheme="minorHAnsi"/>
          <w:lang w:eastAsia="en-US"/>
        </w:rPr>
        <w:t>). Где ночует радуга (по</w:t>
      </w:r>
      <w:r w:rsidR="006F76B5" w:rsidRPr="008E1AB4">
        <w:rPr>
          <w:rFonts w:eastAsiaTheme="minorHAnsi"/>
          <w:lang w:eastAsia="en-US"/>
        </w:rPr>
        <w:softHyphen/>
      </w:r>
      <w:r w:rsidR="00152CA5" w:rsidRPr="008E1AB4">
        <w:rPr>
          <w:rFonts w:eastAsiaTheme="minorHAnsi"/>
          <w:lang w:eastAsia="en-US"/>
        </w:rPr>
        <w:t>рядок расп</w:t>
      </w:r>
      <w:r w:rsidRPr="008E1AB4">
        <w:rPr>
          <w:rFonts w:eastAsiaTheme="minorHAnsi"/>
          <w:lang w:eastAsia="en-US"/>
        </w:rPr>
        <w:t>оложения цветов в радуге, цвет</w:t>
      </w:r>
      <w:r w:rsidRPr="008E1AB4">
        <w:rPr>
          <w:rFonts w:eastAsiaTheme="minorHAnsi"/>
          <w:lang w:eastAsia="en-US"/>
        </w:rPr>
        <w:softHyphen/>
      </w:r>
      <w:r w:rsidR="00152CA5" w:rsidRPr="008E1AB4">
        <w:rPr>
          <w:rFonts w:eastAsiaTheme="minorHAnsi"/>
          <w:lang w:eastAsia="en-US"/>
        </w:rPr>
        <w:t>ные рисунки с элементами радужного спектра)</w:t>
      </w:r>
      <w:r w:rsidRPr="008E1AB4">
        <w:rPr>
          <w:rFonts w:eastAsiaTheme="minorHAnsi"/>
          <w:lang w:eastAsia="en-US"/>
        </w:rPr>
        <w:t xml:space="preserve">. </w:t>
      </w:r>
      <w:r w:rsidR="006F76B5" w:rsidRPr="008E1AB4">
        <w:rPr>
          <w:rFonts w:eastAsiaTheme="minorHAnsi"/>
          <w:lang w:eastAsia="en-US"/>
        </w:rPr>
        <w:t>По законам радуги (знакомство с основными и  составными цветами). Зимой и летом – разным цветом (знакомство с теплой и холодной  гаммой и ролью белой гуаши). Весна и осень - в гости про</w:t>
      </w:r>
      <w:r w:rsidR="006F76B5" w:rsidRPr="008E1AB4">
        <w:rPr>
          <w:rFonts w:eastAsiaTheme="minorHAnsi"/>
          <w:lang w:eastAsia="en-US"/>
        </w:rPr>
        <w:softHyphen/>
        <w:t xml:space="preserve">сим (составление нежной и сдержанной </w:t>
      </w:r>
      <w:r w:rsidR="00931914" w:rsidRPr="008E1AB4">
        <w:t>цветовых гамм). Ходит солнышко по кругу (знакомство с цветовыми особенностями утра, дня, вечера и ночи, составление и подбор соответствующих цветовых гамм).</w:t>
      </w:r>
    </w:p>
    <w:p w:rsidR="00774EF0" w:rsidRPr="008E1AB4" w:rsidRDefault="00774EF0" w:rsidP="008E1AB4">
      <w:pPr>
        <w:jc w:val="both"/>
      </w:pPr>
      <w:r w:rsidRPr="008E1AB4">
        <w:t xml:space="preserve">      </w:t>
      </w:r>
      <w:r w:rsidRPr="008E1AB4">
        <w:rPr>
          <w:i/>
        </w:rPr>
        <w:t>В лаборатории ученого</w:t>
      </w:r>
      <w:r w:rsidRPr="008E1AB4">
        <w:t>: Эксперимент И. Ньютона. Поиск радуги (наглядное знакомство с разложением солнечного света на 7 цветов).</w:t>
      </w:r>
    </w:p>
    <w:p w:rsidR="00447312" w:rsidRPr="008E1AB4" w:rsidRDefault="00931914" w:rsidP="008E1AB4">
      <w:pPr>
        <w:jc w:val="both"/>
      </w:pPr>
      <w:r w:rsidRPr="008E1AB4">
        <w:rPr>
          <w:i/>
        </w:rPr>
        <w:t xml:space="preserve">     В мастерской художника</w:t>
      </w:r>
      <w:r w:rsidRPr="008E1AB4">
        <w:t>: Гаммы уди</w:t>
      </w:r>
      <w:r w:rsidRPr="008E1AB4">
        <w:softHyphen/>
        <w:t>вительн</w:t>
      </w:r>
      <w:r w:rsidR="00447312" w:rsidRPr="008E1AB4">
        <w:t>ых оттенков (работа с репродук</w:t>
      </w:r>
      <w:r w:rsidR="00447312" w:rsidRPr="008E1AB4">
        <w:softHyphen/>
      </w:r>
      <w:r w:rsidRPr="008E1AB4">
        <w:t>ц</w:t>
      </w:r>
      <w:r w:rsidR="00447312" w:rsidRPr="008E1AB4">
        <w:t>иями картин художников). Худож</w:t>
      </w:r>
      <w:r w:rsidR="00447312" w:rsidRPr="008E1AB4">
        <w:softHyphen/>
      </w:r>
      <w:r w:rsidRPr="008E1AB4">
        <w:t xml:space="preserve">ник, влюбленный в осень (о творчестве И.И. Левитана). </w:t>
      </w:r>
      <w:r w:rsidR="00447312" w:rsidRPr="008E1AB4">
        <w:t xml:space="preserve"> </w:t>
      </w:r>
    </w:p>
    <w:p w:rsidR="00447312" w:rsidRPr="008E1AB4" w:rsidRDefault="00447312" w:rsidP="008E1AB4">
      <w:pPr>
        <w:jc w:val="both"/>
      </w:pPr>
      <w:r w:rsidRPr="008E1AB4">
        <w:lastRenderedPageBreak/>
        <w:t xml:space="preserve">     </w:t>
      </w:r>
      <w:r w:rsidRPr="008E1AB4">
        <w:rPr>
          <w:i/>
        </w:rPr>
        <w:t>Р</w:t>
      </w:r>
      <w:r w:rsidR="00931914" w:rsidRPr="008E1AB4">
        <w:rPr>
          <w:i/>
        </w:rPr>
        <w:t>абота</w:t>
      </w:r>
      <w:r w:rsidRPr="008E1AB4">
        <w:rPr>
          <w:i/>
        </w:rPr>
        <w:t xml:space="preserve"> в группе</w:t>
      </w:r>
      <w:r w:rsidR="00931914" w:rsidRPr="008E1AB4">
        <w:t>: Оранжевое небо (работа с оттенками оранжевого цвета - грунтовка поверхности ватмана, вырезание фигур из</w:t>
      </w:r>
      <w:r w:rsidRPr="008E1AB4">
        <w:t xml:space="preserve"> подготовленной бумаги, состав</w:t>
      </w:r>
      <w:r w:rsidRPr="008E1AB4">
        <w:softHyphen/>
      </w:r>
      <w:r w:rsidR="00931914" w:rsidRPr="008E1AB4">
        <w:t>ление ко</w:t>
      </w:r>
      <w:r w:rsidRPr="008E1AB4">
        <w:t>мпозиции из созданных изображе</w:t>
      </w:r>
      <w:r w:rsidRPr="008E1AB4">
        <w:softHyphen/>
      </w:r>
      <w:r w:rsidR="00931914" w:rsidRPr="008E1AB4">
        <w:t xml:space="preserve">ний). </w:t>
      </w:r>
    </w:p>
    <w:p w:rsidR="00325FA5" w:rsidRPr="008E1AB4" w:rsidRDefault="00931914" w:rsidP="008E1AB4">
      <w:pPr>
        <w:jc w:val="both"/>
      </w:pPr>
      <w:r w:rsidRPr="008E1AB4">
        <w:rPr>
          <w:b/>
        </w:rPr>
        <w:t xml:space="preserve">Раздел 3. Искусство в человеке. </w:t>
      </w:r>
      <w:proofErr w:type="gramStart"/>
      <w:r w:rsidRPr="008E1AB4">
        <w:rPr>
          <w:b/>
        </w:rPr>
        <w:t>(Виды изобразительного искусства.</w:t>
      </w:r>
      <w:proofErr w:type="gramEnd"/>
      <w:r w:rsidRPr="008E1AB4">
        <w:rPr>
          <w:b/>
        </w:rPr>
        <w:t xml:space="preserve"> Живописец. Скульптор. Архитектор. </w:t>
      </w:r>
      <w:proofErr w:type="gramStart"/>
      <w:r w:rsidRPr="008E1AB4">
        <w:rPr>
          <w:b/>
        </w:rPr>
        <w:t xml:space="preserve">Дизайнер) </w:t>
      </w:r>
      <w:proofErr w:type="gramEnd"/>
    </w:p>
    <w:p w:rsidR="00325FA5" w:rsidRPr="008E1AB4" w:rsidRDefault="00C20C1D" w:rsidP="008E1AB4">
      <w:pPr>
        <w:jc w:val="both"/>
      </w:pPr>
      <w:r w:rsidRPr="008E1AB4">
        <w:t xml:space="preserve">  </w:t>
      </w:r>
      <w:r w:rsidR="00931914" w:rsidRPr="008E1AB4">
        <w:rPr>
          <w:i/>
        </w:rPr>
        <w:t>Азбука рисования</w:t>
      </w:r>
      <w:r w:rsidR="00325FA5" w:rsidRPr="008E1AB4">
        <w:t>: Где пишут картины.</w:t>
      </w:r>
    </w:p>
    <w:p w:rsidR="00325FA5" w:rsidRPr="008E1AB4" w:rsidRDefault="00325FA5" w:rsidP="008E1AB4">
      <w:pPr>
        <w:jc w:val="both"/>
      </w:pPr>
      <w:r w:rsidRPr="008E1AB4">
        <w:t xml:space="preserve"> </w:t>
      </w:r>
      <w:r w:rsidRPr="008E1AB4">
        <w:rPr>
          <w:i/>
        </w:rPr>
        <w:t>Впечат</w:t>
      </w:r>
      <w:r w:rsidR="00931914" w:rsidRPr="008E1AB4">
        <w:rPr>
          <w:i/>
        </w:rPr>
        <w:t>ление. Выражение</w:t>
      </w:r>
      <w:r w:rsidR="00931914" w:rsidRPr="008E1AB4">
        <w:t>: Художни</w:t>
      </w:r>
      <w:proofErr w:type="gramStart"/>
      <w:r w:rsidR="00931914" w:rsidRPr="008E1AB4">
        <w:t>к-</w:t>
      </w:r>
      <w:proofErr w:type="gramEnd"/>
      <w:r w:rsidR="00931914" w:rsidRPr="008E1AB4">
        <w:t xml:space="preserve"> живописец</w:t>
      </w:r>
      <w:r w:rsidRPr="008E1AB4">
        <w:t xml:space="preserve"> (ученику предлагается роль ху</w:t>
      </w:r>
      <w:r w:rsidR="00931914" w:rsidRPr="008E1AB4">
        <w:t>дожника</w:t>
      </w:r>
      <w:r w:rsidRPr="008E1AB4">
        <w:t>-живописца, который сам выбира</w:t>
      </w:r>
      <w:r w:rsidRPr="008E1AB4">
        <w:softHyphen/>
      </w:r>
      <w:r w:rsidR="00931914" w:rsidRPr="008E1AB4">
        <w:t xml:space="preserve">ет </w:t>
      </w:r>
      <w:r w:rsidRPr="008E1AB4">
        <w:t>сюжет своей будущей картины). Де</w:t>
      </w:r>
      <w:r w:rsidRPr="008E1AB4">
        <w:softHyphen/>
      </w:r>
      <w:r w:rsidR="00931914" w:rsidRPr="008E1AB4">
        <w:t>ревья пов</w:t>
      </w:r>
      <w:r w:rsidRPr="008E1AB4">
        <w:t>едали (изображение леса различ</w:t>
      </w:r>
      <w:r w:rsidRPr="008E1AB4">
        <w:softHyphen/>
      </w:r>
      <w:r w:rsidR="00931914" w:rsidRPr="008E1AB4">
        <w:t>ными материалами по выбору). Скульптор (моделирование фигуры Снегурочки из соленог</w:t>
      </w:r>
      <w:r w:rsidRPr="008E1AB4">
        <w:t>о теста с помощью вспомогатель</w:t>
      </w:r>
      <w:r w:rsidRPr="008E1AB4">
        <w:softHyphen/>
      </w:r>
      <w:r w:rsidR="00931914" w:rsidRPr="008E1AB4">
        <w:t>ных форм). Архитектор (рисунок-проект нового дома). Пряничный домик (создание объемн</w:t>
      </w:r>
      <w:r w:rsidRPr="008E1AB4">
        <w:t>ой формы здания с помощью плас</w:t>
      </w:r>
      <w:r w:rsidRPr="008E1AB4">
        <w:softHyphen/>
      </w:r>
      <w:r w:rsidR="00931914" w:rsidRPr="008E1AB4">
        <w:t xml:space="preserve">тических </w:t>
      </w:r>
      <w:r w:rsidRPr="008E1AB4">
        <w:t>материалов). Дизайнер (изготов</w:t>
      </w:r>
      <w:r w:rsidRPr="008E1AB4">
        <w:softHyphen/>
      </w:r>
      <w:r w:rsidR="00931914" w:rsidRPr="008E1AB4">
        <w:t xml:space="preserve">ление веера по выбору из трех вариантов). Золотая трава хохломы (знакомство с </w:t>
      </w:r>
      <w:proofErr w:type="gramStart"/>
      <w:r w:rsidR="00931914" w:rsidRPr="008E1AB4">
        <w:t>эле</w:t>
      </w:r>
      <w:r w:rsidR="00931914" w:rsidRPr="008E1AB4">
        <w:softHyphen/>
        <w:t xml:space="preserve"> ментами</w:t>
      </w:r>
      <w:proofErr w:type="gramEnd"/>
      <w:r w:rsidR="00931914" w:rsidRPr="008E1AB4">
        <w:t xml:space="preserve"> русской росписи</w:t>
      </w:r>
      <w:r w:rsidRPr="008E1AB4">
        <w:t xml:space="preserve"> по дереву). </w:t>
      </w:r>
    </w:p>
    <w:p w:rsidR="00C20C1D" w:rsidRPr="008E1AB4" w:rsidRDefault="00325FA5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 xml:space="preserve">: Художник, полюбивший лес </w:t>
      </w:r>
      <w:r w:rsidR="00C20C1D" w:rsidRPr="008E1AB4">
        <w:t>(о творчестве пейзажиста И.И. Ш</w:t>
      </w:r>
      <w:r w:rsidR="00931914" w:rsidRPr="008E1AB4">
        <w:t xml:space="preserve">ишкина). Творческое содружество (рассказ </w:t>
      </w:r>
      <w:r w:rsidR="00C20C1D" w:rsidRPr="008E1AB4">
        <w:t>о художнике-скульпторе и худож</w:t>
      </w:r>
      <w:r w:rsidR="00931914" w:rsidRPr="008E1AB4">
        <w:t>нике-живописце).</w:t>
      </w:r>
      <w:r w:rsidR="00C20C1D" w:rsidRPr="008E1AB4">
        <w:t xml:space="preserve"> </w:t>
      </w:r>
    </w:p>
    <w:p w:rsidR="00C20C1D" w:rsidRPr="008E1AB4" w:rsidRDefault="00C20C1D" w:rsidP="008E1AB4">
      <w:pPr>
        <w:jc w:val="both"/>
      </w:pPr>
      <w:r w:rsidRPr="008E1AB4">
        <w:t xml:space="preserve">   Работ</w:t>
      </w:r>
      <w:r w:rsidR="00931914" w:rsidRPr="008E1AB4">
        <w:t>а</w:t>
      </w:r>
      <w:r w:rsidRPr="008E1AB4">
        <w:t xml:space="preserve"> в группе</w:t>
      </w:r>
      <w:r w:rsidR="00931914" w:rsidRPr="008E1AB4">
        <w:t xml:space="preserve">: Изумрудный город (обобщение знаний, приобретенных на уроках данного раздела). </w:t>
      </w:r>
    </w:p>
    <w:p w:rsidR="003B6A52" w:rsidRPr="008E1AB4" w:rsidRDefault="00931914" w:rsidP="008E1AB4">
      <w:pPr>
        <w:jc w:val="both"/>
      </w:pPr>
      <w:r w:rsidRPr="008E1AB4">
        <w:rPr>
          <w:b/>
        </w:rPr>
        <w:t xml:space="preserve">Раздел 4. Человек в искусстве. </w:t>
      </w:r>
      <w:proofErr w:type="gramStart"/>
      <w:r w:rsidRPr="008E1AB4">
        <w:rPr>
          <w:b/>
        </w:rPr>
        <w:t>(Портретный жанр.</w:t>
      </w:r>
      <w:proofErr w:type="gramEnd"/>
      <w:r w:rsidRPr="008E1AB4">
        <w:rPr>
          <w:b/>
        </w:rPr>
        <w:t xml:space="preserve"> Пропорции человека. </w:t>
      </w:r>
      <w:proofErr w:type="gramStart"/>
      <w:r w:rsidRPr="008E1AB4">
        <w:rPr>
          <w:b/>
        </w:rPr>
        <w:t>Детский портрет)</w:t>
      </w:r>
      <w:r w:rsidRPr="008E1AB4">
        <w:t xml:space="preserve"> </w:t>
      </w:r>
      <w:proofErr w:type="gramEnd"/>
    </w:p>
    <w:p w:rsidR="00EC0E2B" w:rsidRPr="008E1AB4" w:rsidRDefault="003B6A52" w:rsidP="008E1AB4">
      <w:pPr>
        <w:jc w:val="both"/>
      </w:pPr>
      <w:r w:rsidRPr="008E1AB4">
        <w:rPr>
          <w:i/>
        </w:rPr>
        <w:t xml:space="preserve">   Впечатление. Выраж</w:t>
      </w:r>
      <w:r w:rsidR="00931914" w:rsidRPr="008E1AB4">
        <w:rPr>
          <w:i/>
        </w:rPr>
        <w:t>ение</w:t>
      </w:r>
      <w:r w:rsidR="00931914" w:rsidRPr="008E1AB4">
        <w:t>: Человек - звезда (д</w:t>
      </w:r>
      <w:r w:rsidRPr="008E1AB4">
        <w:t>ревний символ человека, пропор</w:t>
      </w:r>
      <w:r w:rsidRPr="008E1AB4">
        <w:softHyphen/>
      </w:r>
      <w:r w:rsidR="00931914" w:rsidRPr="008E1AB4">
        <w:t>ции человека в круге).</w:t>
      </w:r>
      <w:r w:rsidR="00EC0E2B" w:rsidRPr="008E1AB4">
        <w:t xml:space="preserve"> Три возраста (зна</w:t>
      </w:r>
      <w:r w:rsidR="00EC0E2B" w:rsidRPr="008E1AB4">
        <w:softHyphen/>
      </w:r>
      <w:r w:rsidR="00931914" w:rsidRPr="008E1AB4">
        <w:t>комство с изображением человека в раз</w:t>
      </w:r>
      <w:r w:rsidR="00931914" w:rsidRPr="008E1AB4">
        <w:softHyphen/>
        <w:t xml:space="preserve"> ном </w:t>
      </w:r>
      <w:proofErr w:type="gramStart"/>
      <w:r w:rsidR="00931914" w:rsidRPr="008E1AB4">
        <w:t>возрасте</w:t>
      </w:r>
      <w:proofErr w:type="gramEnd"/>
      <w:r w:rsidR="00931914" w:rsidRPr="008E1AB4">
        <w:t>). Рисуем детский портрет (знакомство с особенностями изображения детского портрета, поэтапное изображен</w:t>
      </w:r>
      <w:r w:rsidR="00EC0E2B" w:rsidRPr="008E1AB4">
        <w:t xml:space="preserve">ие рисунка). </w:t>
      </w:r>
    </w:p>
    <w:p w:rsidR="00EC0E2B" w:rsidRPr="008E1AB4" w:rsidRDefault="00EC0E2B" w:rsidP="008E1AB4">
      <w:pPr>
        <w:jc w:val="both"/>
      </w:pPr>
      <w:r w:rsidRPr="008E1AB4">
        <w:t xml:space="preserve">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 xml:space="preserve">: С любовью к детям (о творчестве З.Е. Серебряковой). </w:t>
      </w:r>
      <w:r w:rsidRPr="008E1AB4">
        <w:t xml:space="preserve"> </w:t>
      </w:r>
    </w:p>
    <w:p w:rsidR="00613E47" w:rsidRPr="00272CB5" w:rsidRDefault="00EC0E2B" w:rsidP="00272CB5">
      <w:pPr>
        <w:jc w:val="both"/>
      </w:pPr>
      <w:r w:rsidRPr="008E1AB4">
        <w:t xml:space="preserve">  </w:t>
      </w:r>
      <w:r w:rsidR="00931914" w:rsidRPr="008E1AB4">
        <w:rPr>
          <w:i/>
        </w:rPr>
        <w:t>Знакомство с музеем</w:t>
      </w:r>
      <w:r w:rsidR="00931914" w:rsidRPr="008E1AB4">
        <w:t>: Государственная Третьяков</w:t>
      </w:r>
      <w:r w:rsidRPr="008E1AB4">
        <w:t>ская галерея; Всероссийский му</w:t>
      </w:r>
      <w:r w:rsidRPr="008E1AB4">
        <w:softHyphen/>
      </w:r>
      <w:r w:rsidR="00931914" w:rsidRPr="008E1AB4">
        <w:t xml:space="preserve">зей декоративно-прикладного искусства; Дом-музей И.И. Левитана в Плесе. </w:t>
      </w:r>
    </w:p>
    <w:p w:rsidR="000A3FE0" w:rsidRDefault="00613E47" w:rsidP="00613E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класс (34 часа</w:t>
      </w:r>
      <w:r w:rsidRPr="00613E47">
        <w:rPr>
          <w:b/>
        </w:rPr>
        <w:t>)</w:t>
      </w:r>
    </w:p>
    <w:p w:rsidR="00613E47" w:rsidRPr="00613E47" w:rsidRDefault="00613E47" w:rsidP="00613E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E1C" w:rsidRDefault="00931914" w:rsidP="008E1AB4">
      <w:pPr>
        <w:jc w:val="both"/>
      </w:pPr>
      <w:r w:rsidRPr="00856E1C">
        <w:rPr>
          <w:b/>
        </w:rPr>
        <w:t xml:space="preserve">Раздел 1. Природа - главный художник. </w:t>
      </w:r>
      <w:proofErr w:type="gramStart"/>
      <w:r w:rsidRPr="00856E1C">
        <w:rPr>
          <w:b/>
        </w:rPr>
        <w:t>(Рисунок и графика.</w:t>
      </w:r>
      <w:proofErr w:type="gramEnd"/>
      <w:r w:rsidRPr="00856E1C">
        <w:rPr>
          <w:b/>
        </w:rPr>
        <w:t xml:space="preserve"> Штрих. Фон. Фактура. Воздушная перспектива. </w:t>
      </w:r>
      <w:proofErr w:type="gramStart"/>
      <w:r w:rsidR="00856E1C" w:rsidRPr="00856E1C">
        <w:rPr>
          <w:b/>
        </w:rPr>
        <w:t>Горный, морской пейзажи)</w:t>
      </w:r>
      <w:proofErr w:type="gramEnd"/>
    </w:p>
    <w:p w:rsidR="00587519" w:rsidRDefault="00856E1C" w:rsidP="008E1AB4">
      <w:pPr>
        <w:jc w:val="both"/>
      </w:pPr>
      <w:r>
        <w:t xml:space="preserve">    </w:t>
      </w:r>
      <w:r w:rsidRPr="00325FA5">
        <w:rPr>
          <w:i/>
        </w:rPr>
        <w:t>Азбука рисования</w:t>
      </w:r>
      <w:r>
        <w:t xml:space="preserve">: </w:t>
      </w:r>
      <w:r w:rsidR="00587519">
        <w:t xml:space="preserve"> Мы - семья фло</w:t>
      </w:r>
      <w:r w:rsidR="00587519">
        <w:softHyphen/>
      </w:r>
      <w:r w:rsidR="00931914">
        <w:t>мастеров. Воздушная перспектива горного пейзажа. Воздуш</w:t>
      </w:r>
      <w:r w:rsidR="00587519">
        <w:t xml:space="preserve">ная перспектива облаков. </w:t>
      </w:r>
    </w:p>
    <w:p w:rsidR="00587519" w:rsidRDefault="00587519" w:rsidP="008E1AB4">
      <w:pPr>
        <w:jc w:val="both"/>
      </w:pPr>
      <w:r w:rsidRPr="00587519">
        <w:rPr>
          <w:i/>
        </w:rPr>
        <w:t>Впечатление. Выраж</w:t>
      </w:r>
      <w:r w:rsidR="00931914" w:rsidRPr="00587519">
        <w:rPr>
          <w:i/>
        </w:rPr>
        <w:t>ение</w:t>
      </w:r>
      <w:r w:rsidR="00931914">
        <w:t>: Место встречи неба и земли (знакомство с лини</w:t>
      </w:r>
      <w:r w:rsidR="00931914">
        <w:softHyphen/>
        <w:t xml:space="preserve"> ей горизонта). «Мой друг рису</w:t>
      </w:r>
      <w:r>
        <w:t>ет горы, да</w:t>
      </w:r>
      <w:r>
        <w:softHyphen/>
      </w:r>
      <w:r w:rsidR="00931914">
        <w:t>лекие, как</w:t>
      </w:r>
      <w:r>
        <w:t xml:space="preserve"> сон» (передача воздушной перс</w:t>
      </w:r>
      <w:r>
        <w:softHyphen/>
      </w:r>
      <w:r w:rsidR="00931914">
        <w:t xml:space="preserve">пективы с помощью графических знаков). «Горы - это небо, покрытое камнем и </w:t>
      </w:r>
      <w:proofErr w:type="gramStart"/>
      <w:r w:rsidR="00931914">
        <w:t>сне</w:t>
      </w:r>
      <w:r w:rsidR="00931914">
        <w:softHyphen/>
      </w:r>
      <w:proofErr w:type="gramEnd"/>
      <w:r w:rsidR="00931914">
        <w:t xml:space="preserve"> гом» (работа с картинами: наблюдение, вопросы, мнение). Белые сны севера или бархатный</w:t>
      </w:r>
      <w:r>
        <w:t xml:space="preserve"> песок юга? (особенности пейза</w:t>
      </w:r>
      <w:r>
        <w:softHyphen/>
      </w:r>
      <w:r w:rsidR="00931914">
        <w:t xml:space="preserve">жа и линий горизонта на севере и на юге). «Запад есть запад, восток есть восток...» (особенности пейзажа и линий горизонта на западе и востоке). «Славный остров </w:t>
      </w:r>
      <w:proofErr w:type="spellStart"/>
      <w:r w:rsidR="00931914">
        <w:t>Гдетотам</w:t>
      </w:r>
      <w:proofErr w:type="spellEnd"/>
      <w:r w:rsidR="00931914">
        <w:t>...» (знакомство с особенностями изображе</w:t>
      </w:r>
      <w:r>
        <w:t>ния острова). Шум далекий водо</w:t>
      </w:r>
      <w:r>
        <w:softHyphen/>
      </w:r>
      <w:r w:rsidR="00931914">
        <w:t xml:space="preserve">пада (знакомство </w:t>
      </w:r>
      <w:r>
        <w:t>с особенностями изобра</w:t>
      </w:r>
      <w:r>
        <w:softHyphen/>
      </w:r>
      <w:r w:rsidR="00931914">
        <w:t xml:space="preserve">жения водопада). </w:t>
      </w:r>
    </w:p>
    <w:p w:rsidR="004F524D" w:rsidRDefault="004F524D" w:rsidP="008E1AB4">
      <w:pPr>
        <w:jc w:val="both"/>
      </w:pPr>
      <w:r>
        <w:rPr>
          <w:i/>
        </w:rPr>
        <w:t xml:space="preserve">    </w:t>
      </w:r>
      <w:r w:rsidRPr="00EC0E2B">
        <w:rPr>
          <w:i/>
        </w:rPr>
        <w:t>В мастерской художника</w:t>
      </w:r>
      <w:r>
        <w:t>:</w:t>
      </w:r>
      <w:r w:rsidR="005D1522">
        <w:t xml:space="preserve"> Горы – это небо, покрытое камнем и снегом (творчество Н. Рериха; работа с картинами: наблюдение, вопросы, мнение).</w:t>
      </w:r>
    </w:p>
    <w:p w:rsidR="006B3CA1" w:rsidRDefault="005D1522" w:rsidP="008E1AB4">
      <w:pPr>
        <w:jc w:val="both"/>
      </w:pPr>
      <w:r w:rsidRPr="005D1522">
        <w:rPr>
          <w:i/>
        </w:rPr>
        <w:t>Работ</w:t>
      </w:r>
      <w:r w:rsidR="00931914" w:rsidRPr="005D1522">
        <w:rPr>
          <w:i/>
        </w:rPr>
        <w:t>а</w:t>
      </w:r>
      <w:r w:rsidRPr="005D1522">
        <w:rPr>
          <w:i/>
        </w:rPr>
        <w:t xml:space="preserve"> в группе</w:t>
      </w:r>
      <w:r>
        <w:t xml:space="preserve"> </w:t>
      </w:r>
      <w:r w:rsidRPr="005D1522">
        <w:rPr>
          <w:i/>
        </w:rPr>
        <w:t>(приглашение  в путешествие)</w:t>
      </w:r>
      <w:r w:rsidR="00931914">
        <w:t xml:space="preserve">: Роза ветров. </w:t>
      </w:r>
      <w:r>
        <w:t xml:space="preserve">Вместе собираем звезду. </w:t>
      </w:r>
      <w:proofErr w:type="gramStart"/>
      <w:r w:rsidR="00931914" w:rsidRPr="00292306">
        <w:t xml:space="preserve">Золотое кольцо </w:t>
      </w:r>
      <w:r w:rsidR="00931914">
        <w:t>России (</w:t>
      </w:r>
      <w:r w:rsidR="00292306">
        <w:t>что такое «роза вет</w:t>
      </w:r>
      <w:r w:rsidR="00931914">
        <w:t xml:space="preserve">ров», </w:t>
      </w:r>
      <w:r w:rsidR="00292306">
        <w:t>знакомство с древним изображением карты как произ</w:t>
      </w:r>
      <w:r w:rsidR="00292306">
        <w:softHyphen/>
        <w:t xml:space="preserve">ведением искусства, </w:t>
      </w:r>
      <w:r w:rsidR="00931914">
        <w:t>связь между розой ветров и Золотым кольцом России - творческая работа</w:t>
      </w:r>
      <w:r w:rsidR="00CF5A29">
        <w:t>.</w:t>
      </w:r>
      <w:proofErr w:type="gramEnd"/>
      <w:r w:rsidR="00CF5A29">
        <w:t xml:space="preserve"> </w:t>
      </w:r>
      <w:proofErr w:type="gramStart"/>
      <w:r w:rsidR="00CF5A29">
        <w:t>Выполнение розы ветров с гербами городов Золотого кольца</w:t>
      </w:r>
      <w:r w:rsidR="006B3CA1">
        <w:t>)</w:t>
      </w:r>
      <w:proofErr w:type="gramEnd"/>
    </w:p>
    <w:p w:rsidR="00400808" w:rsidRDefault="00931914" w:rsidP="008E1AB4">
      <w:pPr>
        <w:jc w:val="both"/>
        <w:rPr>
          <w:b/>
        </w:rPr>
      </w:pPr>
      <w:r>
        <w:t xml:space="preserve"> </w:t>
      </w:r>
      <w:r w:rsidRPr="006B3CA1">
        <w:rPr>
          <w:b/>
        </w:rPr>
        <w:t xml:space="preserve">Раздел 2. Мир цвета. </w:t>
      </w:r>
      <w:proofErr w:type="gramStart"/>
      <w:r w:rsidRPr="006B3CA1">
        <w:rPr>
          <w:b/>
        </w:rPr>
        <w:t>(Живопись цвета.</w:t>
      </w:r>
      <w:proofErr w:type="gramEnd"/>
      <w:r w:rsidRPr="006B3CA1">
        <w:rPr>
          <w:b/>
        </w:rPr>
        <w:t xml:space="preserve"> Иллюзия пространства. Ахроматические и хроматические цвета. </w:t>
      </w:r>
      <w:proofErr w:type="gramStart"/>
      <w:r w:rsidRPr="006B3CA1">
        <w:rPr>
          <w:b/>
        </w:rPr>
        <w:t>Противоположные цвета)</w:t>
      </w:r>
      <w:proofErr w:type="gramEnd"/>
    </w:p>
    <w:p w:rsidR="00400808" w:rsidRDefault="00400808" w:rsidP="008E1AB4">
      <w:pPr>
        <w:jc w:val="both"/>
      </w:pPr>
      <w:r w:rsidRPr="00400808">
        <w:rPr>
          <w:b/>
          <w:i/>
        </w:rPr>
        <w:t xml:space="preserve">  </w:t>
      </w:r>
      <w:r w:rsidRPr="00400808">
        <w:rPr>
          <w:i/>
        </w:rPr>
        <w:t xml:space="preserve"> </w:t>
      </w:r>
      <w:r>
        <w:rPr>
          <w:i/>
        </w:rPr>
        <w:t xml:space="preserve">  </w:t>
      </w:r>
      <w:r w:rsidRPr="00400808">
        <w:rPr>
          <w:i/>
        </w:rPr>
        <w:t>Азб</w:t>
      </w:r>
      <w:r w:rsidR="00931914" w:rsidRPr="00400808">
        <w:rPr>
          <w:i/>
        </w:rPr>
        <w:t>ука рисования</w:t>
      </w:r>
      <w:r w:rsidR="00931914">
        <w:t>: Ахроматические цвета (оттенки черного и белого цветов). Хроматические цвета (тональные оттенки одного цвета</w:t>
      </w:r>
      <w:r>
        <w:t xml:space="preserve">, </w:t>
      </w:r>
      <w:proofErr w:type="spellStart"/>
      <w:r>
        <w:t>цветотональная</w:t>
      </w:r>
      <w:proofErr w:type="spellEnd"/>
      <w:r>
        <w:t xml:space="preserve"> шкала). </w:t>
      </w:r>
    </w:p>
    <w:p w:rsidR="00C869BB" w:rsidRDefault="00400808" w:rsidP="008E1AB4">
      <w:pPr>
        <w:jc w:val="both"/>
      </w:pPr>
      <w:r>
        <w:t xml:space="preserve">     </w:t>
      </w:r>
      <w:r w:rsidRPr="00400808">
        <w:rPr>
          <w:i/>
        </w:rPr>
        <w:t>Впечатление. Выраж</w:t>
      </w:r>
      <w:r w:rsidR="00931914" w:rsidRPr="00400808">
        <w:rPr>
          <w:i/>
        </w:rPr>
        <w:t>ение</w:t>
      </w:r>
      <w:r>
        <w:t>: Близко - да</w:t>
      </w:r>
      <w:r>
        <w:softHyphen/>
      </w:r>
      <w:r w:rsidR="00931914">
        <w:t>леко (изо</w:t>
      </w:r>
      <w:r>
        <w:t>бражение трех предметов с пере</w:t>
      </w:r>
      <w:r>
        <w:softHyphen/>
      </w:r>
      <w:r w:rsidR="00931914">
        <w:t>дачей пр</w:t>
      </w:r>
      <w:r>
        <w:t>остранства ахроматическими цве</w:t>
      </w:r>
      <w:r>
        <w:softHyphen/>
      </w:r>
      <w:r w:rsidR="00931914">
        <w:t>тами). Ни</w:t>
      </w:r>
      <w:r>
        <w:t>зко - высоко (знакомство с осо</w:t>
      </w:r>
      <w:r>
        <w:softHyphen/>
      </w:r>
      <w:r w:rsidR="00931914">
        <w:t>бенностям</w:t>
      </w:r>
      <w:r>
        <w:t>и изображения предметов на раз</w:t>
      </w:r>
      <w:r>
        <w:softHyphen/>
      </w:r>
      <w:r w:rsidR="00931914">
        <w:t>ной высоте в пространстве). Ночь и день (знакомство со светом и тенью в природе)</w:t>
      </w:r>
      <w:proofErr w:type="gramStart"/>
      <w:r w:rsidR="00931914">
        <w:t>.</w:t>
      </w:r>
      <w:r w:rsidR="00FB4E8A">
        <w:t>З</w:t>
      </w:r>
      <w:proofErr w:type="gramEnd"/>
      <w:r w:rsidR="00FB4E8A">
        <w:t>акат и рассвет (</w:t>
      </w:r>
      <w:r w:rsidR="00931914">
        <w:t>знакомство с особенн</w:t>
      </w:r>
      <w:r w:rsidR="00FB4E8A">
        <w:t>остями цветового освещения Зем</w:t>
      </w:r>
      <w:r w:rsidR="00FB4E8A">
        <w:softHyphen/>
      </w:r>
      <w:r w:rsidR="00931914">
        <w:t>ли при закате и на рассвете</w:t>
      </w:r>
      <w:r w:rsidR="00C869BB" w:rsidRPr="00A174EB">
        <w:t>). Разноцветная вода</w:t>
      </w:r>
      <w:r w:rsidR="00931914" w:rsidRPr="00A174EB">
        <w:t xml:space="preserve"> (особенности </w:t>
      </w:r>
      <w:r w:rsidR="00931914">
        <w:t>изображения водоемов - цвет и отр</w:t>
      </w:r>
      <w:r w:rsidR="00C869BB">
        <w:t>ажение). Краски под водой (осо</w:t>
      </w:r>
      <w:r w:rsidR="00C869BB">
        <w:softHyphen/>
      </w:r>
      <w:r w:rsidR="00931914">
        <w:t xml:space="preserve">бенности изображения подводного мира). </w:t>
      </w:r>
    </w:p>
    <w:p w:rsidR="00A174EB" w:rsidRDefault="00C869BB" w:rsidP="008E1AB4">
      <w:pPr>
        <w:jc w:val="both"/>
      </w:pPr>
      <w:r w:rsidRPr="00C869BB">
        <w:rPr>
          <w:i/>
        </w:rPr>
        <w:t xml:space="preserve">     В мастерской худож</w:t>
      </w:r>
      <w:r w:rsidR="00931914" w:rsidRPr="00C869BB">
        <w:rPr>
          <w:i/>
        </w:rPr>
        <w:t>ника</w:t>
      </w:r>
      <w:r w:rsidR="00931914">
        <w:t xml:space="preserve">: </w:t>
      </w:r>
      <w:r w:rsidR="00931914" w:rsidRPr="008E1AB4">
        <w:t>Красны</w:t>
      </w:r>
      <w:r w:rsidR="00931914">
        <w:t>м по зеленому (о творчестве А.И. Куинджи); Загадка красных рыбок (о творчестве А. Матисса).</w:t>
      </w:r>
    </w:p>
    <w:p w:rsidR="00A174EB" w:rsidRDefault="00A174EB" w:rsidP="008E1AB4">
      <w:pPr>
        <w:jc w:val="both"/>
      </w:pPr>
      <w:r w:rsidRPr="00A174EB">
        <w:rPr>
          <w:i/>
        </w:rPr>
        <w:t xml:space="preserve"> Работ</w:t>
      </w:r>
      <w:r w:rsidR="00931914" w:rsidRPr="00A174EB">
        <w:rPr>
          <w:i/>
        </w:rPr>
        <w:t>а</w:t>
      </w:r>
      <w:r w:rsidRPr="00A174EB">
        <w:rPr>
          <w:i/>
        </w:rPr>
        <w:t xml:space="preserve"> в группе</w:t>
      </w:r>
      <w:r>
        <w:t>: Красота под</w:t>
      </w:r>
      <w:r>
        <w:softHyphen/>
      </w:r>
      <w:r w:rsidR="00931914">
        <w:t>водного</w:t>
      </w:r>
      <w:r>
        <w:t xml:space="preserve"> мира (обобщение знаний, приоб</w:t>
      </w:r>
      <w:r>
        <w:softHyphen/>
      </w:r>
      <w:r w:rsidR="00931914">
        <w:t xml:space="preserve">ретенных на уроках данного раздела). </w:t>
      </w:r>
    </w:p>
    <w:p w:rsidR="00A174EB" w:rsidRDefault="00931914" w:rsidP="008E1AB4">
      <w:pPr>
        <w:jc w:val="both"/>
      </w:pPr>
      <w:r w:rsidRPr="00A174EB">
        <w:rPr>
          <w:b/>
        </w:rPr>
        <w:lastRenderedPageBreak/>
        <w:t xml:space="preserve">Раздел 3. Искусство в человеке. </w:t>
      </w:r>
      <w:proofErr w:type="gramStart"/>
      <w:r w:rsidRPr="00A174EB">
        <w:rPr>
          <w:b/>
        </w:rPr>
        <w:t>(Знакомство с композицией.</w:t>
      </w:r>
      <w:proofErr w:type="gramEnd"/>
      <w:r w:rsidRPr="00A174EB">
        <w:rPr>
          <w:b/>
        </w:rPr>
        <w:t xml:space="preserve"> Базовые формы цветов. Детали рисунка. </w:t>
      </w:r>
      <w:proofErr w:type="gramStart"/>
      <w:r w:rsidRPr="00A174EB">
        <w:rPr>
          <w:b/>
        </w:rPr>
        <w:t>Роспись)</w:t>
      </w:r>
      <w:r>
        <w:t xml:space="preserve"> </w:t>
      </w:r>
      <w:proofErr w:type="gramEnd"/>
    </w:p>
    <w:p w:rsidR="00A174EB" w:rsidRDefault="00A174EB" w:rsidP="008E1AB4">
      <w:pPr>
        <w:jc w:val="both"/>
      </w:pPr>
      <w:r>
        <w:t xml:space="preserve">   </w:t>
      </w:r>
      <w:r w:rsidR="00931914" w:rsidRPr="00A174EB">
        <w:rPr>
          <w:i/>
        </w:rPr>
        <w:t>Азбука рисования</w:t>
      </w:r>
      <w:r>
        <w:t>: Базовые формы цве</w:t>
      </w:r>
      <w:r>
        <w:softHyphen/>
      </w:r>
      <w:r w:rsidR="00931914">
        <w:t>тов. Разн</w:t>
      </w:r>
      <w:r>
        <w:t xml:space="preserve">ообразие форм лепестков. </w:t>
      </w:r>
    </w:p>
    <w:p w:rsidR="005A386E" w:rsidRDefault="00A174EB" w:rsidP="008E1AB4">
      <w:pPr>
        <w:jc w:val="both"/>
      </w:pPr>
      <w:r w:rsidRPr="00A174EB">
        <w:rPr>
          <w:i/>
        </w:rPr>
        <w:t>Впечатление. Выраж</w:t>
      </w:r>
      <w:r w:rsidR="00931914" w:rsidRPr="00A174EB">
        <w:rPr>
          <w:i/>
        </w:rPr>
        <w:t>ение</w:t>
      </w:r>
      <w:r w:rsidR="00931914">
        <w:t xml:space="preserve">: «И аромат цветов плывет...» (знакомство </w:t>
      </w:r>
      <w:r w:rsidR="005A386E">
        <w:t>с линией го</w:t>
      </w:r>
      <w:r w:rsidR="005A386E">
        <w:softHyphen/>
      </w:r>
      <w:r w:rsidR="00931914">
        <w:t>ризонта в поле, изображение перспективы пространства с помощью полевых цветов). Водяные</w:t>
      </w:r>
      <w:r w:rsidR="005A386E">
        <w:t xml:space="preserve"> лилии (способ изображения цве</w:t>
      </w:r>
      <w:r w:rsidR="005A386E">
        <w:softHyphen/>
      </w:r>
      <w:r w:rsidR="00931914">
        <w:t>тов на воде). Каменный цветок (способ моделирования цветка из пластилина и украшение его до</w:t>
      </w:r>
      <w:r w:rsidR="005A386E">
        <w:t xml:space="preserve">полнительными </w:t>
      </w:r>
      <w:proofErr w:type="gramStart"/>
      <w:r w:rsidR="005A386E">
        <w:t>мате</w:t>
      </w:r>
      <w:r w:rsidR="005A386E">
        <w:softHyphen/>
      </w:r>
      <w:proofErr w:type="gramEnd"/>
      <w:r w:rsidR="005A386E">
        <w:t xml:space="preserve"> риалами). </w:t>
      </w:r>
      <w:proofErr w:type="gramStart"/>
      <w:r w:rsidR="005A386E">
        <w:t>М</w:t>
      </w:r>
      <w:r w:rsidR="00931914">
        <w:t>а</w:t>
      </w:r>
      <w:r w:rsidR="005A386E">
        <w:t>стер-золотые</w:t>
      </w:r>
      <w:proofErr w:type="gramEnd"/>
      <w:r w:rsidR="005A386E">
        <w:t xml:space="preserve"> руки - стекло</w:t>
      </w:r>
      <w:r w:rsidR="005A386E">
        <w:softHyphen/>
      </w:r>
      <w:r w:rsidR="00931914">
        <w:t>дув (знак</w:t>
      </w:r>
      <w:r w:rsidR="005A386E">
        <w:t>омство с одним из способов рос</w:t>
      </w:r>
      <w:r w:rsidR="005A386E">
        <w:softHyphen/>
      </w:r>
      <w:r w:rsidR="00931914">
        <w:t>писи стекл</w:t>
      </w:r>
      <w:r w:rsidR="005A386E">
        <w:t>а). Чудеса архитектуры (особен</w:t>
      </w:r>
      <w:r w:rsidR="005A386E">
        <w:softHyphen/>
      </w:r>
      <w:r w:rsidR="00931914">
        <w:t>ности изображения города, стоящего на воде, - отражение, п</w:t>
      </w:r>
      <w:r w:rsidR="005A386E">
        <w:t xml:space="preserve">ерспектива). </w:t>
      </w:r>
    </w:p>
    <w:p w:rsidR="005A386E" w:rsidRDefault="005A386E" w:rsidP="008E1AB4">
      <w:pPr>
        <w:jc w:val="both"/>
      </w:pPr>
      <w:r>
        <w:t xml:space="preserve">   </w:t>
      </w:r>
      <w:r w:rsidRPr="005A386E">
        <w:rPr>
          <w:i/>
        </w:rPr>
        <w:t>В мастерской худож</w:t>
      </w:r>
      <w:r w:rsidR="00931914" w:rsidRPr="005A386E">
        <w:rPr>
          <w:i/>
        </w:rPr>
        <w:t>ника</w:t>
      </w:r>
      <w:r w:rsidR="00931914">
        <w:t>: Пруд в саду Моне (о творчестве К. Моне).</w:t>
      </w:r>
    </w:p>
    <w:p w:rsidR="005A386E" w:rsidRDefault="005A386E" w:rsidP="008E1AB4">
      <w:pPr>
        <w:jc w:val="both"/>
      </w:pPr>
      <w:r>
        <w:t xml:space="preserve">   </w:t>
      </w:r>
      <w:r w:rsidRPr="005A386E">
        <w:rPr>
          <w:i/>
        </w:rPr>
        <w:t>Р</w:t>
      </w:r>
      <w:r w:rsidR="00931914" w:rsidRPr="005A386E">
        <w:rPr>
          <w:i/>
        </w:rPr>
        <w:t>абота</w:t>
      </w:r>
      <w:r w:rsidRPr="005A386E">
        <w:rPr>
          <w:i/>
        </w:rPr>
        <w:t xml:space="preserve"> в группе</w:t>
      </w:r>
      <w:r>
        <w:t>: Здравствуй, Ве</w:t>
      </w:r>
      <w:r>
        <w:softHyphen/>
      </w:r>
      <w:r w:rsidR="00931914">
        <w:t xml:space="preserve">неция! (обобщение пройденного материала). </w:t>
      </w:r>
    </w:p>
    <w:p w:rsidR="005A386E" w:rsidRDefault="00931914" w:rsidP="008E1AB4">
      <w:pPr>
        <w:jc w:val="both"/>
      </w:pPr>
      <w:r w:rsidRPr="005A386E">
        <w:rPr>
          <w:b/>
        </w:rPr>
        <w:t xml:space="preserve">Раздел 4. Человек в искусстве. </w:t>
      </w:r>
      <w:proofErr w:type="gramStart"/>
      <w:r w:rsidRPr="005A386E">
        <w:rPr>
          <w:b/>
        </w:rPr>
        <w:t>(Иллюстрация.</w:t>
      </w:r>
      <w:proofErr w:type="gramEnd"/>
      <w:r w:rsidRPr="005A386E">
        <w:rPr>
          <w:b/>
        </w:rPr>
        <w:t xml:space="preserve"> Портрет. Ракурсы. Книжные иллюстрации. </w:t>
      </w:r>
      <w:proofErr w:type="gramStart"/>
      <w:r w:rsidRPr="005A386E">
        <w:rPr>
          <w:b/>
        </w:rPr>
        <w:t xml:space="preserve">Стилизованный рисунок) </w:t>
      </w:r>
      <w:proofErr w:type="gramEnd"/>
    </w:p>
    <w:p w:rsidR="004B1595" w:rsidRDefault="004B1595" w:rsidP="008E1AB4">
      <w:pPr>
        <w:jc w:val="both"/>
      </w:pPr>
      <w:r>
        <w:t xml:space="preserve">    А</w:t>
      </w:r>
      <w:r w:rsidR="00931914">
        <w:t>збука</w:t>
      </w:r>
      <w:r>
        <w:t xml:space="preserve"> рисования: Ракурсы. Зоны. Точ</w:t>
      </w:r>
      <w:r>
        <w:softHyphen/>
      </w:r>
      <w:r w:rsidR="00931914">
        <w:t>ки. Фотография и картина.</w:t>
      </w:r>
    </w:p>
    <w:p w:rsidR="004B1595" w:rsidRDefault="00931914" w:rsidP="008E1AB4">
      <w:pPr>
        <w:jc w:val="both"/>
      </w:pPr>
      <w:r>
        <w:t xml:space="preserve"> </w:t>
      </w:r>
      <w:r w:rsidR="004B1595">
        <w:t xml:space="preserve">   </w:t>
      </w:r>
      <w:r w:rsidR="004B1595" w:rsidRPr="004B1595">
        <w:rPr>
          <w:i/>
        </w:rPr>
        <w:t>Впечат</w:t>
      </w:r>
      <w:r w:rsidRPr="004B1595">
        <w:rPr>
          <w:i/>
        </w:rPr>
        <w:t xml:space="preserve">ление. </w:t>
      </w:r>
      <w:r w:rsidR="004B1595" w:rsidRPr="004B1595">
        <w:rPr>
          <w:i/>
        </w:rPr>
        <w:t>Выраж</w:t>
      </w:r>
      <w:r w:rsidRPr="004B1595">
        <w:rPr>
          <w:i/>
        </w:rPr>
        <w:t>ение</w:t>
      </w:r>
      <w:r>
        <w:t>: Портрет (знакомс</w:t>
      </w:r>
      <w:r w:rsidR="004B1595">
        <w:t>тво с жанром портрета, ракурса</w:t>
      </w:r>
      <w:r w:rsidR="004B1595">
        <w:softHyphen/>
      </w:r>
      <w:r>
        <w:t xml:space="preserve">ми). </w:t>
      </w:r>
    </w:p>
    <w:p w:rsidR="004B1595" w:rsidRDefault="004B1595" w:rsidP="008E1AB4">
      <w:pPr>
        <w:jc w:val="both"/>
      </w:pPr>
      <w:r>
        <w:t>Ж</w:t>
      </w:r>
      <w:r w:rsidR="00931914">
        <w:t>е</w:t>
      </w:r>
      <w:r>
        <w:t>нский портрет (изображение осо</w:t>
      </w:r>
      <w:r>
        <w:softHyphen/>
        <w:t>бенностей женского портрета). М</w:t>
      </w:r>
      <w:r w:rsidR="00931914">
        <w:t xml:space="preserve">ужской портрет (выделение характерных черт в мужском портрете). Старик-годовик (построение фигуры человека и птицы на основе базовых форм). </w:t>
      </w:r>
      <w:proofErr w:type="spellStart"/>
      <w:r w:rsidR="00931914">
        <w:t>Маугли</w:t>
      </w:r>
      <w:proofErr w:type="spellEnd"/>
      <w:r w:rsidR="00931914">
        <w:t>: жизнь в лесу; в</w:t>
      </w:r>
      <w:r>
        <w:t xml:space="preserve">стреча с </w:t>
      </w:r>
      <w:proofErr w:type="spellStart"/>
      <w:r>
        <w:t>Ситой</w:t>
      </w:r>
      <w:proofErr w:type="spellEnd"/>
      <w:r>
        <w:t xml:space="preserve"> (задания индиви</w:t>
      </w:r>
      <w:r>
        <w:softHyphen/>
      </w:r>
      <w:r w:rsidR="00931914">
        <w:t>дуально для мальчиков и для девочек). Золотая рыбка (различные варианты на выбор для изображения фактуры рыбы и воды; со</w:t>
      </w:r>
      <w:r>
        <w:t>здание своего способа). Канику</w:t>
      </w:r>
      <w:r>
        <w:softHyphen/>
      </w:r>
      <w:r w:rsidR="00931914">
        <w:t xml:space="preserve">лы </w:t>
      </w:r>
      <w:proofErr w:type="spellStart"/>
      <w:r w:rsidR="00931914">
        <w:t>Бонифация</w:t>
      </w:r>
      <w:proofErr w:type="spellEnd"/>
      <w:r w:rsidR="00931914">
        <w:t xml:space="preserve"> (знакомство с орнаментами и красками народов Африки). </w:t>
      </w:r>
    </w:p>
    <w:p w:rsidR="004B1595" w:rsidRDefault="004B1595" w:rsidP="008E1AB4">
      <w:pPr>
        <w:jc w:val="both"/>
      </w:pPr>
      <w:r>
        <w:t xml:space="preserve">   </w:t>
      </w:r>
      <w:r>
        <w:rPr>
          <w:i/>
        </w:rPr>
        <w:t>В мастерской худож</w:t>
      </w:r>
      <w:r w:rsidR="00931914" w:rsidRPr="004B1595">
        <w:rPr>
          <w:i/>
        </w:rPr>
        <w:t>ника</w:t>
      </w:r>
      <w:r w:rsidR="00931914">
        <w:t xml:space="preserve">: «Совсем </w:t>
      </w:r>
      <w:proofErr w:type="spellStart"/>
      <w:r w:rsidR="00931914">
        <w:t>портретчиком</w:t>
      </w:r>
      <w:proofErr w:type="spellEnd"/>
      <w:r w:rsidR="00931914">
        <w:t xml:space="preserve"> становлюсь...» (о творчестве В.А. Серова). «Я напишу сказку, ты ее </w:t>
      </w:r>
      <w:proofErr w:type="gramStart"/>
      <w:r w:rsidR="00931914">
        <w:t>на</w:t>
      </w:r>
      <w:r w:rsidR="00931914">
        <w:softHyphen/>
        <w:t xml:space="preserve"> рисуешь</w:t>
      </w:r>
      <w:proofErr w:type="gramEnd"/>
      <w:r w:rsidR="00931914">
        <w:t>» (о творчестве художников-иллюстраторов).</w:t>
      </w:r>
    </w:p>
    <w:p w:rsidR="004B1595" w:rsidRDefault="00931914" w:rsidP="008E1AB4">
      <w:pPr>
        <w:jc w:val="both"/>
      </w:pPr>
      <w:r>
        <w:t xml:space="preserve"> </w:t>
      </w:r>
      <w:r w:rsidR="004B1595">
        <w:t xml:space="preserve">   </w:t>
      </w:r>
      <w:r w:rsidR="004B1595" w:rsidRPr="00B30D85">
        <w:rPr>
          <w:i/>
        </w:rPr>
        <w:t>Работ</w:t>
      </w:r>
      <w:r w:rsidRPr="00B30D85">
        <w:rPr>
          <w:i/>
        </w:rPr>
        <w:t>а</w:t>
      </w:r>
      <w:r w:rsidR="004B1595" w:rsidRPr="00B30D85">
        <w:rPr>
          <w:i/>
        </w:rPr>
        <w:t xml:space="preserve"> в группе</w:t>
      </w:r>
      <w:r>
        <w:t xml:space="preserve">: Книга сказок (обобщение пройденного материала). </w:t>
      </w:r>
    </w:p>
    <w:p w:rsidR="00B30D85" w:rsidRDefault="004B1595" w:rsidP="008E1AB4">
      <w:pPr>
        <w:jc w:val="both"/>
      </w:pPr>
      <w:r w:rsidRPr="00B30D85">
        <w:rPr>
          <w:i/>
        </w:rPr>
        <w:t xml:space="preserve">    Знакомство с м</w:t>
      </w:r>
      <w:r w:rsidR="00931914" w:rsidRPr="00B30D85">
        <w:rPr>
          <w:i/>
        </w:rPr>
        <w:t>узеем</w:t>
      </w:r>
      <w:proofErr w:type="gramStart"/>
      <w:r w:rsidR="00931914">
        <w:t xml:space="preserve"> :</w:t>
      </w:r>
      <w:proofErr w:type="gramEnd"/>
      <w:r w:rsidR="00931914">
        <w:t xml:space="preserve"> Государственный музей кул</w:t>
      </w:r>
      <w:r>
        <w:t>ьтуры народов Востока. Государ</w:t>
      </w:r>
      <w:r w:rsidR="00931914">
        <w:t>ственный музей изобразительных искусств им. А.С. Пушкина. Государственный музей</w:t>
      </w:r>
      <w:proofErr w:type="gramStart"/>
      <w:r w:rsidR="00931914">
        <w:t xml:space="preserve"> ,</w:t>
      </w:r>
      <w:proofErr w:type="gramEnd"/>
      <w:r w:rsidR="00931914">
        <w:t xml:space="preserve"> палехского искусства. </w:t>
      </w:r>
    </w:p>
    <w:p w:rsidR="00B30D85" w:rsidRDefault="00B30D85" w:rsidP="008E1AB4">
      <w:pPr>
        <w:jc w:val="both"/>
      </w:pPr>
      <w:r>
        <w:t xml:space="preserve">    Советуем прочитать (фрагменты художественных произведений): «Садко» (былина), П.П. Бажов «Каменный цветок» (сказка), Р. Киплинг «</w:t>
      </w:r>
      <w:proofErr w:type="spellStart"/>
      <w:r>
        <w:t>Маугли</w:t>
      </w:r>
      <w:proofErr w:type="spellEnd"/>
      <w:r>
        <w:t xml:space="preserve">»,  М. </w:t>
      </w:r>
      <w:proofErr w:type="spellStart"/>
      <w:r>
        <w:t>Мацоурек</w:t>
      </w:r>
      <w:proofErr w:type="spellEnd"/>
      <w:r>
        <w:t xml:space="preserve"> «Каникулы </w:t>
      </w:r>
      <w:proofErr w:type="spellStart"/>
      <w:r>
        <w:t>Бонифация</w:t>
      </w:r>
      <w:proofErr w:type="spellEnd"/>
      <w:r>
        <w:t>» (сказка)</w:t>
      </w:r>
    </w:p>
    <w:p w:rsidR="00B30D85" w:rsidRPr="00B30D85" w:rsidRDefault="00B30D85" w:rsidP="00B30D8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 класс (34 часа</w:t>
      </w:r>
      <w:r w:rsidRPr="00613E47">
        <w:rPr>
          <w:b/>
        </w:rPr>
        <w:t>)</w:t>
      </w:r>
    </w:p>
    <w:p w:rsidR="00B30D85" w:rsidRPr="008E1AB4" w:rsidRDefault="00931914" w:rsidP="008E1AB4">
      <w:pPr>
        <w:jc w:val="both"/>
      </w:pPr>
      <w:r>
        <w:t xml:space="preserve"> </w:t>
      </w:r>
      <w:r w:rsidRPr="008E1AB4">
        <w:rPr>
          <w:b/>
        </w:rPr>
        <w:t xml:space="preserve">Раздел 1. Природа - главный художник. </w:t>
      </w:r>
      <w:proofErr w:type="gramStart"/>
      <w:r w:rsidRPr="008E1AB4">
        <w:rPr>
          <w:b/>
        </w:rPr>
        <w:t>(Композиция рисунка.</w:t>
      </w:r>
      <w:proofErr w:type="gramEnd"/>
      <w:r w:rsidRPr="008E1AB4">
        <w:rPr>
          <w:b/>
        </w:rPr>
        <w:t xml:space="preserve"> Графические приемы. Фактуры поверхности. </w:t>
      </w:r>
      <w:proofErr w:type="gramStart"/>
      <w:r w:rsidRPr="008E1AB4">
        <w:rPr>
          <w:b/>
        </w:rPr>
        <w:t>Линейный набросок)</w:t>
      </w:r>
      <w:r w:rsidRPr="008E1AB4">
        <w:t xml:space="preserve"> </w:t>
      </w:r>
      <w:proofErr w:type="gramEnd"/>
    </w:p>
    <w:p w:rsidR="00B30D85" w:rsidRPr="008E1AB4" w:rsidRDefault="00B30D85" w:rsidP="008E1AB4">
      <w:pPr>
        <w:jc w:val="both"/>
      </w:pPr>
      <w:r w:rsidRPr="008E1AB4">
        <w:t xml:space="preserve">   </w:t>
      </w:r>
      <w:r w:rsidRPr="008E1AB4">
        <w:rPr>
          <w:i/>
        </w:rPr>
        <w:t>Азб</w:t>
      </w:r>
      <w:r w:rsidR="00931914" w:rsidRPr="008E1AB4">
        <w:rPr>
          <w:i/>
        </w:rPr>
        <w:t>ука рисования</w:t>
      </w:r>
      <w:r w:rsidR="00931914" w:rsidRPr="008E1AB4">
        <w:t>: Новые знакомые. В кругу друзей. Графические приемы.</w:t>
      </w:r>
    </w:p>
    <w:p w:rsidR="00B30D85" w:rsidRPr="008E1AB4" w:rsidRDefault="00B30D85" w:rsidP="008E1AB4">
      <w:pPr>
        <w:jc w:val="both"/>
      </w:pPr>
      <w:r w:rsidRPr="008E1AB4">
        <w:rPr>
          <w:i/>
        </w:rPr>
        <w:t xml:space="preserve">  </w:t>
      </w:r>
      <w:r w:rsidR="00931914" w:rsidRPr="008E1AB4">
        <w:rPr>
          <w:i/>
        </w:rPr>
        <w:t xml:space="preserve"> Впечатление. Выражение</w:t>
      </w:r>
      <w:r w:rsidRPr="008E1AB4">
        <w:t>: «Ночью те</w:t>
      </w:r>
      <w:r w:rsidRPr="008E1AB4">
        <w:softHyphen/>
      </w:r>
      <w:r w:rsidR="00931914" w:rsidRPr="008E1AB4">
        <w:t>мень. Ночью тишь. Рыбка, рыбка, где ты спишь?» (изображение настроения рыбок с помощью пластики движени</w:t>
      </w:r>
      <w:r w:rsidRPr="008E1AB4">
        <w:t>я и фактуры поверхности тела). В небе птицам дышится свободно</w:t>
      </w:r>
      <w:r w:rsidR="00931914" w:rsidRPr="008E1AB4">
        <w:t xml:space="preserve"> (изобра</w:t>
      </w:r>
      <w:r w:rsidRPr="008E1AB4">
        <w:t>жение формы птицы в движении, ф</w:t>
      </w:r>
      <w:r w:rsidR="00931914" w:rsidRPr="008E1AB4">
        <w:t>актура оперения). Эти ми</w:t>
      </w:r>
      <w:r w:rsidRPr="008E1AB4">
        <w:t xml:space="preserve">лые </w:t>
      </w:r>
      <w:proofErr w:type="gramStart"/>
      <w:r w:rsidRPr="008E1AB4">
        <w:t>зверюшки</w:t>
      </w:r>
      <w:proofErr w:type="gramEnd"/>
      <w:r w:rsidRPr="008E1AB4">
        <w:t xml:space="preserve"> (изображение люби</w:t>
      </w:r>
      <w:r w:rsidRPr="008E1AB4">
        <w:softHyphen/>
      </w:r>
      <w:r w:rsidR="00931914" w:rsidRPr="008E1AB4">
        <w:t>мого жи</w:t>
      </w:r>
      <w:r w:rsidRPr="008E1AB4">
        <w:t>вотного с передачей фактуры по</w:t>
      </w:r>
      <w:r w:rsidRPr="008E1AB4">
        <w:softHyphen/>
      </w:r>
      <w:r w:rsidR="00931914" w:rsidRPr="008E1AB4">
        <w:t>верхности его те</w:t>
      </w:r>
      <w:r w:rsidRPr="008E1AB4">
        <w:t>ла). «Разведи рукой тра</w:t>
      </w:r>
      <w:r w:rsidRPr="008E1AB4">
        <w:softHyphen/>
      </w:r>
      <w:r w:rsidR="00931914" w:rsidRPr="008E1AB4">
        <w:t>винки - в</w:t>
      </w:r>
      <w:r w:rsidRPr="008E1AB4">
        <w:t>идишь, дремлет светлячок» (зна</w:t>
      </w:r>
      <w:r w:rsidR="00931914" w:rsidRPr="008E1AB4">
        <w:t>комство с разнообразием форм насекомых, поиск передачи их изящности и красоты). Летающие</w:t>
      </w:r>
      <w:r w:rsidRPr="008E1AB4">
        <w:t xml:space="preserve"> цветы (построение бабочки, по</w:t>
      </w:r>
      <w:r w:rsidRPr="008E1AB4">
        <w:softHyphen/>
      </w:r>
      <w:r w:rsidR="00931914" w:rsidRPr="008E1AB4">
        <w:t>иск передачи полета и нежного настроения бабочки). «У лукоморья дуб зеленый...» (изображ</w:t>
      </w:r>
      <w:r w:rsidRPr="008E1AB4">
        <w:t>ение своего дерева, фактуры ко</w:t>
      </w:r>
      <w:r w:rsidRPr="008E1AB4">
        <w:softHyphen/>
      </w:r>
      <w:r w:rsidR="00931914" w:rsidRPr="008E1AB4">
        <w:t xml:space="preserve">ры и листьев кроны). </w:t>
      </w:r>
    </w:p>
    <w:p w:rsidR="00B30D85" w:rsidRPr="008E1AB4" w:rsidRDefault="00B30D85" w:rsidP="008E1AB4">
      <w:pPr>
        <w:jc w:val="both"/>
      </w:pPr>
      <w:r w:rsidRPr="008E1AB4">
        <w:rPr>
          <w:i/>
        </w:rPr>
        <w:t xml:space="preserve">     В мастерской худож</w:t>
      </w:r>
      <w:r w:rsidR="00931914" w:rsidRPr="008E1AB4">
        <w:rPr>
          <w:i/>
        </w:rPr>
        <w:t>ника</w:t>
      </w:r>
      <w:r w:rsidRPr="008E1AB4">
        <w:t>: Жизнь дере</w:t>
      </w:r>
      <w:r w:rsidRPr="008E1AB4">
        <w:softHyphen/>
        <w:t>ва (о творчестве И.И. Шишкина)</w:t>
      </w:r>
    </w:p>
    <w:p w:rsidR="00B30D85" w:rsidRPr="008E1AB4" w:rsidRDefault="00B30D85" w:rsidP="008E1AB4">
      <w:pPr>
        <w:jc w:val="both"/>
      </w:pPr>
      <w:r w:rsidRPr="008E1AB4">
        <w:t xml:space="preserve">     </w:t>
      </w:r>
      <w:r w:rsidRPr="008E1AB4">
        <w:rPr>
          <w:i/>
        </w:rPr>
        <w:t>Р</w:t>
      </w:r>
      <w:r w:rsidR="00931914" w:rsidRPr="008E1AB4">
        <w:rPr>
          <w:i/>
        </w:rPr>
        <w:t>абота</w:t>
      </w:r>
      <w:r w:rsidRPr="008E1AB4">
        <w:rPr>
          <w:i/>
        </w:rPr>
        <w:t xml:space="preserve"> в группе</w:t>
      </w:r>
      <w:r w:rsidRPr="008E1AB4">
        <w:t>: «Летите, голу</w:t>
      </w:r>
      <w:r w:rsidRPr="008E1AB4">
        <w:softHyphen/>
      </w:r>
      <w:r w:rsidR="00931914" w:rsidRPr="008E1AB4">
        <w:t xml:space="preserve">би!» (обобщение пройденного материала). </w:t>
      </w:r>
    </w:p>
    <w:p w:rsidR="004470F0" w:rsidRPr="008E1AB4" w:rsidRDefault="00931914" w:rsidP="008E1AB4">
      <w:pPr>
        <w:jc w:val="both"/>
        <w:rPr>
          <w:b/>
        </w:rPr>
      </w:pPr>
      <w:r w:rsidRPr="008E1AB4">
        <w:rPr>
          <w:b/>
        </w:rPr>
        <w:t xml:space="preserve">Раздел 2. Мир цвета. </w:t>
      </w:r>
      <w:proofErr w:type="gramStart"/>
      <w:r w:rsidRPr="008E1AB4">
        <w:rPr>
          <w:b/>
        </w:rPr>
        <w:t>(Живопись света.</w:t>
      </w:r>
      <w:proofErr w:type="gramEnd"/>
      <w:r w:rsidRPr="008E1AB4">
        <w:rPr>
          <w:b/>
        </w:rPr>
        <w:t xml:space="preserve"> Свет и тень. Полутень. Падающая тень. </w:t>
      </w:r>
      <w:proofErr w:type="gramStart"/>
      <w:r w:rsidRPr="008E1AB4">
        <w:rPr>
          <w:b/>
        </w:rPr>
        <w:t xml:space="preserve">Натюрморт) </w:t>
      </w:r>
      <w:proofErr w:type="gramEnd"/>
    </w:p>
    <w:p w:rsidR="00870B5B" w:rsidRPr="008E1AB4" w:rsidRDefault="004470F0" w:rsidP="008E1AB4">
      <w:pPr>
        <w:jc w:val="both"/>
      </w:pPr>
      <w:r w:rsidRPr="008E1AB4">
        <w:rPr>
          <w:b/>
        </w:rPr>
        <w:t xml:space="preserve">   </w:t>
      </w:r>
      <w:r w:rsidRPr="008E1AB4">
        <w:rPr>
          <w:i/>
        </w:rPr>
        <w:t>А</w:t>
      </w:r>
      <w:r w:rsidR="00931914" w:rsidRPr="008E1AB4">
        <w:rPr>
          <w:i/>
        </w:rPr>
        <w:t>збука рисования</w:t>
      </w:r>
      <w:r w:rsidRPr="008E1AB4">
        <w:t>: Свет и тень на Лу</w:t>
      </w:r>
      <w:r w:rsidRPr="008E1AB4">
        <w:softHyphen/>
        <w:t>не: безвоздуш</w:t>
      </w:r>
      <w:r w:rsidR="00931914" w:rsidRPr="008E1AB4">
        <w:t>ное пространство. Свет и тень на Зем</w:t>
      </w:r>
      <w:r w:rsidRPr="008E1AB4">
        <w:t>ле: воздушное пространство. Объем в пространстве</w:t>
      </w:r>
      <w:r w:rsidR="00931914" w:rsidRPr="008E1AB4">
        <w:t xml:space="preserve">. </w:t>
      </w:r>
    </w:p>
    <w:p w:rsidR="00F7409D" w:rsidRPr="008E1AB4" w:rsidRDefault="00870B5B" w:rsidP="008E1AB4">
      <w:pPr>
        <w:jc w:val="both"/>
      </w:pPr>
      <w:r w:rsidRPr="008E1AB4">
        <w:t xml:space="preserve">  </w:t>
      </w:r>
      <w:r w:rsidR="00931914" w:rsidRPr="008E1AB4">
        <w:rPr>
          <w:i/>
        </w:rPr>
        <w:t>Впечатление. Выражение</w:t>
      </w:r>
      <w:r w:rsidR="00931914" w:rsidRPr="008E1AB4">
        <w:t>: Свет и тень (знакомство с тенью на пре</w:t>
      </w:r>
      <w:r w:rsidR="00F7409D" w:rsidRPr="008E1AB4">
        <w:t>дметах, падаю</w:t>
      </w:r>
      <w:r w:rsidR="00F7409D" w:rsidRPr="008E1AB4">
        <w:softHyphen/>
      </w:r>
      <w:r w:rsidR="00931914" w:rsidRPr="008E1AB4">
        <w:t>щей тен</w:t>
      </w:r>
      <w:r w:rsidR="00F7409D" w:rsidRPr="008E1AB4">
        <w:t>ью). Какими бывают тени под от</w:t>
      </w:r>
      <w:r w:rsidR="00F7409D" w:rsidRPr="008E1AB4">
        <w:softHyphen/>
      </w:r>
      <w:r w:rsidR="00931914" w:rsidRPr="008E1AB4">
        <w:t>крытым н</w:t>
      </w:r>
      <w:r w:rsidR="00F7409D" w:rsidRPr="008E1AB4">
        <w:t>ебом (разнообразие и закономер</w:t>
      </w:r>
      <w:r w:rsidR="00F7409D" w:rsidRPr="008E1AB4">
        <w:softHyphen/>
      </w:r>
      <w:r w:rsidR="00931914" w:rsidRPr="008E1AB4">
        <w:t>ность цвета падающих теней). Полутень - что это? (значение изображения полутени для пе</w:t>
      </w:r>
      <w:r w:rsidR="00F7409D" w:rsidRPr="008E1AB4">
        <w:t>редачи объема предмета на плос</w:t>
      </w:r>
      <w:r w:rsidR="00F7409D" w:rsidRPr="008E1AB4">
        <w:softHyphen/>
      </w:r>
      <w:r w:rsidR="00931914" w:rsidRPr="008E1AB4">
        <w:t>кости). Шар. Предметы, похожие на шар (все со</w:t>
      </w:r>
      <w:r w:rsidR="00F7409D" w:rsidRPr="008E1AB4">
        <w:t>ставляющие, необходимые для пе</w:t>
      </w:r>
      <w:r w:rsidR="00F7409D" w:rsidRPr="008E1AB4">
        <w:softHyphen/>
      </w:r>
      <w:r w:rsidR="00931914" w:rsidRPr="008E1AB4">
        <w:t>редачи объема предмета на плоскости). Яйцо. П</w:t>
      </w:r>
      <w:r w:rsidR="00F7409D" w:rsidRPr="008E1AB4">
        <w:t>редметы, похожие на яйцо (учас</w:t>
      </w:r>
      <w:r w:rsidR="00F7409D" w:rsidRPr="008E1AB4">
        <w:softHyphen/>
      </w:r>
      <w:r w:rsidR="00931914" w:rsidRPr="008E1AB4">
        <w:t xml:space="preserve">тие базовой формы в построении фигуры птицы). </w:t>
      </w:r>
    </w:p>
    <w:p w:rsidR="00F7409D" w:rsidRPr="008E1AB4" w:rsidRDefault="00F7409D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>: Художник света (о</w:t>
      </w:r>
      <w:r w:rsidRPr="008E1AB4">
        <w:t xml:space="preserve"> творчестве Рембрандта </w:t>
      </w:r>
      <w:proofErr w:type="spellStart"/>
      <w:r w:rsidRPr="008E1AB4">
        <w:t>ван</w:t>
      </w:r>
      <w:proofErr w:type="spellEnd"/>
      <w:r w:rsidRPr="008E1AB4">
        <w:t xml:space="preserve"> Рей</w:t>
      </w:r>
      <w:r w:rsidRPr="008E1AB4">
        <w:softHyphen/>
      </w:r>
      <w:r w:rsidR="00931914" w:rsidRPr="008E1AB4">
        <w:t>на). «Над сугробом - свет</w:t>
      </w:r>
      <w:r w:rsidRPr="008E1AB4">
        <w:t>-свет, под сугро</w:t>
      </w:r>
      <w:r w:rsidRPr="008E1AB4">
        <w:softHyphen/>
      </w:r>
      <w:r w:rsidR="00931914" w:rsidRPr="008E1AB4">
        <w:t>бом - те</w:t>
      </w:r>
      <w:r w:rsidRPr="008E1AB4">
        <w:t>нь-тень» (о творчестве А.И. Ку</w:t>
      </w:r>
      <w:r w:rsidR="00931914" w:rsidRPr="008E1AB4">
        <w:t xml:space="preserve">инджи). Игра света и тени (о творчестве К.А. Коровина). </w:t>
      </w:r>
    </w:p>
    <w:p w:rsidR="00F7409D" w:rsidRPr="008E1AB4" w:rsidRDefault="00F7409D" w:rsidP="008E1AB4">
      <w:pPr>
        <w:jc w:val="both"/>
      </w:pPr>
      <w:r w:rsidRPr="008E1AB4">
        <w:lastRenderedPageBreak/>
        <w:t xml:space="preserve">   </w:t>
      </w:r>
      <w:r w:rsidRPr="008E1AB4">
        <w:rPr>
          <w:i/>
        </w:rPr>
        <w:t>Работ</w:t>
      </w:r>
      <w:r w:rsidR="00931914" w:rsidRPr="008E1AB4">
        <w:rPr>
          <w:i/>
        </w:rPr>
        <w:t>а</w:t>
      </w:r>
      <w:r w:rsidRPr="008E1AB4">
        <w:rPr>
          <w:i/>
        </w:rPr>
        <w:t xml:space="preserve"> в группе</w:t>
      </w:r>
      <w:r w:rsidR="00931914" w:rsidRPr="008E1AB4">
        <w:rPr>
          <w:i/>
        </w:rPr>
        <w:t>:</w:t>
      </w:r>
      <w:r w:rsidR="00931914" w:rsidRPr="008E1AB4">
        <w:t xml:space="preserve"> Райский сад (</w:t>
      </w:r>
      <w:r w:rsidRPr="008E1AB4">
        <w:t>работа в малых группах</w:t>
      </w:r>
      <w:r w:rsidR="00931914" w:rsidRPr="008E1AB4">
        <w:t xml:space="preserve">). </w:t>
      </w:r>
    </w:p>
    <w:p w:rsidR="00F7409D" w:rsidRPr="008E1AB4" w:rsidRDefault="00931914" w:rsidP="008E1AB4">
      <w:pPr>
        <w:jc w:val="both"/>
        <w:rPr>
          <w:b/>
        </w:rPr>
      </w:pPr>
      <w:r w:rsidRPr="008E1AB4">
        <w:rPr>
          <w:b/>
        </w:rPr>
        <w:t xml:space="preserve">Раздел 3. Искусство в человеке. </w:t>
      </w:r>
      <w:proofErr w:type="gramStart"/>
      <w:r w:rsidRPr="008E1AB4">
        <w:rPr>
          <w:b/>
        </w:rPr>
        <w:t>(Цвет и свет.</w:t>
      </w:r>
      <w:proofErr w:type="gramEnd"/>
      <w:r w:rsidRPr="008E1AB4">
        <w:rPr>
          <w:b/>
        </w:rPr>
        <w:t xml:space="preserve"> Изображение пространства и воздуха. Точка в живописи. </w:t>
      </w:r>
      <w:proofErr w:type="gramStart"/>
      <w:r w:rsidRPr="008E1AB4">
        <w:rPr>
          <w:b/>
        </w:rPr>
        <w:t>Узор)</w:t>
      </w:r>
      <w:proofErr w:type="gramEnd"/>
    </w:p>
    <w:p w:rsidR="00F7409D" w:rsidRPr="008E1AB4" w:rsidRDefault="00F7409D" w:rsidP="008E1AB4">
      <w:pPr>
        <w:jc w:val="both"/>
      </w:pPr>
      <w:r w:rsidRPr="008E1AB4">
        <w:rPr>
          <w:b/>
        </w:rPr>
        <w:t xml:space="preserve">  </w:t>
      </w:r>
      <w:r w:rsidR="00931914" w:rsidRPr="008E1AB4">
        <w:rPr>
          <w:b/>
        </w:rPr>
        <w:t xml:space="preserve"> </w:t>
      </w:r>
      <w:r w:rsidR="00931914" w:rsidRPr="008E1AB4">
        <w:rPr>
          <w:i/>
        </w:rPr>
        <w:t>Впечатление. Выражение</w:t>
      </w:r>
      <w:r w:rsidRPr="008E1AB4">
        <w:t>: Поиск чис</w:t>
      </w:r>
      <w:r w:rsidRPr="008E1AB4">
        <w:softHyphen/>
      </w:r>
      <w:r w:rsidR="00931914" w:rsidRPr="008E1AB4">
        <w:t>тых красо</w:t>
      </w:r>
      <w:r w:rsidRPr="008E1AB4">
        <w:t>к (работа в новой технике - пу</w:t>
      </w:r>
      <w:r w:rsidRPr="008E1AB4">
        <w:softHyphen/>
      </w:r>
      <w:r w:rsidR="00931914" w:rsidRPr="008E1AB4">
        <w:t xml:space="preserve">антилизм - рисунок точками). Счастливый принц (моделирование фигуры мальчика и украшение ее </w:t>
      </w:r>
      <w:proofErr w:type="spellStart"/>
      <w:r w:rsidR="00931914" w:rsidRPr="008E1AB4">
        <w:t>паетками</w:t>
      </w:r>
      <w:proofErr w:type="spellEnd"/>
      <w:r w:rsidR="00931914" w:rsidRPr="008E1AB4">
        <w:t xml:space="preserve"> и бусинами).</w:t>
      </w:r>
      <w:r w:rsidRPr="008E1AB4">
        <w:t xml:space="preserve"> Замок Белого лебедя (рисунок </w:t>
      </w:r>
      <w:proofErr w:type="gramStart"/>
      <w:r w:rsidRPr="008E1AB4">
        <w:t>архитектурного плана</w:t>
      </w:r>
      <w:proofErr w:type="gramEnd"/>
      <w:r w:rsidRPr="008E1AB4">
        <w:t xml:space="preserve">, способ заливки акварельной краской). </w:t>
      </w:r>
      <w:r w:rsidR="00931914" w:rsidRPr="008E1AB4">
        <w:t>Крыша на</w:t>
      </w:r>
      <w:r w:rsidRPr="008E1AB4">
        <w:t>д головой (знакомство с изобре</w:t>
      </w:r>
      <w:r w:rsidRPr="008E1AB4">
        <w:softHyphen/>
      </w:r>
      <w:r w:rsidR="00931914" w:rsidRPr="008E1AB4">
        <w:t xml:space="preserve">тением </w:t>
      </w:r>
      <w:r w:rsidRPr="008E1AB4">
        <w:t>зонтика и способы его изображе</w:t>
      </w:r>
      <w:r w:rsidRPr="008E1AB4">
        <w:softHyphen/>
      </w:r>
      <w:r w:rsidR="00931914" w:rsidRPr="008E1AB4">
        <w:t>ния). Узо</w:t>
      </w:r>
      <w:r w:rsidRPr="008E1AB4">
        <w:t>ры гор (роспись деревянной дос</w:t>
      </w:r>
      <w:r w:rsidRPr="008E1AB4">
        <w:softHyphen/>
      </w:r>
      <w:r w:rsidR="00931914" w:rsidRPr="008E1AB4">
        <w:t xml:space="preserve">ки узорами народов Кавказа). </w:t>
      </w:r>
    </w:p>
    <w:p w:rsidR="00C26F72" w:rsidRPr="008E1AB4" w:rsidRDefault="00F7409D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>: Цвет при свете. (</w:t>
      </w:r>
      <w:r w:rsidRPr="008E1AB4">
        <w:t>Знакомство с направлением живописи «</w:t>
      </w:r>
      <w:r w:rsidR="00C26F72" w:rsidRPr="008E1AB4">
        <w:t>импрессионизм»; о творчестве К. Моне, В. Ван Го</w:t>
      </w:r>
      <w:r w:rsidR="00C26F72" w:rsidRPr="008E1AB4">
        <w:softHyphen/>
      </w:r>
      <w:r w:rsidR="00931914" w:rsidRPr="008E1AB4">
        <w:t xml:space="preserve">га). </w:t>
      </w:r>
      <w:proofErr w:type="gramStart"/>
      <w:r w:rsidR="00931914" w:rsidRPr="008E1AB4">
        <w:t>Ее величество точка (</w:t>
      </w:r>
      <w:r w:rsidR="00C26F72" w:rsidRPr="008E1AB4">
        <w:t xml:space="preserve">техника изображения </w:t>
      </w:r>
      <w:r w:rsidR="00931914" w:rsidRPr="008E1AB4">
        <w:t>пуа</w:t>
      </w:r>
      <w:r w:rsidR="00C26F72" w:rsidRPr="008E1AB4">
        <w:t xml:space="preserve">нтилизм;  творчество Жоржа  </w:t>
      </w:r>
      <w:proofErr w:type="spellStart"/>
      <w:r w:rsidR="00C26F72" w:rsidRPr="008E1AB4">
        <w:t>Сё</w:t>
      </w:r>
      <w:r w:rsidR="00931914" w:rsidRPr="008E1AB4">
        <w:t>ра</w:t>
      </w:r>
      <w:proofErr w:type="spellEnd"/>
      <w:r w:rsidR="00C26F72" w:rsidRPr="008E1AB4">
        <w:t>, художников импрессионистов</w:t>
      </w:r>
      <w:proofErr w:type="gramEnd"/>
    </w:p>
    <w:p w:rsidR="0080069B" w:rsidRPr="008E1AB4" w:rsidRDefault="00C26F72" w:rsidP="008E1AB4">
      <w:pPr>
        <w:jc w:val="both"/>
      </w:pPr>
      <w:r w:rsidRPr="008E1AB4">
        <w:t xml:space="preserve"> (К.А. Коровин, И.Э. Грабарь).</w:t>
      </w:r>
      <w:r w:rsidR="00931914" w:rsidRPr="008E1AB4">
        <w:t xml:space="preserve"> </w:t>
      </w:r>
    </w:p>
    <w:p w:rsidR="0080069B" w:rsidRPr="008E1AB4" w:rsidRDefault="0080069B" w:rsidP="008E1AB4">
      <w:pPr>
        <w:jc w:val="both"/>
      </w:pPr>
      <w:r w:rsidRPr="008E1AB4">
        <w:t xml:space="preserve">   Р</w:t>
      </w:r>
      <w:r w:rsidR="00931914" w:rsidRPr="008E1AB4">
        <w:t>абота</w:t>
      </w:r>
      <w:r w:rsidRPr="008E1AB4">
        <w:t xml:space="preserve"> в группе</w:t>
      </w:r>
      <w:r w:rsidR="00931914" w:rsidRPr="008E1AB4">
        <w:t xml:space="preserve">: Мечта о полете (обобщение пройденного материала). </w:t>
      </w:r>
    </w:p>
    <w:p w:rsidR="0080069B" w:rsidRPr="008E1AB4" w:rsidRDefault="00931914" w:rsidP="008E1AB4">
      <w:pPr>
        <w:jc w:val="both"/>
      </w:pPr>
      <w:r w:rsidRPr="008E1AB4">
        <w:rPr>
          <w:b/>
        </w:rPr>
        <w:t xml:space="preserve">Раздел 4. Человек в искусстве. </w:t>
      </w:r>
      <w:proofErr w:type="gramStart"/>
      <w:r w:rsidRPr="008E1AB4">
        <w:rPr>
          <w:b/>
        </w:rPr>
        <w:t>(Основы композиции.</w:t>
      </w:r>
      <w:proofErr w:type="gramEnd"/>
      <w:r w:rsidRPr="008E1AB4">
        <w:rPr>
          <w:b/>
        </w:rPr>
        <w:t xml:space="preserve"> Центр композиции. Движение в композиции. </w:t>
      </w:r>
      <w:proofErr w:type="gramStart"/>
      <w:r w:rsidRPr="008E1AB4">
        <w:rPr>
          <w:b/>
        </w:rPr>
        <w:t>Стилизованный рисунок.)</w:t>
      </w:r>
      <w:r w:rsidR="0080069B" w:rsidRPr="008E1AB4">
        <w:t xml:space="preserve"> </w:t>
      </w:r>
      <w:proofErr w:type="gramEnd"/>
    </w:p>
    <w:p w:rsidR="006F76B5" w:rsidRPr="008E1AB4" w:rsidRDefault="0080069B" w:rsidP="008E1AB4">
      <w:pPr>
        <w:jc w:val="both"/>
      </w:pPr>
      <w:r w:rsidRPr="008E1AB4">
        <w:t xml:space="preserve">   А</w:t>
      </w:r>
      <w:r w:rsidR="00931914" w:rsidRPr="008E1AB4">
        <w:t>збука рисования: Композиция планов. Композиция движения. Базовые формы в композиции и в рисунке. Портретная ком</w:t>
      </w:r>
      <w:r w:rsidR="00931914" w:rsidRPr="008E1AB4">
        <w:softHyphen/>
        <w:t xml:space="preserve"> позиция. Впечатление. Выражение: «С </w:t>
      </w:r>
      <w:proofErr w:type="spellStart"/>
      <w:proofErr w:type="gramStart"/>
      <w:r w:rsidR="00931914" w:rsidRPr="008E1AB4">
        <w:t>каранда</w:t>
      </w:r>
      <w:proofErr w:type="spellEnd"/>
      <w:r w:rsidR="00931914" w:rsidRPr="008E1AB4">
        <w:softHyphen/>
        <w:t xml:space="preserve"> </w:t>
      </w:r>
      <w:proofErr w:type="spellStart"/>
      <w:r w:rsidR="00931914" w:rsidRPr="008E1AB4">
        <w:t>шами</w:t>
      </w:r>
      <w:proofErr w:type="spellEnd"/>
      <w:proofErr w:type="gramEnd"/>
      <w:r w:rsidR="00931914" w:rsidRPr="008E1AB4">
        <w:t xml:space="preserve"> и красками за три моря» (</w:t>
      </w:r>
      <w:proofErr w:type="spellStart"/>
      <w:r w:rsidR="00931914" w:rsidRPr="008E1AB4">
        <w:t>приглаше</w:t>
      </w:r>
      <w:proofErr w:type="spellEnd"/>
      <w:r w:rsidR="00931914" w:rsidRPr="008E1AB4">
        <w:softHyphen/>
        <w:t xml:space="preserve"> </w:t>
      </w:r>
      <w:proofErr w:type="spellStart"/>
      <w:r w:rsidR="00931914" w:rsidRPr="008E1AB4">
        <w:t>ние</w:t>
      </w:r>
      <w:proofErr w:type="spellEnd"/>
      <w:r w:rsidR="00931914" w:rsidRPr="008E1AB4">
        <w:t xml:space="preserve"> в путешествие - знакомство с </w:t>
      </w:r>
      <w:proofErr w:type="spellStart"/>
      <w:r w:rsidR="00931914" w:rsidRPr="008E1AB4">
        <w:t>пись</w:t>
      </w:r>
      <w:proofErr w:type="spellEnd"/>
      <w:r w:rsidR="00931914" w:rsidRPr="008E1AB4">
        <w:softHyphen/>
        <w:t xml:space="preserve"> мом, как средством общения через дальние расстояния). Первая весточка (вариант письма-рисунка). Послание с Востока (</w:t>
      </w:r>
      <w:proofErr w:type="spellStart"/>
      <w:proofErr w:type="gramStart"/>
      <w:r w:rsidR="00931914" w:rsidRPr="008E1AB4">
        <w:t>ва</w:t>
      </w:r>
      <w:proofErr w:type="spellEnd"/>
      <w:r w:rsidR="00931914" w:rsidRPr="008E1AB4">
        <w:softHyphen/>
        <w:t xml:space="preserve"> </w:t>
      </w:r>
      <w:proofErr w:type="spellStart"/>
      <w:r w:rsidR="00931914" w:rsidRPr="008E1AB4">
        <w:t>риант</w:t>
      </w:r>
      <w:proofErr w:type="spellEnd"/>
      <w:proofErr w:type="gramEnd"/>
      <w:r w:rsidR="00931914" w:rsidRPr="008E1AB4">
        <w:t xml:space="preserve"> письма-рисунка). Привет из Европы (вариант письма-рисунка). Очарование Се</w:t>
      </w:r>
      <w:r w:rsidR="00931914" w:rsidRPr="008E1AB4">
        <w:softHyphen/>
        <w:t xml:space="preserve"> вера (вариант письма-рисунка на камне). Кружевное письмо (вариант письма-</w:t>
      </w:r>
      <w:proofErr w:type="spellStart"/>
      <w:r w:rsidR="00931914" w:rsidRPr="008E1AB4">
        <w:t>ри</w:t>
      </w:r>
      <w:proofErr w:type="spellEnd"/>
      <w:r w:rsidR="00931914" w:rsidRPr="008E1AB4">
        <w:softHyphen/>
        <w:t xml:space="preserve"> </w:t>
      </w:r>
      <w:proofErr w:type="spellStart"/>
      <w:r w:rsidR="00931914" w:rsidRPr="008E1AB4">
        <w:t>сунка</w:t>
      </w:r>
      <w:proofErr w:type="spellEnd"/>
      <w:r w:rsidR="00931914" w:rsidRPr="008E1AB4">
        <w:t xml:space="preserve"> в виде кружева). Необычные письма (как изготовить бересту и написать на ней письмо). Узнаваемый</w:t>
      </w:r>
    </w:p>
    <w:p w:rsidR="006F76B5" w:rsidRPr="008E1AB4" w:rsidRDefault="006F76B5" w:rsidP="008E1AB4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52CA5" w:rsidRPr="00272CB5" w:rsidRDefault="00F37BB9" w:rsidP="00272CB5">
      <w:pPr>
        <w:jc w:val="both"/>
        <w:rPr>
          <w:rFonts w:eastAsiaTheme="minorHAnsi"/>
          <w:sz w:val="22"/>
          <w:szCs w:val="22"/>
          <w:lang w:eastAsia="en-US"/>
        </w:rPr>
      </w:pPr>
      <w:r w:rsidRPr="008E1AB4">
        <w:rPr>
          <w:rFonts w:eastAsiaTheme="minorHAnsi"/>
          <w:sz w:val="22"/>
          <w:szCs w:val="22"/>
          <w:lang w:eastAsia="en-US"/>
        </w:rPr>
        <w:t>Эксперимент И. Ньютона (в ла</w:t>
      </w:r>
      <w:r w:rsidR="00152CA5" w:rsidRPr="008E1AB4">
        <w:rPr>
          <w:rFonts w:eastAsiaTheme="minorHAnsi"/>
          <w:sz w:val="22"/>
          <w:szCs w:val="22"/>
          <w:lang w:eastAsia="en-US"/>
        </w:rPr>
        <w:t>боратории ученого - наглядное знакомство с разложе</w:t>
      </w:r>
      <w:r w:rsidRPr="008E1AB4">
        <w:rPr>
          <w:rFonts w:eastAsiaTheme="minorHAnsi"/>
          <w:sz w:val="22"/>
          <w:szCs w:val="22"/>
          <w:lang w:eastAsia="en-US"/>
        </w:rPr>
        <w:t>нием солнечного света на 7 цве</w:t>
      </w:r>
      <w:r w:rsidRPr="008E1AB4">
        <w:rPr>
          <w:rFonts w:eastAsiaTheme="minorHAnsi"/>
          <w:sz w:val="22"/>
          <w:szCs w:val="22"/>
          <w:lang w:eastAsia="en-US"/>
        </w:rPr>
        <w:softHyphen/>
      </w:r>
      <w:r w:rsidR="00152CA5" w:rsidRPr="008E1AB4">
        <w:rPr>
          <w:rFonts w:eastAsiaTheme="minorHAnsi"/>
          <w:sz w:val="22"/>
          <w:szCs w:val="22"/>
          <w:lang w:eastAsia="en-US"/>
        </w:rPr>
        <w:t xml:space="preserve">тов). </w:t>
      </w:r>
    </w:p>
    <w:p w:rsidR="009C2BCB" w:rsidRPr="008E1AB4" w:rsidRDefault="009C2BCB" w:rsidP="008E1AB4">
      <w:pPr>
        <w:jc w:val="both"/>
      </w:pPr>
    </w:p>
    <w:p w:rsidR="008E1AB4" w:rsidRDefault="008E1AB4" w:rsidP="008E1A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 класс (34 часа</w:t>
      </w:r>
      <w:r w:rsidRPr="00613E47">
        <w:rPr>
          <w:b/>
        </w:rPr>
        <w:t>)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1. Природа - главный художник. </w:t>
      </w:r>
      <w:proofErr w:type="gramStart"/>
      <w:r w:rsidRPr="009A48EB">
        <w:rPr>
          <w:b/>
        </w:rPr>
        <w:t>(Композиция рисунка.</w:t>
      </w:r>
      <w:proofErr w:type="gramEnd"/>
      <w:r w:rsidRPr="009A48EB">
        <w:rPr>
          <w:b/>
        </w:rPr>
        <w:t xml:space="preserve"> Симметрия и асимметрия.</w:t>
      </w:r>
      <w:r w:rsidR="009A48EB">
        <w:rPr>
          <w:b/>
        </w:rPr>
        <w:t xml:space="preserve"> </w:t>
      </w:r>
      <w:r w:rsidRPr="009A48EB">
        <w:rPr>
          <w:b/>
        </w:rPr>
        <w:t xml:space="preserve">Движение в композиции. </w:t>
      </w:r>
      <w:proofErr w:type="gramStart"/>
      <w:r w:rsidRPr="009A48EB">
        <w:rPr>
          <w:b/>
        </w:rPr>
        <w:t>Орнамент</w:t>
      </w:r>
      <w:r w:rsidR="009A48EB">
        <w:rPr>
          <w:b/>
        </w:rPr>
        <w:t>.</w:t>
      </w:r>
      <w:r w:rsidRPr="009A48EB">
        <w:rPr>
          <w:b/>
        </w:rPr>
        <w:t>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 xml:space="preserve">Азбука рисования: Новые возможности карандашей. Новые возможности пастели. </w:t>
      </w:r>
      <w:proofErr w:type="spellStart"/>
      <w:r w:rsidRPr="005E7565">
        <w:t>Гелевые</w:t>
      </w:r>
      <w:proofErr w:type="spellEnd"/>
      <w:r w:rsidRPr="005E7565">
        <w:t xml:space="preserve"> и</w:t>
      </w:r>
      <w:r w:rsidR="009A48EB">
        <w:t xml:space="preserve"> </w:t>
      </w:r>
      <w:r w:rsidRPr="005E7565">
        <w:t>шариковые ручки. Варианты и элементы построения орнаментов. Построение разных форм звезд.</w:t>
      </w:r>
      <w:r w:rsidR="009A48EB">
        <w:t xml:space="preserve"> </w:t>
      </w:r>
      <w:r w:rsidRPr="005E7565">
        <w:t>Построение формы фантастического животного.</w:t>
      </w:r>
      <w:r w:rsidR="009A48EB">
        <w:t xml:space="preserve"> </w:t>
      </w:r>
      <w:r w:rsidRPr="005E7565">
        <w:t>Впечатление. Выражение: Космос. Что мы видим с Земли (варианты построения звезд). Созвездия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(способы изображения созвездий). Орнамент нашей Галактики (знакомство с орнаментом, способы</w:t>
      </w:r>
      <w:r w:rsidR="009A48EB">
        <w:t xml:space="preserve"> </w:t>
      </w:r>
      <w:r w:rsidRPr="005E7565">
        <w:t>его построения). Удивительный мир Земли (знакомство и работа с чертежными инструментами).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 xml:space="preserve">Фантастический орнамент (графическое искусство Я.Г. </w:t>
      </w:r>
      <w:proofErr w:type="spellStart"/>
      <w:r w:rsidRPr="005E7565">
        <w:t>Чернихова</w:t>
      </w:r>
      <w:proofErr w:type="spellEnd"/>
      <w:r w:rsidRPr="005E7565">
        <w:t>). «А звездная даль так манит к</w:t>
      </w:r>
      <w:r w:rsidR="009A48EB">
        <w:t xml:space="preserve"> </w:t>
      </w:r>
      <w:r w:rsidRPr="005E7565">
        <w:t>себе…» (способы построения фантастического животного).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Художник-космонавт (о живописи А.А. Леонова). Фантастический</w:t>
      </w:r>
      <w:r w:rsidR="009A48EB">
        <w:t xml:space="preserve"> </w:t>
      </w:r>
      <w:r w:rsidRPr="005E7565">
        <w:t>художник (о творчестве М.К. Чюрлениса). Притяжение дальних миров. Мечты и тайны художник</w:t>
      </w:r>
      <w:proofErr w:type="gramStart"/>
      <w:r w:rsidRPr="005E7565">
        <w:t>а-</w:t>
      </w:r>
      <w:proofErr w:type="gramEnd"/>
      <w:r w:rsidR="009A48EB">
        <w:t xml:space="preserve"> </w:t>
      </w:r>
      <w:r w:rsidRPr="005E7565">
        <w:t>фантаста (о творчестве В.Т. Черноволенко).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Коллективная работа: «Ах, вернисаж…» (обобщение пройденного материала).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2. </w:t>
      </w:r>
      <w:proofErr w:type="gramStart"/>
      <w:r w:rsidRPr="009A48EB">
        <w:rPr>
          <w:b/>
        </w:rPr>
        <w:t>Мир цвета (Живопись света.</w:t>
      </w:r>
      <w:proofErr w:type="gramEnd"/>
      <w:r w:rsidRPr="009A48EB">
        <w:rPr>
          <w:b/>
        </w:rPr>
        <w:t xml:space="preserve"> Свет и цвет. Изображение света. </w:t>
      </w:r>
      <w:proofErr w:type="gramStart"/>
      <w:r w:rsidRPr="009A48EB">
        <w:rPr>
          <w:b/>
        </w:rPr>
        <w:t>Постепенные переходы</w:t>
      </w:r>
      <w:r w:rsidR="009A48EB">
        <w:rPr>
          <w:b/>
        </w:rPr>
        <w:t xml:space="preserve"> </w:t>
      </w:r>
      <w:r w:rsidRPr="009A48EB">
        <w:rPr>
          <w:b/>
        </w:rPr>
        <w:t>из света в тень)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Азбука рисования: Изображение света.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Впечатление. Выражение: Сколько солнца! Сколько света! (передача воздушной перспективы и</w:t>
      </w:r>
      <w:r w:rsidR="009A48EB">
        <w:t xml:space="preserve"> </w:t>
      </w:r>
      <w:r w:rsidRPr="005E7565">
        <w:t>утреннего настроения в природе). «Свет волшебный от луны…» (способы передачи настроения в</w:t>
      </w:r>
      <w:r w:rsidR="009A48EB">
        <w:t xml:space="preserve"> </w:t>
      </w:r>
      <w:r w:rsidRPr="005E7565">
        <w:t>лунную ночь). Свет далекой звезды (разные способы передачи света звезд). Свет северного сияния</w:t>
      </w:r>
      <w:r w:rsidR="009A48EB">
        <w:t xml:space="preserve"> </w:t>
      </w:r>
      <w:r w:rsidRPr="005E7565">
        <w:t>(способ изображения северного сияния в ночном небе). Живой свет свечи (способы изображения</w:t>
      </w:r>
      <w:r w:rsidR="009A48EB">
        <w:t xml:space="preserve"> </w:t>
      </w:r>
      <w:r w:rsidRPr="005E7565">
        <w:t>горящей свечи). Свет сердца (изображение человека светлой души с горящим сердцем).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«Пусть свет твой сияет людям…» (о творчестве В. Ван Гога). «Свеча</w:t>
      </w:r>
      <w:r w:rsidR="009A48EB">
        <w:t xml:space="preserve"> </w:t>
      </w:r>
      <w:r w:rsidRPr="005E7565">
        <w:t xml:space="preserve">горела на столе…» (о творчестве И.Ф. </w:t>
      </w:r>
      <w:proofErr w:type="spellStart"/>
      <w:r w:rsidRPr="005E7565">
        <w:t>Хруцкого</w:t>
      </w:r>
      <w:proofErr w:type="spellEnd"/>
      <w:r w:rsidRPr="005E7565">
        <w:t>). Ангел-хранитель. Символ святой Руси (о</w:t>
      </w:r>
      <w:r w:rsidR="009A48EB">
        <w:t xml:space="preserve"> </w:t>
      </w:r>
      <w:r w:rsidRPr="005E7565">
        <w:t>творчестве А. Рублева).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>Раздел 3. Искусство в человеке. (</w:t>
      </w:r>
      <w:proofErr w:type="spellStart"/>
      <w:r w:rsidRPr="009A48EB">
        <w:rPr>
          <w:b/>
        </w:rPr>
        <w:t>Декоративно</w:t>
      </w:r>
      <w:proofErr w:type="gramStart"/>
      <w:r w:rsidRPr="009A48EB">
        <w:rPr>
          <w:b/>
        </w:rPr>
        <w:t>A</w:t>
      </w:r>
      <w:proofErr w:type="gramEnd"/>
      <w:r w:rsidRPr="009A48EB">
        <w:rPr>
          <w:b/>
        </w:rPr>
        <w:t>прикладное</w:t>
      </w:r>
      <w:proofErr w:type="spellEnd"/>
      <w:r w:rsidRPr="009A48EB">
        <w:rPr>
          <w:b/>
        </w:rPr>
        <w:t xml:space="preserve"> искусство. Бытовой жанр.</w:t>
      </w:r>
      <w:r w:rsidR="009A48EB">
        <w:rPr>
          <w:b/>
        </w:rPr>
        <w:t xml:space="preserve"> </w:t>
      </w:r>
      <w:r w:rsidRPr="009A48EB">
        <w:rPr>
          <w:b/>
        </w:rPr>
        <w:t xml:space="preserve">Перспектива. </w:t>
      </w:r>
      <w:proofErr w:type="gramStart"/>
      <w:r w:rsidRPr="009A48EB">
        <w:rPr>
          <w:b/>
        </w:rPr>
        <w:t>Орнаменты и узоры в архитектуре)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lastRenderedPageBreak/>
        <w:t>Азбука рисования: Элементы русских узоров в архитектуре. Элементы русских узоров в одежде.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Впечатление. Выражение: «Поле. Русское поле» (повторение материала о линии горизонта и</w:t>
      </w:r>
      <w:r w:rsidR="009A48EB">
        <w:t xml:space="preserve"> </w:t>
      </w:r>
      <w:r w:rsidRPr="005E7565">
        <w:t>воздушной перспективе). Загадочная русская душа (композиция группового портрета). Русская изба</w:t>
      </w:r>
      <w:r w:rsidR="009A48EB">
        <w:t xml:space="preserve"> </w:t>
      </w:r>
      <w:r w:rsidRPr="005E7565">
        <w:t xml:space="preserve">(знакомство с особенностями фасада русской избы). </w:t>
      </w:r>
      <w:proofErr w:type="gramStart"/>
      <w:r w:rsidRPr="005E7565">
        <w:t>Зачерпни воды в ковш… (Посуда.</w:t>
      </w:r>
      <w:proofErr w:type="gramEnd"/>
      <w:r w:rsidRPr="005E7565">
        <w:t xml:space="preserve"> Мебель.</w:t>
      </w:r>
      <w:r w:rsidR="009A48EB">
        <w:t xml:space="preserve"> </w:t>
      </w:r>
      <w:proofErr w:type="gramStart"/>
      <w:r w:rsidRPr="005E7565">
        <w:t>Игрушки).</w:t>
      </w:r>
      <w:proofErr w:type="gramEnd"/>
      <w:r w:rsidRPr="005E7565">
        <w:t xml:space="preserve"> Ладьи неторопливый бег. </w:t>
      </w:r>
      <w:proofErr w:type="gramStart"/>
      <w:r w:rsidRPr="005E7565">
        <w:t>(Лодки.</w:t>
      </w:r>
      <w:proofErr w:type="gramEnd"/>
      <w:r w:rsidRPr="005E7565">
        <w:t xml:space="preserve"> Корабли. </w:t>
      </w:r>
      <w:proofErr w:type="gramStart"/>
      <w:r w:rsidRPr="005E7565">
        <w:t>Реки и моря).</w:t>
      </w:r>
      <w:proofErr w:type="gramEnd"/>
      <w:r w:rsidRPr="005E7565">
        <w:t xml:space="preserve"> Карл Фаберже - мастер золотые</w:t>
      </w:r>
      <w:r w:rsidR="009A48EB">
        <w:t xml:space="preserve"> </w:t>
      </w:r>
      <w:r w:rsidRPr="005E7565">
        <w:t>руки (изображение пасхального яйца). Русский сине-голубой узор «гжель» (знакомство с росписью</w:t>
      </w:r>
      <w:r w:rsidR="009A48EB">
        <w:t xml:space="preserve"> </w:t>
      </w:r>
      <w:r w:rsidRPr="005E7565">
        <w:t>«гжель»).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Входите, гости дорогие (о творчестве В.М. Максимова). Народная</w:t>
      </w:r>
      <w:r w:rsidR="009A48EB">
        <w:t xml:space="preserve"> </w:t>
      </w:r>
      <w:r w:rsidRPr="005E7565">
        <w:t>игрушка (знакомство с видами народных игрушек).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Коллективная работа: В русской избе (обобщение пройденного материала).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 4.  </w:t>
      </w:r>
      <w:proofErr w:type="gramStart"/>
      <w:r w:rsidRPr="009A48EB">
        <w:rPr>
          <w:b/>
        </w:rPr>
        <w:t>Человек  в  искусстве  (Основы  иллюстрации.</w:t>
      </w:r>
      <w:proofErr w:type="gramEnd"/>
      <w:r w:rsidRPr="009A48EB">
        <w:rPr>
          <w:b/>
        </w:rPr>
        <w:t xml:space="preserve">  Портретная  композиция.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9A48EB">
        <w:rPr>
          <w:b/>
        </w:rPr>
        <w:t>Стилизованный рисунок)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 xml:space="preserve">Впечатление. Выражение: Заколдованная царевна. Сказка о Царе </w:t>
      </w:r>
      <w:proofErr w:type="spellStart"/>
      <w:r w:rsidRPr="005E7565">
        <w:t>Салтане</w:t>
      </w:r>
      <w:proofErr w:type="spellEnd"/>
      <w:r w:rsidRPr="005E7565">
        <w:t xml:space="preserve">: Город </w:t>
      </w:r>
      <w:proofErr w:type="gramStart"/>
      <w:r w:rsidRPr="005E7565">
        <w:t>со</w:t>
      </w:r>
      <w:proofErr w:type="gramEnd"/>
      <w:r w:rsidRPr="005E7565">
        <w:t xml:space="preserve"> дворцом; Под</w:t>
      </w:r>
      <w:r w:rsidR="009A48EB">
        <w:t xml:space="preserve"> </w:t>
      </w:r>
      <w:r w:rsidRPr="005E7565">
        <w:t>елью белка; Тридцать три богатыря; Царевна Лебедь (создание иллюстраций к сказкам).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 xml:space="preserve">В мастерской художника: Иллюстратор-сказочник (о творчестве И.Я. </w:t>
      </w:r>
      <w:proofErr w:type="spellStart"/>
      <w:r w:rsidRPr="005E7565">
        <w:t>Билибина</w:t>
      </w:r>
      <w:proofErr w:type="spellEnd"/>
      <w:r w:rsidRPr="005E7565">
        <w:t xml:space="preserve">). </w:t>
      </w:r>
      <w:proofErr w:type="spellStart"/>
      <w:r w:rsidRPr="005E7565">
        <w:t>Билибинский</w:t>
      </w:r>
      <w:proofErr w:type="spellEnd"/>
      <w:r w:rsidR="009A48EB">
        <w:t xml:space="preserve"> </w:t>
      </w:r>
      <w:r w:rsidRPr="005E7565">
        <w:t>стиль. Сказочный мир Соломко (о творчестве С.С. Соломко).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Уроки за компьютером: Звездный орнамент. Северное сияние (элементарные навыки изображения</w:t>
      </w:r>
      <w:r w:rsidR="009A48EB">
        <w:t xml:space="preserve"> </w:t>
      </w:r>
      <w:r w:rsidRPr="005E7565">
        <w:t xml:space="preserve">орнамента и работы с кистями в программе </w:t>
      </w:r>
      <w:proofErr w:type="spellStart"/>
      <w:r w:rsidRPr="005E7565">
        <w:t>Paint</w:t>
      </w:r>
      <w:proofErr w:type="spellEnd"/>
      <w:r w:rsidRPr="005E7565">
        <w:t>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Знакомство с музеем: музеи-заповедники Кижи, Талашкино.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</w:p>
    <w:p w:rsidR="00274113" w:rsidRPr="00431F86" w:rsidRDefault="00274113" w:rsidP="00431F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5E2D">
        <w:rPr>
          <w:rFonts w:eastAsia="Calibri"/>
          <w:b/>
          <w:bCs/>
          <w:sz w:val="28"/>
          <w:szCs w:val="28"/>
          <w:lang w:eastAsia="en-US"/>
        </w:rPr>
        <w:t>7.Тематическое планирование учебного курса</w:t>
      </w:r>
    </w:p>
    <w:p w:rsidR="00431F86" w:rsidRPr="00431F86" w:rsidRDefault="00431F86" w:rsidP="00431F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907"/>
        <w:gridCol w:w="1499"/>
        <w:gridCol w:w="2160"/>
        <w:gridCol w:w="9007"/>
      </w:tblGrid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431F86">
              <w:rPr>
                <w:b/>
              </w:rPr>
              <w:t>№ п\</w:t>
            </w:r>
            <w:proofErr w:type="gramStart"/>
            <w:r w:rsidRPr="00431F86">
              <w:rPr>
                <w:b/>
              </w:rPr>
              <w:t>п</w:t>
            </w:r>
            <w:proofErr w:type="gramEnd"/>
          </w:p>
        </w:tc>
        <w:tc>
          <w:tcPr>
            <w:tcW w:w="2907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499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431F86">
              <w:rPr>
                <w:b/>
              </w:rPr>
              <w:t>Количество часов.</w:t>
            </w:r>
          </w:p>
        </w:tc>
        <w:tc>
          <w:tcPr>
            <w:tcW w:w="2160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274113">
              <w:rPr>
                <w:rFonts w:eastAsia="Calibri"/>
                <w:b/>
                <w:bCs/>
                <w:lang w:eastAsia="en-US"/>
              </w:rPr>
              <w:t>Контроль</w:t>
            </w:r>
          </w:p>
        </w:tc>
        <w:tc>
          <w:tcPr>
            <w:tcW w:w="9007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274113">
              <w:rPr>
                <w:rFonts w:eastAsia="Calibri"/>
                <w:b/>
                <w:bCs/>
                <w:lang w:eastAsia="en-US"/>
              </w:rPr>
              <w:t>Основные виды деятельности</w:t>
            </w:r>
          </w:p>
        </w:tc>
      </w:tr>
      <w:tr w:rsidR="00431F86" w:rsidRPr="00431F86" w:rsidTr="00A92D2D">
        <w:tc>
          <w:tcPr>
            <w:tcW w:w="16345" w:type="dxa"/>
            <w:gridSpan w:val="5"/>
          </w:tcPr>
          <w:p w:rsidR="00431F86" w:rsidRPr="004E2E82" w:rsidRDefault="00431F86" w:rsidP="00431F86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E2E8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 класс</w:t>
            </w:r>
          </w:p>
        </w:tc>
      </w:tr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431F86">
              <w:rPr>
                <w:b/>
              </w:rPr>
              <w:t>1</w:t>
            </w:r>
          </w:p>
        </w:tc>
        <w:tc>
          <w:tcPr>
            <w:tcW w:w="2907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Знакомство с </w:t>
            </w:r>
            <w:proofErr w:type="gramStart"/>
            <w:r w:rsidRPr="00431F86">
              <w:rPr>
                <w:b/>
              </w:rPr>
              <w:t>художественными</w:t>
            </w:r>
            <w:proofErr w:type="gramEnd"/>
          </w:p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материалами </w:t>
            </w:r>
          </w:p>
          <w:p w:rsidR="00431F86" w:rsidRPr="00431F86" w:rsidRDefault="00431F86" w:rsidP="00431F86">
            <w:pPr>
              <w:jc w:val="both"/>
            </w:pPr>
            <w:r w:rsidRPr="00431F86">
              <w:rPr>
                <w:rFonts w:ascii="PetersburgC" w:hAnsi="PetersburgC" w:cs="PetersburgC"/>
              </w:rPr>
              <w:t xml:space="preserve"> </w:t>
            </w:r>
          </w:p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3 ч.</w:t>
            </w:r>
          </w:p>
        </w:tc>
        <w:tc>
          <w:tcPr>
            <w:tcW w:w="2160" w:type="dxa"/>
          </w:tcPr>
          <w:p w:rsidR="00431F86" w:rsidRPr="00431F86" w:rsidRDefault="00431F86" w:rsidP="00431F86"/>
        </w:tc>
        <w:tc>
          <w:tcPr>
            <w:tcW w:w="9007" w:type="dxa"/>
          </w:tcPr>
          <w:p w:rsidR="00431F86" w:rsidRPr="00431F86" w:rsidRDefault="00431F86" w:rsidP="00A92D2D">
            <w:r w:rsidRPr="00431F86">
              <w:rPr>
                <w:b/>
              </w:rPr>
              <w:t>Наблюдать</w:t>
            </w:r>
            <w:r w:rsidRPr="00431F86">
              <w:t xml:space="preserve"> цветовые сочетания в природе; смешивать краски (прием «живая краска»); овладевать первичными навыками живописи</w:t>
            </w:r>
          </w:p>
          <w:p w:rsidR="00431F86" w:rsidRPr="00431F86" w:rsidRDefault="00431F86" w:rsidP="00A92D2D">
            <w:r w:rsidRPr="00431F86">
              <w:rPr>
                <w:b/>
              </w:rPr>
              <w:t>Сравнивать</w:t>
            </w:r>
            <w:r w:rsidRPr="00431F86">
              <w:t xml:space="preserve"> </w:t>
            </w:r>
            <w:r w:rsidRPr="00431F86">
              <w:rPr>
                <w:b/>
              </w:rPr>
              <w:t>и различать</w:t>
            </w:r>
            <w:r w:rsidRPr="00431F86">
              <w:t xml:space="preserve"> темные и светлые оттенки  цвета и тона;</w:t>
            </w:r>
          </w:p>
          <w:p w:rsidR="00431F86" w:rsidRPr="00431F86" w:rsidRDefault="00431F86" w:rsidP="00A92D2D">
            <w:r w:rsidRPr="00431F86">
              <w:rPr>
                <w:b/>
              </w:rPr>
              <w:t>Смешивать</w:t>
            </w:r>
            <w:r w:rsidRPr="00431F86">
              <w:t xml:space="preserve">  цветные краски  </w:t>
            </w:r>
            <w:proofErr w:type="gramStart"/>
            <w:r w:rsidRPr="00431F86">
              <w:t>с</w:t>
            </w:r>
            <w:proofErr w:type="gramEnd"/>
            <w:r w:rsidRPr="00431F86">
              <w:t xml:space="preserve">  белой и черной  для получения  нужного</w:t>
            </w:r>
          </w:p>
          <w:p w:rsidR="00431F86" w:rsidRPr="00431F86" w:rsidRDefault="00431F86" w:rsidP="00A92D2D">
            <w:r w:rsidRPr="00431F86">
              <w:t>колорита;  создавать пейзажи, различные по настроению.</w:t>
            </w:r>
          </w:p>
        </w:tc>
      </w:tr>
      <w:tr w:rsidR="00431F86" w:rsidRPr="00431F86" w:rsidTr="00272CB5">
        <w:trPr>
          <w:trHeight w:val="2162"/>
        </w:trPr>
        <w:tc>
          <w:tcPr>
            <w:tcW w:w="772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431F86">
              <w:rPr>
                <w:b/>
              </w:rPr>
              <w:t>2</w:t>
            </w:r>
          </w:p>
        </w:tc>
        <w:tc>
          <w:tcPr>
            <w:tcW w:w="2907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Природа - главный художник </w:t>
            </w:r>
          </w:p>
          <w:p w:rsidR="00431F86" w:rsidRPr="00431F86" w:rsidRDefault="00431F86" w:rsidP="00431F86">
            <w:pPr>
              <w:jc w:val="both"/>
            </w:pPr>
          </w:p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7 ч.</w:t>
            </w:r>
          </w:p>
        </w:tc>
        <w:tc>
          <w:tcPr>
            <w:tcW w:w="2160" w:type="dxa"/>
          </w:tcPr>
          <w:p w:rsidR="00431F86" w:rsidRPr="00431F86" w:rsidRDefault="00431F86" w:rsidP="00431F86"/>
        </w:tc>
        <w:tc>
          <w:tcPr>
            <w:tcW w:w="9007" w:type="dxa"/>
          </w:tcPr>
          <w:p w:rsidR="00431F86" w:rsidRPr="00431F86" w:rsidRDefault="00431F86" w:rsidP="00A92D2D">
            <w:r w:rsidRPr="00431F86">
              <w:rPr>
                <w:b/>
              </w:rPr>
              <w:t>Использовать</w:t>
            </w:r>
            <w:r w:rsidRPr="00431F86">
              <w:t xml:space="preserve"> свои наблюдения за природными явлениями в художественно – творческой деятельности;</w:t>
            </w:r>
          </w:p>
          <w:p w:rsidR="00431F86" w:rsidRPr="00431F86" w:rsidRDefault="00431F86" w:rsidP="00A92D2D">
            <w:r w:rsidRPr="00431F86">
              <w:rPr>
                <w:b/>
              </w:rPr>
              <w:t xml:space="preserve">Передавать </w:t>
            </w:r>
            <w:r w:rsidRPr="00431F86"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431F86" w:rsidRPr="00431F86" w:rsidRDefault="00431F86" w:rsidP="00A92D2D">
            <w:r w:rsidRPr="00431F86">
              <w:rPr>
                <w:b/>
              </w:rPr>
              <w:t xml:space="preserve">Образно воспринимать </w:t>
            </w:r>
            <w:r w:rsidRPr="00431F86">
              <w:t>искусство и окружающую действительность;</w:t>
            </w:r>
          </w:p>
          <w:p w:rsidR="00431F86" w:rsidRPr="00431F86" w:rsidRDefault="00431F86" w:rsidP="00A92D2D">
            <w:r w:rsidRPr="00431F86">
              <w:rPr>
                <w:b/>
              </w:rPr>
              <w:t xml:space="preserve">Принимать </w:t>
            </w:r>
            <w:r w:rsidRPr="00431F86">
              <w:t>ценность искусства в сотворении гармонии между человеком и окружающим миром.</w:t>
            </w:r>
          </w:p>
        </w:tc>
      </w:tr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jc w:val="center"/>
              <w:rPr>
                <w:b/>
              </w:rPr>
            </w:pPr>
            <w:r w:rsidRPr="00431F86">
              <w:rPr>
                <w:b/>
              </w:rPr>
              <w:t>3</w:t>
            </w:r>
          </w:p>
        </w:tc>
        <w:tc>
          <w:tcPr>
            <w:tcW w:w="2907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Мир цвета </w:t>
            </w:r>
          </w:p>
          <w:p w:rsidR="00431F86" w:rsidRPr="00431F86" w:rsidRDefault="00431F86" w:rsidP="00431F86"/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8 ч.</w:t>
            </w:r>
          </w:p>
        </w:tc>
        <w:tc>
          <w:tcPr>
            <w:tcW w:w="2160" w:type="dxa"/>
          </w:tcPr>
          <w:p w:rsidR="00431F86" w:rsidRPr="00431F86" w:rsidRDefault="00431F86" w:rsidP="00431F86"/>
        </w:tc>
        <w:tc>
          <w:tcPr>
            <w:tcW w:w="9007" w:type="dxa"/>
          </w:tcPr>
          <w:p w:rsidR="00431F86" w:rsidRPr="00431F86" w:rsidRDefault="00431F86" w:rsidP="00431F86">
            <w:r w:rsidRPr="00431F86">
              <w:rPr>
                <w:b/>
              </w:rPr>
              <w:t xml:space="preserve">Использовать </w:t>
            </w:r>
            <w:r w:rsidRPr="00431F86">
              <w:t>различные художественные материалы и средства для создания выразительных образов природы;</w:t>
            </w:r>
          </w:p>
          <w:p w:rsidR="00431F86" w:rsidRPr="00431F86" w:rsidRDefault="00431F86" w:rsidP="00431F86">
            <w:r w:rsidRPr="00431F86">
              <w:rPr>
                <w:b/>
              </w:rPr>
              <w:t xml:space="preserve">Образно воспринимать </w:t>
            </w:r>
            <w:r w:rsidRPr="00431F86">
              <w:t>искусство и окружающую действительность;</w:t>
            </w:r>
          </w:p>
          <w:p w:rsidR="00431F86" w:rsidRPr="00431F86" w:rsidRDefault="00431F86" w:rsidP="00431F86">
            <w:r w:rsidRPr="00431F86">
              <w:rPr>
                <w:b/>
              </w:rPr>
              <w:t xml:space="preserve">Выполнять </w:t>
            </w:r>
            <w:r w:rsidRPr="00431F86">
              <w:t>композицию по представлению на обозначенные темы графическими  и живописными средствами;</w:t>
            </w:r>
          </w:p>
          <w:p w:rsidR="00431F86" w:rsidRPr="00431F86" w:rsidRDefault="00431F86" w:rsidP="00431F86">
            <w:r w:rsidRPr="00431F86">
              <w:rPr>
                <w:b/>
              </w:rPr>
              <w:t xml:space="preserve">Продумывать и выстраивать </w:t>
            </w:r>
            <w:r w:rsidRPr="00431F86">
              <w:t>композицию рисунка.</w:t>
            </w:r>
          </w:p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lastRenderedPageBreak/>
              <w:t>Использовать</w:t>
            </w:r>
            <w:r w:rsidRPr="00431F86">
              <w:t xml:space="preserve"> свои наблюдения за природными явлениями в художественно – творческой деятельности;</w:t>
            </w:r>
          </w:p>
        </w:tc>
      </w:tr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lastRenderedPageBreak/>
              <w:t>4</w:t>
            </w:r>
          </w:p>
        </w:tc>
        <w:tc>
          <w:tcPr>
            <w:tcW w:w="2907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Искусство в человеке </w:t>
            </w:r>
          </w:p>
          <w:p w:rsidR="00431F86" w:rsidRPr="00431F86" w:rsidRDefault="00431F86" w:rsidP="00431F86">
            <w:pPr>
              <w:rPr>
                <w:b/>
              </w:rPr>
            </w:pPr>
          </w:p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8 ч.</w:t>
            </w:r>
          </w:p>
        </w:tc>
        <w:tc>
          <w:tcPr>
            <w:tcW w:w="2160" w:type="dxa"/>
          </w:tcPr>
          <w:p w:rsidR="00431F86" w:rsidRPr="00431F86" w:rsidRDefault="00431F86" w:rsidP="00431F86">
            <w:pPr>
              <w:jc w:val="both"/>
            </w:pPr>
          </w:p>
        </w:tc>
        <w:tc>
          <w:tcPr>
            <w:tcW w:w="9007" w:type="dxa"/>
          </w:tcPr>
          <w:p w:rsidR="00431F86" w:rsidRPr="00431F86" w:rsidRDefault="00431F86" w:rsidP="00431F86">
            <w:pPr>
              <w:jc w:val="both"/>
            </w:pPr>
            <w:r w:rsidRPr="00431F86">
              <w:rPr>
                <w:b/>
              </w:rPr>
              <w:t xml:space="preserve">Использовать </w:t>
            </w:r>
            <w:r w:rsidRPr="00431F86">
              <w:t>выразительные возможности различных художественных материалов для передачи собственного замысла;</w:t>
            </w:r>
          </w:p>
          <w:p w:rsidR="00431F86" w:rsidRPr="00431F86" w:rsidRDefault="00431F86" w:rsidP="00431F86">
            <w:pPr>
              <w:jc w:val="both"/>
            </w:pPr>
            <w:r w:rsidRPr="00431F86">
              <w:rPr>
                <w:b/>
              </w:rPr>
              <w:t xml:space="preserve">Образно воспринимать </w:t>
            </w:r>
            <w:r w:rsidRPr="00431F86">
              <w:t>искусство и окружающую действительность;</w:t>
            </w:r>
          </w:p>
          <w:p w:rsidR="00431F86" w:rsidRPr="00431F86" w:rsidRDefault="00431F86" w:rsidP="00431F86">
            <w:pPr>
              <w:jc w:val="both"/>
            </w:pPr>
            <w:r w:rsidRPr="00431F86">
              <w:rPr>
                <w:b/>
              </w:rPr>
              <w:t xml:space="preserve">Находить </w:t>
            </w:r>
            <w:r w:rsidRPr="00431F86">
              <w:t>ассоциации природных форм, предметов быта, состояний природы, произведений разных видов искусства.</w:t>
            </w:r>
          </w:p>
          <w:p w:rsidR="00431F86" w:rsidRPr="00431F86" w:rsidRDefault="00431F86" w:rsidP="00431F86">
            <w:pPr>
              <w:jc w:val="both"/>
            </w:pPr>
            <w:r w:rsidRPr="00431F86">
              <w:rPr>
                <w:b/>
              </w:rPr>
              <w:t>Рисовать</w:t>
            </w:r>
            <w:r w:rsidRPr="00431F86">
              <w:t xml:space="preserve"> по представлению на обозначенные темы;</w:t>
            </w:r>
          </w:p>
          <w:p w:rsidR="00431F86" w:rsidRPr="00431F86" w:rsidRDefault="00431F86" w:rsidP="00431F86">
            <w:pPr>
              <w:jc w:val="both"/>
            </w:pPr>
            <w:r w:rsidRPr="00431F86">
              <w:rPr>
                <w:b/>
              </w:rPr>
              <w:t xml:space="preserve">Создавать </w:t>
            </w:r>
            <w:r w:rsidRPr="00431F86">
              <w:t>простые художественные изделия подарочного характера;</w:t>
            </w:r>
          </w:p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 xml:space="preserve">Применять </w:t>
            </w:r>
            <w:r w:rsidRPr="00431F86"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музыки.</w:t>
            </w:r>
          </w:p>
        </w:tc>
      </w:tr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>5</w:t>
            </w:r>
          </w:p>
        </w:tc>
        <w:tc>
          <w:tcPr>
            <w:tcW w:w="2907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 xml:space="preserve">Человек в искусстве </w:t>
            </w:r>
          </w:p>
          <w:p w:rsidR="00431F86" w:rsidRPr="00431F86" w:rsidRDefault="00431F86" w:rsidP="00431F86">
            <w:pPr>
              <w:rPr>
                <w:b/>
              </w:rPr>
            </w:pPr>
          </w:p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3 ч.</w:t>
            </w:r>
          </w:p>
        </w:tc>
        <w:tc>
          <w:tcPr>
            <w:tcW w:w="2160" w:type="dxa"/>
          </w:tcPr>
          <w:p w:rsidR="00431F86" w:rsidRPr="00431F86" w:rsidRDefault="00431F86" w:rsidP="00431F86">
            <w:pPr>
              <w:jc w:val="both"/>
            </w:pPr>
          </w:p>
        </w:tc>
        <w:tc>
          <w:tcPr>
            <w:tcW w:w="9007" w:type="dxa"/>
          </w:tcPr>
          <w:p w:rsidR="00431F86" w:rsidRPr="00431F86" w:rsidRDefault="00431F86" w:rsidP="00A92D2D">
            <w:pPr>
              <w:jc w:val="both"/>
            </w:pPr>
            <w:r w:rsidRPr="00431F86">
              <w:rPr>
                <w:b/>
              </w:rPr>
              <w:t xml:space="preserve">Знать </w:t>
            </w:r>
            <w:r w:rsidRPr="00431F86">
              <w:t>традиции своего народа, народности, региона, семьи, запечатленные в искусстве;</w:t>
            </w:r>
          </w:p>
          <w:p w:rsidR="00431F86" w:rsidRPr="00431F86" w:rsidRDefault="00431F86" w:rsidP="00A92D2D">
            <w:pPr>
              <w:jc w:val="both"/>
            </w:pPr>
            <w:r w:rsidRPr="00431F86">
              <w:rPr>
                <w:b/>
              </w:rPr>
              <w:t xml:space="preserve">Понимать </w:t>
            </w:r>
            <w:r w:rsidRPr="00431F86">
              <w:t>ценность искусства в сотворении гармонии между человеком и окружающим миром;</w:t>
            </w:r>
          </w:p>
          <w:p w:rsidR="00431F86" w:rsidRPr="00431F86" w:rsidRDefault="00431F86" w:rsidP="00A92D2D">
            <w:pPr>
              <w:jc w:val="both"/>
            </w:pPr>
            <w:r w:rsidRPr="00431F86">
              <w:rPr>
                <w:b/>
              </w:rPr>
              <w:t>Уметь</w:t>
            </w:r>
            <w:r w:rsidRPr="00431F86">
              <w:t xml:space="preserve"> создать образ по представлению; </w:t>
            </w:r>
          </w:p>
        </w:tc>
      </w:tr>
      <w:tr w:rsidR="00431F86" w:rsidRPr="00431F86" w:rsidTr="00272CB5">
        <w:tc>
          <w:tcPr>
            <w:tcW w:w="772" w:type="dxa"/>
          </w:tcPr>
          <w:p w:rsidR="00431F86" w:rsidRPr="00431F86" w:rsidRDefault="00431F86" w:rsidP="00431F86">
            <w:pPr>
              <w:rPr>
                <w:b/>
              </w:rPr>
            </w:pPr>
            <w:r w:rsidRPr="00431F86">
              <w:rPr>
                <w:b/>
              </w:rPr>
              <w:t>6</w:t>
            </w:r>
          </w:p>
        </w:tc>
        <w:tc>
          <w:tcPr>
            <w:tcW w:w="2907" w:type="dxa"/>
          </w:tcPr>
          <w:p w:rsidR="00431F86" w:rsidRPr="00431F86" w:rsidRDefault="00431F86" w:rsidP="00431F86">
            <w:r w:rsidRPr="00431F86">
              <w:rPr>
                <w:b/>
              </w:rPr>
              <w:t xml:space="preserve">Знакомство с музеем </w:t>
            </w:r>
          </w:p>
          <w:p w:rsidR="00431F86" w:rsidRPr="00431F86" w:rsidRDefault="00431F86" w:rsidP="00431F86"/>
        </w:tc>
        <w:tc>
          <w:tcPr>
            <w:tcW w:w="1499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2 ч.</w:t>
            </w:r>
          </w:p>
        </w:tc>
        <w:tc>
          <w:tcPr>
            <w:tcW w:w="2160" w:type="dxa"/>
          </w:tcPr>
          <w:p w:rsidR="00431F86" w:rsidRPr="00431F86" w:rsidRDefault="00431F86" w:rsidP="00431F86">
            <w:pPr>
              <w:jc w:val="both"/>
              <w:rPr>
                <w:b/>
              </w:rPr>
            </w:pPr>
          </w:p>
        </w:tc>
        <w:tc>
          <w:tcPr>
            <w:tcW w:w="9007" w:type="dxa"/>
          </w:tcPr>
          <w:p w:rsidR="00431F86" w:rsidRPr="00431F86" w:rsidRDefault="00431F86" w:rsidP="00A92D2D">
            <w:pPr>
              <w:jc w:val="both"/>
            </w:pPr>
            <w:r w:rsidRPr="00431F86">
              <w:rPr>
                <w:b/>
              </w:rPr>
              <w:t xml:space="preserve">Выражать </w:t>
            </w:r>
            <w:r w:rsidRPr="00431F86">
              <w:t>собственное мнение при посещении художественных музеев.</w:t>
            </w:r>
          </w:p>
          <w:p w:rsidR="00431F86" w:rsidRPr="00431F86" w:rsidRDefault="00431F86" w:rsidP="00A92D2D">
            <w:pPr>
              <w:jc w:val="both"/>
              <w:rPr>
                <w:b/>
              </w:rPr>
            </w:pPr>
            <w:r w:rsidRPr="00431F86">
              <w:rPr>
                <w:b/>
              </w:rPr>
              <w:t>Воспринимать</w:t>
            </w:r>
            <w:r w:rsidRPr="00431F86">
              <w:t xml:space="preserve"> и эмоционально оценивать шедевры русского и мирового искусства</w:t>
            </w:r>
          </w:p>
        </w:tc>
      </w:tr>
      <w:tr w:rsidR="004E2E82" w:rsidRPr="00431F86" w:rsidTr="00272CB5">
        <w:tc>
          <w:tcPr>
            <w:tcW w:w="772" w:type="dxa"/>
          </w:tcPr>
          <w:p w:rsidR="004E2E82" w:rsidRPr="00431F86" w:rsidRDefault="004E2E82" w:rsidP="00431F86">
            <w:pPr>
              <w:rPr>
                <w:b/>
              </w:rPr>
            </w:pPr>
            <w:r w:rsidRPr="00431F86">
              <w:rPr>
                <w:b/>
              </w:rPr>
              <w:t>7</w:t>
            </w:r>
          </w:p>
        </w:tc>
        <w:tc>
          <w:tcPr>
            <w:tcW w:w="2907" w:type="dxa"/>
          </w:tcPr>
          <w:p w:rsidR="004E2E82" w:rsidRPr="00431F86" w:rsidRDefault="004E2E82" w:rsidP="00431F86">
            <w:pPr>
              <w:rPr>
                <w:b/>
              </w:rPr>
            </w:pPr>
            <w:r w:rsidRPr="00431F86">
              <w:rPr>
                <w:b/>
              </w:rPr>
              <w:t>Резерв</w:t>
            </w:r>
          </w:p>
        </w:tc>
        <w:tc>
          <w:tcPr>
            <w:tcW w:w="1499" w:type="dxa"/>
          </w:tcPr>
          <w:p w:rsidR="004E2E82" w:rsidRPr="00431F86" w:rsidRDefault="004E2E82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2 ч</w:t>
            </w:r>
          </w:p>
        </w:tc>
        <w:tc>
          <w:tcPr>
            <w:tcW w:w="2160" w:type="dxa"/>
            <w:vMerge w:val="restart"/>
          </w:tcPr>
          <w:p w:rsidR="004E2E82" w:rsidRPr="00431F86" w:rsidRDefault="004E2E82" w:rsidP="00431F86">
            <w:pPr>
              <w:jc w:val="both"/>
              <w:rPr>
                <w:b/>
              </w:rPr>
            </w:pPr>
          </w:p>
        </w:tc>
        <w:tc>
          <w:tcPr>
            <w:tcW w:w="9007" w:type="dxa"/>
            <w:vMerge w:val="restart"/>
          </w:tcPr>
          <w:p w:rsidR="004E2E82" w:rsidRPr="00431F86" w:rsidRDefault="004E2E82" w:rsidP="00A92D2D">
            <w:pPr>
              <w:jc w:val="both"/>
              <w:rPr>
                <w:b/>
              </w:rPr>
            </w:pPr>
            <w:r w:rsidRPr="00431F86">
              <w:rPr>
                <w:b/>
              </w:rPr>
              <w:t>Экскурсии, наблюдения.</w:t>
            </w:r>
          </w:p>
        </w:tc>
      </w:tr>
      <w:tr w:rsidR="004E2E82" w:rsidRPr="00431F86" w:rsidTr="00272CB5">
        <w:tc>
          <w:tcPr>
            <w:tcW w:w="772" w:type="dxa"/>
          </w:tcPr>
          <w:p w:rsidR="004E2E82" w:rsidRPr="00431F86" w:rsidRDefault="004E2E82" w:rsidP="00431F86">
            <w:pPr>
              <w:rPr>
                <w:b/>
              </w:rPr>
            </w:pPr>
            <w:r w:rsidRPr="00431F86">
              <w:rPr>
                <w:b/>
              </w:rPr>
              <w:t>8.</w:t>
            </w:r>
          </w:p>
        </w:tc>
        <w:tc>
          <w:tcPr>
            <w:tcW w:w="2907" w:type="dxa"/>
          </w:tcPr>
          <w:p w:rsidR="004E2E82" w:rsidRPr="00431F86" w:rsidRDefault="004E2E82" w:rsidP="00431F86">
            <w:pPr>
              <w:rPr>
                <w:b/>
              </w:rPr>
            </w:pPr>
            <w:r w:rsidRPr="00431F86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4E2E82" w:rsidRPr="00431F86" w:rsidRDefault="004E2E82" w:rsidP="00431F86">
            <w:pPr>
              <w:jc w:val="both"/>
              <w:rPr>
                <w:b/>
              </w:rPr>
            </w:pPr>
            <w:r w:rsidRPr="00431F86">
              <w:rPr>
                <w:b/>
              </w:rPr>
              <w:t>33ч</w:t>
            </w:r>
          </w:p>
        </w:tc>
        <w:tc>
          <w:tcPr>
            <w:tcW w:w="2160" w:type="dxa"/>
            <w:vMerge/>
          </w:tcPr>
          <w:p w:rsidR="004E2E82" w:rsidRPr="00431F86" w:rsidRDefault="004E2E82" w:rsidP="00431F86">
            <w:pPr>
              <w:jc w:val="both"/>
              <w:rPr>
                <w:b/>
              </w:rPr>
            </w:pPr>
          </w:p>
        </w:tc>
        <w:tc>
          <w:tcPr>
            <w:tcW w:w="9007" w:type="dxa"/>
            <w:vMerge/>
          </w:tcPr>
          <w:p w:rsidR="004E2E82" w:rsidRPr="00431F86" w:rsidRDefault="004E2E82" w:rsidP="00431F86">
            <w:pPr>
              <w:jc w:val="both"/>
              <w:rPr>
                <w:b/>
              </w:rPr>
            </w:pPr>
          </w:p>
        </w:tc>
      </w:tr>
    </w:tbl>
    <w:p w:rsidR="004E2E82" w:rsidRPr="004E2E82" w:rsidRDefault="004E2E82" w:rsidP="004E2E8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877"/>
        <w:gridCol w:w="1559"/>
        <w:gridCol w:w="2127"/>
        <w:gridCol w:w="9007"/>
      </w:tblGrid>
      <w:tr w:rsidR="004E2E82" w:rsidRPr="004E2E82" w:rsidTr="004E2E82">
        <w:tc>
          <w:tcPr>
            <w:tcW w:w="16345" w:type="dxa"/>
            <w:gridSpan w:val="5"/>
          </w:tcPr>
          <w:p w:rsidR="004E2E82" w:rsidRPr="004E2E82" w:rsidRDefault="004E2E82" w:rsidP="004E2E82">
            <w:pPr>
              <w:jc w:val="center"/>
              <w:rPr>
                <w:b/>
                <w:bCs/>
                <w:sz w:val="28"/>
                <w:szCs w:val="28"/>
              </w:rPr>
            </w:pPr>
            <w:r w:rsidRPr="004E2E82">
              <w:rPr>
                <w:b/>
                <w:bCs/>
                <w:sz w:val="28"/>
                <w:szCs w:val="28"/>
              </w:rPr>
              <w:t>Содержание курса 2 класс</w:t>
            </w:r>
          </w:p>
          <w:p w:rsidR="004E2E82" w:rsidRPr="004E2E82" w:rsidRDefault="004E2E82" w:rsidP="004E2E82">
            <w:pPr>
              <w:jc w:val="center"/>
              <w:rPr>
                <w:b/>
              </w:rPr>
            </w:pPr>
          </w:p>
        </w:tc>
      </w:tr>
      <w:tr w:rsidR="004E2E82" w:rsidRPr="004E2E82" w:rsidTr="00272CB5">
        <w:tc>
          <w:tcPr>
            <w:tcW w:w="775" w:type="dxa"/>
          </w:tcPr>
          <w:p w:rsidR="004E2E82" w:rsidRPr="00431F86" w:rsidRDefault="004E2E82" w:rsidP="00A92D2D">
            <w:pPr>
              <w:jc w:val="center"/>
              <w:rPr>
                <w:b/>
              </w:rPr>
            </w:pPr>
            <w:r w:rsidRPr="00431F86">
              <w:rPr>
                <w:b/>
              </w:rPr>
              <w:t>№ п\</w:t>
            </w:r>
            <w:proofErr w:type="gramStart"/>
            <w:r w:rsidRPr="00431F86">
              <w:rPr>
                <w:b/>
              </w:rPr>
              <w:t>п</w:t>
            </w:r>
            <w:proofErr w:type="gramEnd"/>
          </w:p>
        </w:tc>
        <w:tc>
          <w:tcPr>
            <w:tcW w:w="2877" w:type="dxa"/>
          </w:tcPr>
          <w:p w:rsidR="004E2E82" w:rsidRPr="00431F86" w:rsidRDefault="004E2E82" w:rsidP="00A92D2D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559" w:type="dxa"/>
          </w:tcPr>
          <w:p w:rsidR="004E2E82" w:rsidRPr="00431F86" w:rsidRDefault="004E2E82" w:rsidP="00A92D2D">
            <w:pPr>
              <w:jc w:val="center"/>
              <w:rPr>
                <w:b/>
              </w:rPr>
            </w:pPr>
            <w:r w:rsidRPr="00431F86">
              <w:rPr>
                <w:b/>
              </w:rPr>
              <w:t>Количество часов.</w:t>
            </w:r>
          </w:p>
        </w:tc>
        <w:tc>
          <w:tcPr>
            <w:tcW w:w="2127" w:type="dxa"/>
          </w:tcPr>
          <w:p w:rsidR="004E2E82" w:rsidRPr="00431F86" w:rsidRDefault="004E2E82" w:rsidP="00A92D2D">
            <w:pPr>
              <w:jc w:val="center"/>
              <w:rPr>
                <w:b/>
              </w:rPr>
            </w:pPr>
            <w:r w:rsidRPr="00274113">
              <w:rPr>
                <w:rFonts w:eastAsia="Calibri"/>
                <w:b/>
                <w:bCs/>
                <w:lang w:eastAsia="en-US"/>
              </w:rPr>
              <w:t>Контроль</w:t>
            </w:r>
          </w:p>
        </w:tc>
        <w:tc>
          <w:tcPr>
            <w:tcW w:w="9007" w:type="dxa"/>
          </w:tcPr>
          <w:p w:rsidR="004E2E82" w:rsidRPr="00431F86" w:rsidRDefault="004E2E82" w:rsidP="00A92D2D">
            <w:pPr>
              <w:jc w:val="center"/>
              <w:rPr>
                <w:b/>
              </w:rPr>
            </w:pPr>
            <w:r w:rsidRPr="00274113">
              <w:rPr>
                <w:rFonts w:eastAsia="Calibri"/>
                <w:b/>
                <w:bCs/>
                <w:lang w:eastAsia="en-US"/>
              </w:rPr>
              <w:t>Основные виды деятельности</w:t>
            </w:r>
          </w:p>
        </w:tc>
      </w:tr>
      <w:tr w:rsidR="004E2E82" w:rsidRPr="004E2E82" w:rsidTr="00272CB5">
        <w:tc>
          <w:tcPr>
            <w:tcW w:w="775" w:type="dxa"/>
          </w:tcPr>
          <w:p w:rsidR="004E2E82" w:rsidRPr="004E2E82" w:rsidRDefault="004E2E82" w:rsidP="00A92D2D">
            <w:pPr>
              <w:rPr>
                <w:b/>
              </w:rPr>
            </w:pPr>
            <w:r w:rsidRPr="004E2E82">
              <w:rPr>
                <w:b/>
              </w:rPr>
              <w:t>1</w:t>
            </w:r>
          </w:p>
        </w:tc>
        <w:tc>
          <w:tcPr>
            <w:tcW w:w="2877" w:type="dxa"/>
          </w:tcPr>
          <w:p w:rsidR="004E2E82" w:rsidRPr="004E2E82" w:rsidRDefault="004E2E82" w:rsidP="00A92D2D">
            <w:r w:rsidRPr="004E2E82">
              <w:rPr>
                <w:b/>
              </w:rPr>
              <w:t xml:space="preserve">Азбука рисования </w:t>
            </w:r>
          </w:p>
          <w:p w:rsidR="004E2E82" w:rsidRPr="004E2E82" w:rsidRDefault="004E2E82" w:rsidP="00A92D2D"/>
        </w:tc>
        <w:tc>
          <w:tcPr>
            <w:tcW w:w="1559" w:type="dxa"/>
          </w:tcPr>
          <w:p w:rsidR="004E2E82" w:rsidRPr="004E2E82" w:rsidRDefault="004E2E82" w:rsidP="00A92D2D">
            <w:pPr>
              <w:rPr>
                <w:b/>
              </w:rPr>
            </w:pPr>
            <w:r w:rsidRPr="004E2E82">
              <w:rPr>
                <w:b/>
              </w:rPr>
              <w:t>1ч</w:t>
            </w:r>
            <w:r w:rsidRPr="004E2E82">
              <w:t>.</w:t>
            </w:r>
          </w:p>
        </w:tc>
        <w:tc>
          <w:tcPr>
            <w:tcW w:w="2127" w:type="dxa"/>
          </w:tcPr>
          <w:p w:rsidR="004E2E82" w:rsidRPr="004E2E82" w:rsidRDefault="004E2E82" w:rsidP="00A92D2D">
            <w:pPr>
              <w:spacing w:line="360" w:lineRule="auto"/>
              <w:rPr>
                <w:b/>
              </w:rPr>
            </w:pPr>
          </w:p>
        </w:tc>
        <w:tc>
          <w:tcPr>
            <w:tcW w:w="9007" w:type="dxa"/>
          </w:tcPr>
          <w:p w:rsidR="004E2E82" w:rsidRPr="004E2E82" w:rsidRDefault="004E2E82" w:rsidP="00A92D2D">
            <w:r w:rsidRPr="004E2E82">
              <w:rPr>
                <w:b/>
              </w:rPr>
              <w:t>Наблюдать</w:t>
            </w:r>
            <w:r w:rsidRPr="004E2E82">
              <w:t xml:space="preserve"> цветовые сочетания в природе; </w:t>
            </w:r>
            <w:r w:rsidRPr="004E2E82">
              <w:rPr>
                <w:b/>
              </w:rPr>
              <w:t>Уметь</w:t>
            </w:r>
            <w:r w:rsidRPr="004E2E82">
              <w:t xml:space="preserve"> создать образ по представлению; </w:t>
            </w:r>
          </w:p>
          <w:p w:rsidR="004E2E82" w:rsidRPr="004E2E82" w:rsidRDefault="004E2E82" w:rsidP="00A92D2D">
            <w:pPr>
              <w:spacing w:line="360" w:lineRule="auto"/>
              <w:rPr>
                <w:b/>
              </w:rPr>
            </w:pPr>
          </w:p>
        </w:tc>
      </w:tr>
      <w:tr w:rsidR="004E2E82" w:rsidRPr="004E2E82" w:rsidTr="00272CB5">
        <w:tc>
          <w:tcPr>
            <w:tcW w:w="775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2</w:t>
            </w:r>
          </w:p>
        </w:tc>
        <w:tc>
          <w:tcPr>
            <w:tcW w:w="2877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Природа -  главный художник </w:t>
            </w:r>
          </w:p>
          <w:p w:rsidR="004E2E82" w:rsidRPr="004E2E82" w:rsidRDefault="004E2E82" w:rsidP="004E2E82">
            <w:pPr>
              <w:rPr>
                <w:b/>
              </w:rPr>
            </w:pPr>
          </w:p>
        </w:tc>
        <w:tc>
          <w:tcPr>
            <w:tcW w:w="1559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9 ч.</w:t>
            </w:r>
          </w:p>
        </w:tc>
        <w:tc>
          <w:tcPr>
            <w:tcW w:w="2127" w:type="dxa"/>
          </w:tcPr>
          <w:p w:rsidR="004E2E82" w:rsidRPr="004E2E82" w:rsidRDefault="004E2E82" w:rsidP="004E2E82">
            <w:pPr>
              <w:spacing w:line="360" w:lineRule="auto"/>
              <w:rPr>
                <w:b/>
              </w:rPr>
            </w:pPr>
          </w:p>
        </w:tc>
        <w:tc>
          <w:tcPr>
            <w:tcW w:w="9007" w:type="dxa"/>
          </w:tcPr>
          <w:p w:rsidR="004E2E82" w:rsidRPr="004E2E82" w:rsidRDefault="004E2E82" w:rsidP="00A92D2D">
            <w:r w:rsidRPr="004E2E82">
              <w:rPr>
                <w:b/>
              </w:rPr>
              <w:t>Сравнивать и сопоставлять</w:t>
            </w:r>
            <w:r w:rsidRPr="004E2E82">
              <w:t xml:space="preserve"> природные формы и декоративные мотивы; осваивать приемы создания пейзажа; создавать украшения; </w:t>
            </w:r>
          </w:p>
          <w:p w:rsidR="004E2E82" w:rsidRPr="004E2E82" w:rsidRDefault="004E2E82" w:rsidP="00A92D2D">
            <w:r w:rsidRPr="004E2E82">
              <w:rPr>
                <w:b/>
              </w:rPr>
              <w:t>Наблюдать</w:t>
            </w:r>
            <w:r w:rsidRPr="004E2E82">
              <w:t xml:space="preserve"> и учиться видеть украшения в природе, откликаться на природную красоту; приобретать опыт работы с фломастерами</w:t>
            </w:r>
          </w:p>
          <w:p w:rsidR="004E2E82" w:rsidRPr="004E2E82" w:rsidRDefault="004E2E82" w:rsidP="00A92D2D">
            <w:r w:rsidRPr="004E2E82">
              <w:rPr>
                <w:b/>
              </w:rPr>
              <w:t>Использовать</w:t>
            </w:r>
            <w:r w:rsidRPr="004E2E82">
              <w:t xml:space="preserve"> свои наблюдения за природными явлениями в художественно – творческой деятельности;</w:t>
            </w:r>
          </w:p>
          <w:p w:rsidR="004E2E82" w:rsidRPr="004E2E82" w:rsidRDefault="004E2E82" w:rsidP="00A92D2D">
            <w:r w:rsidRPr="004E2E82">
              <w:rPr>
                <w:b/>
              </w:rPr>
              <w:t xml:space="preserve">Передавать </w:t>
            </w:r>
            <w:r w:rsidRPr="004E2E82"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4E2E82" w:rsidRPr="004E2E82" w:rsidRDefault="004E2E82" w:rsidP="00A92D2D">
            <w:pPr>
              <w:spacing w:line="360" w:lineRule="auto"/>
              <w:rPr>
                <w:b/>
              </w:rPr>
            </w:pPr>
          </w:p>
        </w:tc>
      </w:tr>
      <w:tr w:rsidR="004E2E82" w:rsidRPr="004E2E82" w:rsidTr="00272CB5">
        <w:tc>
          <w:tcPr>
            <w:tcW w:w="775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3</w:t>
            </w:r>
          </w:p>
        </w:tc>
        <w:tc>
          <w:tcPr>
            <w:tcW w:w="2877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Мир цвета </w:t>
            </w:r>
          </w:p>
          <w:p w:rsidR="004E2E82" w:rsidRPr="004E2E82" w:rsidRDefault="004E2E82" w:rsidP="004E2E82">
            <w:pPr>
              <w:rPr>
                <w:b/>
              </w:rPr>
            </w:pPr>
          </w:p>
        </w:tc>
        <w:tc>
          <w:tcPr>
            <w:tcW w:w="1559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lastRenderedPageBreak/>
              <w:t>7 ч.</w:t>
            </w:r>
          </w:p>
        </w:tc>
        <w:tc>
          <w:tcPr>
            <w:tcW w:w="2127" w:type="dxa"/>
          </w:tcPr>
          <w:p w:rsidR="004E2E82" w:rsidRPr="004E2E82" w:rsidRDefault="004E2E82" w:rsidP="004E2E82"/>
        </w:tc>
        <w:tc>
          <w:tcPr>
            <w:tcW w:w="9007" w:type="dxa"/>
          </w:tcPr>
          <w:p w:rsidR="004E2E82" w:rsidRPr="004E2E82" w:rsidRDefault="004E2E82" w:rsidP="004E2E82">
            <w:r w:rsidRPr="004E2E82">
              <w:rPr>
                <w:b/>
              </w:rPr>
              <w:t>Использовать</w:t>
            </w:r>
            <w:r w:rsidRPr="004E2E82">
              <w:t xml:space="preserve"> свои наблюдения за природными явлениями в художественно – </w:t>
            </w:r>
            <w:r w:rsidRPr="004E2E82">
              <w:lastRenderedPageBreak/>
              <w:t>творческой деятельности;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Передавать </w:t>
            </w:r>
            <w:r w:rsidRPr="004E2E82"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Образно воспринимать </w:t>
            </w:r>
            <w:r w:rsidRPr="004E2E82">
              <w:t>искусство и окружающую действительность;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Принимать </w:t>
            </w:r>
            <w:r w:rsidRPr="004E2E82">
              <w:t>ценность искусства в сотворении гармонии между человеком и окружающим миром.</w:t>
            </w:r>
          </w:p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Понимать </w:t>
            </w:r>
            <w:r w:rsidRPr="004E2E82">
              <w:t xml:space="preserve">разницу в изображении природы в разное время суток, </w:t>
            </w:r>
            <w:proofErr w:type="gramStart"/>
            <w:r w:rsidRPr="004E2E82">
              <w:t>в</w:t>
            </w:r>
            <w:proofErr w:type="gramEnd"/>
            <w:r w:rsidRPr="004E2E82">
              <w:t xml:space="preserve"> различную по году.</w:t>
            </w:r>
          </w:p>
        </w:tc>
      </w:tr>
      <w:tr w:rsidR="004E2E82" w:rsidRPr="004E2E82" w:rsidTr="00272CB5">
        <w:tc>
          <w:tcPr>
            <w:tcW w:w="775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lastRenderedPageBreak/>
              <w:t>4</w:t>
            </w:r>
          </w:p>
        </w:tc>
        <w:tc>
          <w:tcPr>
            <w:tcW w:w="2877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Искусство в человеке </w:t>
            </w:r>
          </w:p>
          <w:p w:rsidR="004E2E82" w:rsidRPr="004E2E82" w:rsidRDefault="004E2E82" w:rsidP="004E2E82">
            <w:pPr>
              <w:rPr>
                <w:b/>
              </w:rPr>
            </w:pPr>
          </w:p>
        </w:tc>
        <w:tc>
          <w:tcPr>
            <w:tcW w:w="1559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7 ч.</w:t>
            </w:r>
          </w:p>
        </w:tc>
        <w:tc>
          <w:tcPr>
            <w:tcW w:w="2127" w:type="dxa"/>
          </w:tcPr>
          <w:p w:rsidR="004E2E82" w:rsidRPr="004E2E82" w:rsidRDefault="004E2E82" w:rsidP="004E2E82"/>
        </w:tc>
        <w:tc>
          <w:tcPr>
            <w:tcW w:w="9007" w:type="dxa"/>
          </w:tcPr>
          <w:p w:rsidR="004E2E82" w:rsidRPr="004E2E82" w:rsidRDefault="004E2E82" w:rsidP="00A92D2D">
            <w:r w:rsidRPr="004E2E82">
              <w:rPr>
                <w:b/>
              </w:rPr>
              <w:t xml:space="preserve">Использовать </w:t>
            </w:r>
            <w:r w:rsidRPr="004E2E82">
              <w:t>различные художественные материалы и средства для создания выразительных образов природы;</w:t>
            </w:r>
          </w:p>
          <w:p w:rsidR="004E2E82" w:rsidRPr="004E2E82" w:rsidRDefault="004E2E82" w:rsidP="00A92D2D">
            <w:r w:rsidRPr="004E2E82">
              <w:rPr>
                <w:b/>
              </w:rPr>
              <w:t xml:space="preserve">Образно воспринимать </w:t>
            </w:r>
            <w:r w:rsidRPr="004E2E82">
              <w:t>искусство и окружающую действительность;</w:t>
            </w:r>
          </w:p>
          <w:p w:rsidR="004E2E82" w:rsidRPr="004E2E82" w:rsidRDefault="004E2E82" w:rsidP="00A92D2D">
            <w:r w:rsidRPr="004E2E82">
              <w:rPr>
                <w:b/>
              </w:rPr>
              <w:t xml:space="preserve">Выполнять </w:t>
            </w:r>
            <w:r w:rsidRPr="004E2E82">
              <w:t>композицию по представлению на обозначенные темы графическими  и живописными средствами;</w:t>
            </w:r>
          </w:p>
          <w:p w:rsidR="004E2E82" w:rsidRPr="004E2E82" w:rsidRDefault="004E2E82" w:rsidP="00A92D2D">
            <w:r w:rsidRPr="004E2E82">
              <w:rPr>
                <w:b/>
              </w:rPr>
              <w:t xml:space="preserve">Продумывать и выстраивать </w:t>
            </w:r>
            <w:r w:rsidRPr="004E2E82">
              <w:t>композицию рисунка</w:t>
            </w:r>
          </w:p>
        </w:tc>
      </w:tr>
      <w:tr w:rsidR="004E2E82" w:rsidRPr="004E2E82" w:rsidTr="00272CB5">
        <w:tc>
          <w:tcPr>
            <w:tcW w:w="775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5</w:t>
            </w:r>
          </w:p>
        </w:tc>
        <w:tc>
          <w:tcPr>
            <w:tcW w:w="2877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Человек в искусстве </w:t>
            </w:r>
          </w:p>
          <w:p w:rsidR="004E2E82" w:rsidRPr="004E2E82" w:rsidRDefault="004E2E82" w:rsidP="004E2E82">
            <w:pPr>
              <w:autoSpaceDE w:val="0"/>
              <w:autoSpaceDN w:val="0"/>
              <w:adjustRightInd w:val="0"/>
              <w:rPr>
                <w:b/>
              </w:rPr>
            </w:pPr>
            <w:r w:rsidRPr="004E2E82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>9 ч.</w:t>
            </w:r>
          </w:p>
        </w:tc>
        <w:tc>
          <w:tcPr>
            <w:tcW w:w="2127" w:type="dxa"/>
          </w:tcPr>
          <w:p w:rsidR="004E2E82" w:rsidRPr="004E2E82" w:rsidRDefault="004E2E82" w:rsidP="004E2E82">
            <w:pPr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4E2E82" w:rsidRPr="004E2E82" w:rsidRDefault="004E2E82" w:rsidP="004E2E82">
            <w:r w:rsidRPr="004E2E82">
              <w:rPr>
                <w:b/>
              </w:rPr>
              <w:t xml:space="preserve">Использовать </w:t>
            </w:r>
            <w:r w:rsidRPr="004E2E82">
              <w:t>различные художественные материалы и средства для создания выразительных образов человека;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Видеть и воспринимать </w:t>
            </w:r>
            <w:r w:rsidRPr="004E2E82">
              <w:t>красоту орнамента;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Моделировать </w:t>
            </w:r>
            <w:r w:rsidRPr="004E2E82">
              <w:t>художественными средствами сказочные и фантастические образы;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Знать </w:t>
            </w:r>
            <w:r w:rsidRPr="004E2E82">
              <w:t>традиции своего народа, народности, региона, семьи, запечатленные в искусстве;</w:t>
            </w:r>
          </w:p>
          <w:p w:rsidR="004E2E82" w:rsidRPr="004E2E82" w:rsidRDefault="004E2E82" w:rsidP="004E2E82">
            <w:r w:rsidRPr="004E2E82">
              <w:rPr>
                <w:b/>
              </w:rPr>
              <w:t xml:space="preserve">Понимать </w:t>
            </w:r>
            <w:r w:rsidRPr="004E2E82">
              <w:t>ценность искусства в сотворении гармонии между человеком и окружающим миром;</w:t>
            </w:r>
          </w:p>
          <w:p w:rsidR="004E2E82" w:rsidRPr="004E2E82" w:rsidRDefault="004E2E82" w:rsidP="004E2E82">
            <w:r w:rsidRPr="004E2E82">
              <w:rPr>
                <w:b/>
              </w:rPr>
              <w:t>Использовать х</w:t>
            </w:r>
            <w:r w:rsidRPr="004E2E82">
              <w:t xml:space="preserve">удожественные материалы (гуашь, цветные карандаши, акварель) </w:t>
            </w:r>
          </w:p>
          <w:p w:rsidR="004E2E82" w:rsidRPr="004E2E82" w:rsidRDefault="004E2E82" w:rsidP="004E2E82">
            <w:pPr>
              <w:rPr>
                <w:b/>
              </w:rPr>
            </w:pPr>
            <w:r w:rsidRPr="004E2E82">
              <w:rPr>
                <w:b/>
              </w:rPr>
              <w:t xml:space="preserve">Продумывать и выстраивать </w:t>
            </w:r>
            <w:r w:rsidRPr="004E2E82">
              <w:t>композицию рисунка</w:t>
            </w:r>
          </w:p>
        </w:tc>
      </w:tr>
      <w:tr w:rsidR="007F1304" w:rsidRPr="004E2E82" w:rsidTr="00272CB5">
        <w:tc>
          <w:tcPr>
            <w:tcW w:w="775" w:type="dxa"/>
          </w:tcPr>
          <w:p w:rsidR="007F1304" w:rsidRPr="004E2E82" w:rsidRDefault="007F1304" w:rsidP="004E2E82">
            <w:pPr>
              <w:rPr>
                <w:b/>
              </w:rPr>
            </w:pPr>
            <w:r w:rsidRPr="004E2E82">
              <w:rPr>
                <w:b/>
              </w:rPr>
              <w:t>6</w:t>
            </w:r>
          </w:p>
        </w:tc>
        <w:tc>
          <w:tcPr>
            <w:tcW w:w="2877" w:type="dxa"/>
          </w:tcPr>
          <w:p w:rsidR="007F1304" w:rsidRPr="004E2E82" w:rsidRDefault="007F1304" w:rsidP="004E2E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2E82">
              <w:rPr>
                <w:b/>
              </w:rPr>
              <w:t xml:space="preserve">Знакомство с музеем </w:t>
            </w:r>
          </w:p>
          <w:p w:rsidR="007F1304" w:rsidRPr="004E2E82" w:rsidRDefault="007F1304" w:rsidP="004E2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F1304" w:rsidRPr="004E2E82" w:rsidRDefault="007F1304" w:rsidP="004E2E82">
            <w:pPr>
              <w:rPr>
                <w:b/>
              </w:rPr>
            </w:pPr>
            <w:r w:rsidRPr="004E2E82">
              <w:rPr>
                <w:b/>
              </w:rPr>
              <w:t>1 ч.</w:t>
            </w:r>
          </w:p>
        </w:tc>
        <w:tc>
          <w:tcPr>
            <w:tcW w:w="2127" w:type="dxa"/>
            <w:vMerge w:val="restart"/>
          </w:tcPr>
          <w:p w:rsidR="007F1304" w:rsidRPr="004E2E82" w:rsidRDefault="007F1304" w:rsidP="004E2E82">
            <w:pPr>
              <w:rPr>
                <w:b/>
              </w:rPr>
            </w:pPr>
          </w:p>
        </w:tc>
        <w:tc>
          <w:tcPr>
            <w:tcW w:w="9007" w:type="dxa"/>
            <w:vMerge w:val="restart"/>
          </w:tcPr>
          <w:p w:rsidR="007F1304" w:rsidRPr="004E2E82" w:rsidRDefault="007F1304" w:rsidP="004E2E82">
            <w:r w:rsidRPr="004E2E82">
              <w:rPr>
                <w:b/>
              </w:rPr>
              <w:t xml:space="preserve">Выражать </w:t>
            </w:r>
            <w:r w:rsidRPr="004E2E82">
              <w:t>собственное мнение при посещении художественных музеев и выставок;</w:t>
            </w:r>
          </w:p>
          <w:p w:rsidR="007F1304" w:rsidRPr="004E2E82" w:rsidRDefault="007F1304" w:rsidP="004E2E82">
            <w:pPr>
              <w:rPr>
                <w:b/>
              </w:rPr>
            </w:pPr>
            <w:r w:rsidRPr="004E2E82">
              <w:rPr>
                <w:b/>
              </w:rPr>
              <w:t>Воспринимать</w:t>
            </w:r>
            <w:r w:rsidRPr="004E2E82">
              <w:t xml:space="preserve"> и эмоционально оценивать шедевры русского и мирового искусства</w:t>
            </w:r>
          </w:p>
        </w:tc>
      </w:tr>
      <w:tr w:rsidR="007F1304" w:rsidRPr="004E2E82" w:rsidTr="00272CB5">
        <w:tc>
          <w:tcPr>
            <w:tcW w:w="775" w:type="dxa"/>
          </w:tcPr>
          <w:p w:rsidR="007F1304" w:rsidRPr="004E2E82" w:rsidRDefault="007F1304" w:rsidP="004E2E82">
            <w:pPr>
              <w:rPr>
                <w:b/>
              </w:rPr>
            </w:pPr>
            <w:r w:rsidRPr="004E2E82">
              <w:rPr>
                <w:b/>
              </w:rPr>
              <w:t>7</w:t>
            </w:r>
          </w:p>
        </w:tc>
        <w:tc>
          <w:tcPr>
            <w:tcW w:w="2877" w:type="dxa"/>
          </w:tcPr>
          <w:p w:rsidR="007F1304" w:rsidRPr="004E2E82" w:rsidRDefault="007F1304" w:rsidP="004E2E82">
            <w:pPr>
              <w:rPr>
                <w:b/>
              </w:rPr>
            </w:pPr>
            <w:r w:rsidRPr="004E2E82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7F1304" w:rsidRPr="004E2E82" w:rsidRDefault="007F1304" w:rsidP="004E2E82">
            <w:pPr>
              <w:spacing w:line="360" w:lineRule="auto"/>
              <w:jc w:val="both"/>
              <w:rPr>
                <w:b/>
              </w:rPr>
            </w:pPr>
            <w:r w:rsidRPr="004E2E82">
              <w:rPr>
                <w:b/>
              </w:rPr>
              <w:t>34ч</w:t>
            </w:r>
          </w:p>
        </w:tc>
        <w:tc>
          <w:tcPr>
            <w:tcW w:w="2127" w:type="dxa"/>
            <w:vMerge/>
          </w:tcPr>
          <w:p w:rsidR="007F1304" w:rsidRPr="004E2E82" w:rsidRDefault="007F1304" w:rsidP="004E2E82">
            <w:pPr>
              <w:rPr>
                <w:b/>
              </w:rPr>
            </w:pPr>
          </w:p>
        </w:tc>
        <w:tc>
          <w:tcPr>
            <w:tcW w:w="9007" w:type="dxa"/>
            <w:vMerge/>
          </w:tcPr>
          <w:p w:rsidR="007F1304" w:rsidRPr="004E2E82" w:rsidRDefault="007F1304" w:rsidP="004E2E82">
            <w:pPr>
              <w:rPr>
                <w:b/>
              </w:rPr>
            </w:pPr>
          </w:p>
        </w:tc>
      </w:tr>
    </w:tbl>
    <w:p w:rsidR="004E2E82" w:rsidRPr="004E2E82" w:rsidRDefault="004E2E82" w:rsidP="004E2E82">
      <w:pPr>
        <w:jc w:val="center"/>
        <w:rPr>
          <w:b/>
          <w:bCs/>
        </w:rPr>
      </w:pPr>
    </w:p>
    <w:p w:rsidR="007F1304" w:rsidRPr="00F60AAD" w:rsidRDefault="007F1304" w:rsidP="007F1304">
      <w:pPr>
        <w:spacing w:line="360" w:lineRule="auto"/>
        <w:jc w:val="center"/>
        <w:rPr>
          <w:b/>
          <w:bCs/>
          <w:sz w:val="28"/>
          <w:szCs w:val="28"/>
        </w:rPr>
      </w:pPr>
      <w:r w:rsidRPr="00F60AAD">
        <w:rPr>
          <w:b/>
          <w:bCs/>
          <w:sz w:val="28"/>
          <w:szCs w:val="28"/>
        </w:rPr>
        <w:t>Содержание курса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878"/>
        <w:gridCol w:w="1559"/>
        <w:gridCol w:w="2127"/>
        <w:gridCol w:w="9007"/>
      </w:tblGrid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№ п\</w:t>
            </w:r>
            <w:proofErr w:type="gramStart"/>
            <w:r w:rsidRPr="007F1304">
              <w:rPr>
                <w:b/>
              </w:rPr>
              <w:t>п</w:t>
            </w:r>
            <w:proofErr w:type="gramEnd"/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Тематическое планирование</w:t>
            </w: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Количество часов.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9007" w:type="dxa"/>
          </w:tcPr>
          <w:p w:rsidR="007F1304" w:rsidRPr="007F1304" w:rsidRDefault="007F1304" w:rsidP="007F1304">
            <w:pPr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jc w:val="center"/>
              <w:rPr>
                <w:b/>
              </w:rPr>
            </w:pPr>
            <w:r w:rsidRPr="007F1304">
              <w:rPr>
                <w:b/>
              </w:rPr>
              <w:t>1</w:t>
            </w:r>
          </w:p>
        </w:tc>
        <w:tc>
          <w:tcPr>
            <w:tcW w:w="2878" w:type="dxa"/>
          </w:tcPr>
          <w:p w:rsidR="007F1304" w:rsidRPr="007F1304" w:rsidRDefault="007F1304" w:rsidP="007F1304">
            <w:r w:rsidRPr="007F1304">
              <w:rPr>
                <w:b/>
              </w:rPr>
              <w:t xml:space="preserve">Азбука рисования </w:t>
            </w:r>
          </w:p>
          <w:p w:rsidR="007F1304" w:rsidRPr="007F1304" w:rsidRDefault="007F1304" w:rsidP="007F1304">
            <w:pPr>
              <w:rPr>
                <w:rFonts w:ascii="PetersburgC" w:hAnsi="PetersburgC" w:cs="PetersburgC"/>
              </w:rPr>
            </w:pP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1ч</w:t>
            </w:r>
            <w:r w:rsidRPr="007F1304">
              <w:t>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</w:pPr>
          </w:p>
        </w:tc>
        <w:tc>
          <w:tcPr>
            <w:tcW w:w="9007" w:type="dxa"/>
          </w:tcPr>
          <w:p w:rsidR="007F1304" w:rsidRPr="007F1304" w:rsidRDefault="007F1304" w:rsidP="007F1304">
            <w:pPr>
              <w:jc w:val="both"/>
            </w:pPr>
            <w:r w:rsidRPr="007F1304">
              <w:rPr>
                <w:b/>
              </w:rPr>
              <w:t>Овладеть</w:t>
            </w:r>
            <w:r w:rsidRPr="007F1304">
              <w:t xml:space="preserve"> приёмами работы различными графическими материалами.</w:t>
            </w:r>
          </w:p>
          <w:p w:rsidR="007F1304" w:rsidRPr="007F1304" w:rsidRDefault="007F1304" w:rsidP="007F1304">
            <w:pPr>
              <w:jc w:val="both"/>
              <w:rPr>
                <w:b/>
              </w:rPr>
            </w:pPr>
            <w:r w:rsidRPr="007F1304">
              <w:rPr>
                <w:b/>
              </w:rPr>
              <w:t xml:space="preserve">Сравнивать </w:t>
            </w:r>
            <w:r w:rsidRPr="007F1304">
              <w:t>различные виды и жанры изобразительного искусства (графика, живопись, декоративно – прикладное искусство)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jc w:val="center"/>
              <w:rPr>
                <w:b/>
              </w:rPr>
            </w:pPr>
            <w:r w:rsidRPr="007F1304">
              <w:rPr>
                <w:b/>
              </w:rPr>
              <w:t>2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rPr>
                <w:b/>
              </w:rPr>
            </w:pPr>
            <w:r w:rsidRPr="007F1304">
              <w:rPr>
                <w:b/>
              </w:rPr>
              <w:t xml:space="preserve">Природа -  главный художник </w:t>
            </w:r>
          </w:p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7 ч.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</w:pPr>
          </w:p>
        </w:tc>
        <w:tc>
          <w:tcPr>
            <w:tcW w:w="9007" w:type="dxa"/>
          </w:tcPr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Наблюдать,</w:t>
            </w:r>
            <w:r w:rsidRPr="007F1304">
              <w:t xml:space="preserve"> </w:t>
            </w:r>
            <w:r w:rsidRPr="007F1304">
              <w:rPr>
                <w:b/>
              </w:rPr>
              <w:t>сравнивать, сопоставлять</w:t>
            </w:r>
            <w:r w:rsidRPr="007F1304">
              <w:t xml:space="preserve"> геометрическую форму предмета, </w:t>
            </w:r>
            <w:r w:rsidRPr="007F1304">
              <w:rPr>
                <w:b/>
              </w:rPr>
              <w:t>анализировать</w:t>
            </w:r>
            <w:r w:rsidRPr="007F1304">
              <w:t xml:space="preserve"> её, изображать предметы различной формы, использовать простые формы для создания выразительных образов.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Использовать</w:t>
            </w:r>
            <w:r w:rsidRPr="007F1304">
              <w:t xml:space="preserve"> стилизацию форм для создания орнамента.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lastRenderedPageBreak/>
              <w:t>Выражать</w:t>
            </w:r>
            <w:r w:rsidRPr="007F1304">
              <w:t xml:space="preserve"> своё отношение к ней в собственной художественно-творческой деятельности.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Передавать</w:t>
            </w:r>
            <w:r w:rsidRPr="007F1304">
              <w:t xml:space="preserve"> с помощью ритма движение и эмоциональное состояние в композиции на плоскости.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jc w:val="center"/>
              <w:rPr>
                <w:b/>
              </w:rPr>
            </w:pPr>
            <w:r w:rsidRPr="007F1304">
              <w:rPr>
                <w:b/>
              </w:rPr>
              <w:lastRenderedPageBreak/>
              <w:t>3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 xml:space="preserve">Мир цвета </w:t>
            </w:r>
          </w:p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7 ч.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</w:pPr>
          </w:p>
        </w:tc>
        <w:tc>
          <w:tcPr>
            <w:tcW w:w="9007" w:type="dxa"/>
          </w:tcPr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Использовать </w:t>
            </w:r>
            <w:r w:rsidRPr="007F1304">
              <w:t>выразительные возможности различных художественных материалов для передачи собственного замысла;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Образно воспринимать </w:t>
            </w:r>
            <w:r w:rsidRPr="007F1304">
              <w:t>искусство и окружающую действительность;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Находить </w:t>
            </w:r>
            <w:r w:rsidRPr="007F1304">
              <w:t>ассоциации природных форм, предметов быта, состояний природы, произведений разных видов искусства.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Рисовать</w:t>
            </w:r>
            <w:r w:rsidRPr="007F1304">
              <w:t xml:space="preserve"> по представлению на обозначенные темы;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Создавать </w:t>
            </w:r>
            <w:r w:rsidRPr="007F1304">
              <w:t>простые художественные изделия подарочного характера;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Применять </w:t>
            </w:r>
            <w:r w:rsidRPr="007F1304"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музыки.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rPr>
                <w:b/>
              </w:rPr>
            </w:pPr>
            <w:r w:rsidRPr="007F1304">
              <w:rPr>
                <w:b/>
              </w:rPr>
              <w:t>4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 xml:space="preserve">Искусство в человеке </w:t>
            </w:r>
          </w:p>
          <w:p w:rsidR="007F1304" w:rsidRPr="007F1304" w:rsidRDefault="007F1304" w:rsidP="007F1304">
            <w:pPr>
              <w:rPr>
                <w:b/>
              </w:rPr>
            </w:pP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5 ч.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</w:pPr>
          </w:p>
        </w:tc>
        <w:tc>
          <w:tcPr>
            <w:tcW w:w="9007" w:type="dxa"/>
          </w:tcPr>
          <w:p w:rsidR="007F1304" w:rsidRPr="007F1304" w:rsidRDefault="007F1304" w:rsidP="00A92D2D">
            <w:pPr>
              <w:jc w:val="both"/>
              <w:rPr>
                <w:b/>
              </w:rPr>
            </w:pPr>
            <w:r w:rsidRPr="007F1304">
              <w:rPr>
                <w:b/>
              </w:rPr>
              <w:t xml:space="preserve">Воспринимать </w:t>
            </w:r>
            <w:r w:rsidRPr="007F1304">
              <w:t>и эмоционально оценивать шедевры русского и мирового  искусства</w:t>
            </w:r>
            <w:r w:rsidRPr="007F1304">
              <w:rPr>
                <w:b/>
              </w:rPr>
              <w:t xml:space="preserve"> 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Создавать</w:t>
            </w:r>
            <w:r w:rsidRPr="007F1304">
              <w:t xml:space="preserve"> элементарную композицию на заданную тему на плоскости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Использовать </w:t>
            </w:r>
            <w:r w:rsidRPr="007F1304">
              <w:t>различные средства живописи для создания выразительных образов природы различных географических широт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Овладеть</w:t>
            </w:r>
            <w:r w:rsidRPr="007F1304">
              <w:t xml:space="preserve"> на практике основами новой техник</w:t>
            </w:r>
            <w:proofErr w:type="gramStart"/>
            <w:r w:rsidRPr="007F1304">
              <w:t>и-</w:t>
            </w:r>
            <w:proofErr w:type="gramEnd"/>
            <w:r w:rsidRPr="007F1304">
              <w:t xml:space="preserve"> пуантилизм.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rPr>
                <w:b/>
              </w:rPr>
            </w:pPr>
            <w:r w:rsidRPr="007F1304">
              <w:rPr>
                <w:b/>
              </w:rPr>
              <w:t>5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 xml:space="preserve">Человек в искусстве </w:t>
            </w:r>
          </w:p>
          <w:p w:rsidR="007F1304" w:rsidRPr="007F1304" w:rsidRDefault="007F1304" w:rsidP="007F1304">
            <w:pPr>
              <w:jc w:val="both"/>
              <w:rPr>
                <w:b/>
              </w:rPr>
            </w:pPr>
            <w:r w:rsidRPr="007F1304">
              <w:t xml:space="preserve"> </w:t>
            </w: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9 ч.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</w:pPr>
          </w:p>
        </w:tc>
        <w:tc>
          <w:tcPr>
            <w:tcW w:w="9007" w:type="dxa"/>
          </w:tcPr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Использовать </w:t>
            </w:r>
            <w:r w:rsidRPr="007F1304">
              <w:t>различные средства живописи для создания выразительных образов природы различных географических широт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Овладеть</w:t>
            </w:r>
            <w:r w:rsidRPr="007F1304">
              <w:t xml:space="preserve"> на практике основами </w:t>
            </w:r>
            <w:proofErr w:type="spellStart"/>
            <w:r w:rsidRPr="007F1304">
              <w:t>цветоведения</w:t>
            </w:r>
            <w:proofErr w:type="spellEnd"/>
            <w:r w:rsidRPr="007F1304">
              <w:t>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Передават</w:t>
            </w:r>
            <w:r w:rsidRPr="007F1304">
              <w:t>ь с помощью цвета характер и эмоциональное состояние природы.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Продумывать и выстраивать </w:t>
            </w:r>
            <w:r w:rsidRPr="007F1304">
              <w:t>композицию рисунка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Образно воспринимать </w:t>
            </w:r>
            <w:r w:rsidRPr="007F1304">
              <w:t>искусство и окружающую действительность.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>Понимать</w:t>
            </w:r>
            <w:r w:rsidRPr="007F1304">
              <w:t xml:space="preserve"> роль природных условий в характере традиционной культуры народа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Создавать </w:t>
            </w:r>
            <w:r w:rsidRPr="007F1304">
              <w:t>простые художественные изделия подарочного характера;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Знать </w:t>
            </w:r>
            <w:r w:rsidRPr="007F1304">
              <w:t>традиции своего народа, народности, региона, семьи, запечатленные в искусстве;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Понимать </w:t>
            </w:r>
            <w:r w:rsidRPr="007F1304">
              <w:t>ценность искусства в сотворении гармонии между человеком и окружающим миром;</w:t>
            </w:r>
          </w:p>
          <w:p w:rsidR="007F1304" w:rsidRPr="007F1304" w:rsidRDefault="007F1304" w:rsidP="00A92D2D">
            <w:pPr>
              <w:jc w:val="both"/>
            </w:pPr>
            <w:r w:rsidRPr="007F1304">
              <w:rPr>
                <w:b/>
              </w:rPr>
              <w:t xml:space="preserve">Сравнивать </w:t>
            </w:r>
            <w:r w:rsidRPr="007F1304">
              <w:t>различные виды и жанры изобразительного искусства (графика, живопись, декоративно – прикладное искусство)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rPr>
                <w:b/>
              </w:rPr>
            </w:pPr>
            <w:r w:rsidRPr="007F1304">
              <w:rPr>
                <w:b/>
              </w:rPr>
              <w:t>6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 xml:space="preserve">Читаем и рисуем </w:t>
            </w:r>
          </w:p>
          <w:p w:rsidR="007F1304" w:rsidRPr="007F1304" w:rsidRDefault="007F1304" w:rsidP="007F1304">
            <w:pPr>
              <w:rPr>
                <w:b/>
              </w:rPr>
            </w:pPr>
          </w:p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4 ч.</w:t>
            </w:r>
          </w:p>
        </w:tc>
        <w:tc>
          <w:tcPr>
            <w:tcW w:w="2127" w:type="dxa"/>
          </w:tcPr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  <w:tc>
          <w:tcPr>
            <w:tcW w:w="9007" w:type="dxa"/>
          </w:tcPr>
          <w:p w:rsidR="007F1304" w:rsidRPr="007F1304" w:rsidRDefault="007F1304" w:rsidP="007F1304">
            <w:pPr>
              <w:jc w:val="both"/>
            </w:pPr>
            <w:r w:rsidRPr="007F1304">
              <w:rPr>
                <w:b/>
              </w:rPr>
              <w:t xml:space="preserve">Использовать </w:t>
            </w:r>
            <w:r w:rsidRPr="007F1304">
              <w:t>различные художественные материалы и средства для создания выразительных образов человека;</w:t>
            </w:r>
          </w:p>
          <w:p w:rsidR="007F1304" w:rsidRPr="007F1304" w:rsidRDefault="007F1304" w:rsidP="007F1304">
            <w:pPr>
              <w:jc w:val="both"/>
            </w:pPr>
            <w:r w:rsidRPr="007F1304">
              <w:rPr>
                <w:b/>
              </w:rPr>
              <w:t xml:space="preserve">Видеть и воспринимать </w:t>
            </w:r>
            <w:r w:rsidRPr="007F1304">
              <w:t>красоту узора;</w:t>
            </w:r>
          </w:p>
          <w:p w:rsidR="007F1304" w:rsidRPr="007F1304" w:rsidRDefault="007F1304" w:rsidP="007F1304">
            <w:pPr>
              <w:jc w:val="both"/>
            </w:pPr>
            <w:r w:rsidRPr="007F1304">
              <w:rPr>
                <w:b/>
              </w:rPr>
              <w:t xml:space="preserve">Понимать </w:t>
            </w:r>
            <w:r w:rsidRPr="007F1304">
              <w:t>ценность искусства в сотворении гармонии между человеком и окружающим миром;</w:t>
            </w:r>
          </w:p>
          <w:p w:rsidR="007F1304" w:rsidRPr="007F1304" w:rsidRDefault="007F1304" w:rsidP="007F1304">
            <w:pPr>
              <w:jc w:val="both"/>
            </w:pPr>
            <w:r w:rsidRPr="007F1304">
              <w:rPr>
                <w:b/>
              </w:rPr>
              <w:t>Использовать х</w:t>
            </w:r>
            <w:r w:rsidRPr="007F1304">
              <w:t xml:space="preserve">удожественные материалы (гуашь, цветные карандаши, акварель) </w:t>
            </w:r>
          </w:p>
          <w:p w:rsidR="007F1304" w:rsidRPr="007F1304" w:rsidRDefault="007F1304" w:rsidP="007F1304">
            <w:pPr>
              <w:jc w:val="both"/>
              <w:rPr>
                <w:sz w:val="28"/>
                <w:szCs w:val="28"/>
              </w:rPr>
            </w:pPr>
            <w:r w:rsidRPr="007F1304">
              <w:rPr>
                <w:b/>
              </w:rPr>
              <w:t xml:space="preserve">Продумывать и выстраивать </w:t>
            </w:r>
            <w:r w:rsidRPr="007F1304">
              <w:t>композицию рисунка</w:t>
            </w:r>
          </w:p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jc w:val="center"/>
              <w:rPr>
                <w:b/>
              </w:rPr>
            </w:pPr>
            <w:r w:rsidRPr="007F1304">
              <w:rPr>
                <w:b/>
              </w:rPr>
              <w:lastRenderedPageBreak/>
              <w:t>7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jc w:val="center"/>
            </w:pPr>
            <w:r w:rsidRPr="007F1304">
              <w:rPr>
                <w:b/>
              </w:rPr>
              <w:t xml:space="preserve">Компьютерное рисование </w:t>
            </w:r>
          </w:p>
          <w:p w:rsidR="007F1304" w:rsidRPr="007F1304" w:rsidRDefault="007F1304" w:rsidP="007F1304"/>
        </w:tc>
        <w:tc>
          <w:tcPr>
            <w:tcW w:w="1559" w:type="dxa"/>
          </w:tcPr>
          <w:p w:rsidR="007F1304" w:rsidRPr="007F1304" w:rsidRDefault="007F1304" w:rsidP="007F1304">
            <w:pPr>
              <w:jc w:val="center"/>
              <w:rPr>
                <w:b/>
              </w:rPr>
            </w:pPr>
            <w:r w:rsidRPr="007F1304">
              <w:rPr>
                <w:b/>
              </w:rPr>
              <w:t>1ч.</w:t>
            </w:r>
          </w:p>
        </w:tc>
        <w:tc>
          <w:tcPr>
            <w:tcW w:w="2127" w:type="dxa"/>
            <w:vMerge w:val="restart"/>
          </w:tcPr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  <w:tc>
          <w:tcPr>
            <w:tcW w:w="9007" w:type="dxa"/>
            <w:vMerge w:val="restart"/>
          </w:tcPr>
          <w:p w:rsidR="007F1304" w:rsidRPr="007F1304" w:rsidRDefault="007F1304" w:rsidP="007F1304">
            <w:pPr>
              <w:jc w:val="both"/>
              <w:rPr>
                <w:b/>
              </w:rPr>
            </w:pPr>
            <w:r w:rsidRPr="007F1304">
              <w:rPr>
                <w:b/>
              </w:rPr>
              <w:t xml:space="preserve">Использовать </w:t>
            </w:r>
            <w:r w:rsidRPr="007F1304">
              <w:t>простейшие средства компьютерной графики для передачи</w:t>
            </w:r>
            <w:r w:rsidRPr="007F1304">
              <w:rPr>
                <w:b/>
              </w:rPr>
              <w:t xml:space="preserve"> с </w:t>
            </w:r>
            <w:r w:rsidRPr="007F1304">
              <w:t>помощью ритма движения и эмоционального состояния композиции на плоскости</w:t>
            </w:r>
          </w:p>
        </w:tc>
      </w:tr>
      <w:tr w:rsidR="007F1304" w:rsidRPr="007F1304" w:rsidTr="00272CB5">
        <w:tc>
          <w:tcPr>
            <w:tcW w:w="774" w:type="dxa"/>
          </w:tcPr>
          <w:p w:rsidR="007F1304" w:rsidRPr="007F1304" w:rsidRDefault="007F1304" w:rsidP="007F1304">
            <w:pPr>
              <w:spacing w:line="360" w:lineRule="auto"/>
              <w:jc w:val="both"/>
              <w:rPr>
                <w:b/>
              </w:rPr>
            </w:pPr>
            <w:r w:rsidRPr="007F1304">
              <w:rPr>
                <w:b/>
              </w:rPr>
              <w:t>8.</w:t>
            </w:r>
          </w:p>
        </w:tc>
        <w:tc>
          <w:tcPr>
            <w:tcW w:w="2878" w:type="dxa"/>
          </w:tcPr>
          <w:p w:rsidR="007F1304" w:rsidRPr="007F1304" w:rsidRDefault="007F1304" w:rsidP="007F1304">
            <w:pPr>
              <w:rPr>
                <w:b/>
              </w:rPr>
            </w:pPr>
            <w:r w:rsidRPr="007F1304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7F1304" w:rsidRPr="007F1304" w:rsidRDefault="007F1304" w:rsidP="007F1304">
            <w:pPr>
              <w:spacing w:line="360" w:lineRule="auto"/>
              <w:jc w:val="center"/>
              <w:rPr>
                <w:b/>
              </w:rPr>
            </w:pPr>
            <w:r w:rsidRPr="007F1304">
              <w:rPr>
                <w:b/>
              </w:rPr>
              <w:t>34ч</w:t>
            </w:r>
          </w:p>
        </w:tc>
        <w:tc>
          <w:tcPr>
            <w:tcW w:w="2127" w:type="dxa"/>
            <w:vMerge/>
          </w:tcPr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  <w:tc>
          <w:tcPr>
            <w:tcW w:w="9007" w:type="dxa"/>
            <w:vMerge/>
          </w:tcPr>
          <w:p w:rsidR="007F1304" w:rsidRPr="007F1304" w:rsidRDefault="007F1304" w:rsidP="007F1304">
            <w:pPr>
              <w:jc w:val="both"/>
              <w:rPr>
                <w:b/>
              </w:rPr>
            </w:pPr>
          </w:p>
        </w:tc>
      </w:tr>
    </w:tbl>
    <w:p w:rsidR="00F60AAD" w:rsidRPr="00F60AAD" w:rsidRDefault="00F60AAD" w:rsidP="00F60AAD">
      <w:pPr>
        <w:spacing w:line="360" w:lineRule="auto"/>
        <w:jc w:val="center"/>
        <w:rPr>
          <w:b/>
          <w:bCs/>
          <w:sz w:val="28"/>
          <w:szCs w:val="28"/>
        </w:rPr>
      </w:pPr>
      <w:r w:rsidRPr="00F60AAD">
        <w:rPr>
          <w:b/>
          <w:bCs/>
          <w:sz w:val="28"/>
          <w:szCs w:val="28"/>
        </w:rPr>
        <w:t>Содержание курса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763"/>
        <w:gridCol w:w="1673"/>
        <w:gridCol w:w="2127"/>
        <w:gridCol w:w="9007"/>
      </w:tblGrid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№ п\</w:t>
            </w:r>
            <w:proofErr w:type="gramStart"/>
            <w:r w:rsidRPr="00F60AAD">
              <w:rPr>
                <w:b/>
              </w:rPr>
              <w:t>п</w:t>
            </w:r>
            <w:proofErr w:type="gramEnd"/>
          </w:p>
        </w:tc>
        <w:tc>
          <w:tcPr>
            <w:tcW w:w="276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Тематическое планирование</w:t>
            </w:r>
          </w:p>
        </w:tc>
        <w:tc>
          <w:tcPr>
            <w:tcW w:w="167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Количество часов.</w:t>
            </w:r>
          </w:p>
        </w:tc>
        <w:tc>
          <w:tcPr>
            <w:tcW w:w="2127" w:type="dxa"/>
          </w:tcPr>
          <w:p w:rsidR="00F60AAD" w:rsidRPr="007F1304" w:rsidRDefault="00F60AAD" w:rsidP="00A92D2D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9007" w:type="dxa"/>
          </w:tcPr>
          <w:p w:rsidR="00F60AAD" w:rsidRPr="007F1304" w:rsidRDefault="00F60AAD" w:rsidP="00A92D2D">
            <w:pPr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rPr>
                <w:b/>
              </w:rPr>
            </w:pPr>
            <w:r w:rsidRPr="00F60AAD">
              <w:rPr>
                <w:b/>
              </w:rPr>
              <w:t>1</w:t>
            </w:r>
          </w:p>
        </w:tc>
        <w:tc>
          <w:tcPr>
            <w:tcW w:w="276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Природа - главный художник 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t xml:space="preserve"> </w:t>
            </w:r>
          </w:p>
        </w:tc>
        <w:tc>
          <w:tcPr>
            <w:tcW w:w="167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9 ч.</w:t>
            </w:r>
          </w:p>
        </w:tc>
        <w:tc>
          <w:tcPr>
            <w:tcW w:w="2127" w:type="dxa"/>
          </w:tcPr>
          <w:p w:rsidR="00F60AAD" w:rsidRPr="00F60AAD" w:rsidRDefault="00F60AAD" w:rsidP="00F60AAD"/>
        </w:tc>
        <w:tc>
          <w:tcPr>
            <w:tcW w:w="9007" w:type="dxa"/>
          </w:tcPr>
          <w:p w:rsidR="00F60AAD" w:rsidRPr="00F60AAD" w:rsidRDefault="00F60AAD" w:rsidP="00F60AAD">
            <w:r w:rsidRPr="00F60AAD">
              <w:rPr>
                <w:b/>
              </w:rPr>
              <w:t>Овладеть</w:t>
            </w:r>
            <w:r w:rsidRPr="00F60AAD">
              <w:t xml:space="preserve"> основами языка живописи, графики, декоративно-прикладного искусства.</w:t>
            </w:r>
          </w:p>
          <w:p w:rsidR="00F60AAD" w:rsidRPr="00F60AAD" w:rsidRDefault="00F60AAD" w:rsidP="00F60AAD">
            <w:r w:rsidRPr="00F60AAD">
              <w:rPr>
                <w:b/>
              </w:rPr>
              <w:t>Создавать</w:t>
            </w:r>
            <w:r w:rsidRPr="00F60AAD">
              <w:t xml:space="preserve"> элементарную композицию на заданную тему на плоскости (живопись, рисунок, орнамент)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Передавать </w:t>
            </w:r>
            <w:r w:rsidRPr="00F60AAD"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F60AAD" w:rsidRPr="00F60AAD" w:rsidRDefault="00F60AAD" w:rsidP="00F60AAD">
            <w:r w:rsidRPr="00F60AAD">
              <w:rPr>
                <w:b/>
              </w:rPr>
              <w:t>Наблюдать,</w:t>
            </w:r>
            <w:r w:rsidRPr="00F60AAD">
              <w:t xml:space="preserve"> </w:t>
            </w:r>
            <w:r w:rsidRPr="00F60AAD">
              <w:rPr>
                <w:b/>
              </w:rPr>
              <w:t>сравнивать, сопоставлять</w:t>
            </w:r>
            <w:r w:rsidRPr="00F60AAD">
              <w:t xml:space="preserve"> геометрическую форму предмета, </w:t>
            </w:r>
            <w:r w:rsidRPr="00F60AAD">
              <w:rPr>
                <w:b/>
              </w:rPr>
              <w:t>анализировать</w:t>
            </w:r>
            <w:r w:rsidRPr="00F60AAD">
              <w:t xml:space="preserve"> её, изображать предметы различной формы, использовать простые формы для создания выразительных образов.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Использовать </w:t>
            </w:r>
            <w:r w:rsidRPr="00F60AAD">
              <w:t>элементарные правила перспективы для передачи пространства на плоскости в изображениях природы.</w:t>
            </w: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rPr>
                <w:b/>
              </w:rPr>
            </w:pPr>
            <w:r w:rsidRPr="00F60AAD">
              <w:rPr>
                <w:b/>
              </w:rPr>
              <w:t>2</w:t>
            </w:r>
          </w:p>
        </w:tc>
        <w:tc>
          <w:tcPr>
            <w:tcW w:w="276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Мир цвета 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t xml:space="preserve"> </w:t>
            </w:r>
          </w:p>
        </w:tc>
        <w:tc>
          <w:tcPr>
            <w:tcW w:w="167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7 ч.</w:t>
            </w:r>
          </w:p>
        </w:tc>
        <w:tc>
          <w:tcPr>
            <w:tcW w:w="2127" w:type="dxa"/>
          </w:tcPr>
          <w:p w:rsidR="00F60AAD" w:rsidRPr="00F60AAD" w:rsidRDefault="00F60AAD" w:rsidP="00F60AAD">
            <w:pPr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F60AAD" w:rsidRPr="00F60AAD" w:rsidRDefault="00F60AAD" w:rsidP="00F60AAD">
            <w:r w:rsidRPr="00F60AAD">
              <w:rPr>
                <w:b/>
              </w:rPr>
              <w:t>Создавать</w:t>
            </w:r>
            <w:r w:rsidRPr="00F60AAD">
              <w:t xml:space="preserve"> элементарную композицию на заданную тему на плоскости (живопись, рисунок, орнамент)</w:t>
            </w:r>
          </w:p>
          <w:p w:rsidR="00F60AAD" w:rsidRPr="00F60AAD" w:rsidRDefault="00F60AAD" w:rsidP="00F60AAD">
            <w:r w:rsidRPr="00F60AAD">
              <w:rPr>
                <w:b/>
              </w:rPr>
              <w:t>Передавать</w:t>
            </w:r>
            <w:r w:rsidRPr="00F60AAD">
              <w:t xml:space="preserve"> с помощью ритма движение и эмоциональное состояние в композиции на плоскости.</w:t>
            </w:r>
          </w:p>
          <w:p w:rsidR="00F60AAD" w:rsidRPr="00F60AAD" w:rsidRDefault="00F60AAD" w:rsidP="00F60AAD">
            <w:r w:rsidRPr="00F60AAD">
              <w:rPr>
                <w:b/>
              </w:rPr>
              <w:t>Овладеть</w:t>
            </w:r>
            <w:r w:rsidRPr="00F60AAD">
              <w:t xml:space="preserve"> основами языка живописи, графики, декоративно-прикладного искусства.</w:t>
            </w:r>
          </w:p>
          <w:p w:rsidR="00F60AAD" w:rsidRPr="00F60AAD" w:rsidRDefault="00F60AAD" w:rsidP="00F60AAD">
            <w:r w:rsidRPr="00F60AAD">
              <w:rPr>
                <w:b/>
              </w:rPr>
              <w:t>Использовать х</w:t>
            </w:r>
            <w:r w:rsidRPr="00F60AAD">
              <w:t xml:space="preserve">удожественные материалы (гуашь, цветные карандаши, акварель) 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Продумывать и выстраивать </w:t>
            </w:r>
            <w:r w:rsidRPr="00F60AAD">
              <w:t>композицию рисунка</w:t>
            </w: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rPr>
                <w:b/>
              </w:rPr>
            </w:pPr>
            <w:r w:rsidRPr="00F60AAD">
              <w:rPr>
                <w:b/>
              </w:rPr>
              <w:t>3</w:t>
            </w:r>
          </w:p>
        </w:tc>
        <w:tc>
          <w:tcPr>
            <w:tcW w:w="276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Искусство в человеке </w:t>
            </w:r>
          </w:p>
          <w:p w:rsidR="00F60AAD" w:rsidRPr="00F60AAD" w:rsidRDefault="00F60AAD" w:rsidP="00F60AAD">
            <w:pPr>
              <w:rPr>
                <w:b/>
              </w:rPr>
            </w:pPr>
          </w:p>
        </w:tc>
        <w:tc>
          <w:tcPr>
            <w:tcW w:w="167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t>10 ч.</w:t>
            </w:r>
          </w:p>
        </w:tc>
        <w:tc>
          <w:tcPr>
            <w:tcW w:w="2127" w:type="dxa"/>
          </w:tcPr>
          <w:p w:rsidR="00F60AAD" w:rsidRPr="00F60AAD" w:rsidRDefault="00F60AAD" w:rsidP="00F60AAD"/>
        </w:tc>
        <w:tc>
          <w:tcPr>
            <w:tcW w:w="9007" w:type="dxa"/>
          </w:tcPr>
          <w:p w:rsidR="00F60AAD" w:rsidRPr="00F60AAD" w:rsidRDefault="00F60AAD" w:rsidP="00F60AAD">
            <w:r w:rsidRPr="00F60AAD">
              <w:rPr>
                <w:b/>
              </w:rPr>
              <w:t>Создавать</w:t>
            </w:r>
            <w:r w:rsidRPr="00F60AAD">
              <w:t xml:space="preserve"> средствами живописи эмоционально выразительные образы природы, человека, героя.</w:t>
            </w:r>
          </w:p>
          <w:p w:rsidR="00F60AAD" w:rsidRPr="00F60AAD" w:rsidRDefault="00F60AAD" w:rsidP="00F60AAD">
            <w:r w:rsidRPr="00F60AAD">
              <w:rPr>
                <w:b/>
              </w:rPr>
              <w:t>Понимать</w:t>
            </w:r>
            <w:r w:rsidRPr="00F60AAD">
              <w:t xml:space="preserve"> роль природных условий в характере традиционной культуры народа.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Изображать </w:t>
            </w:r>
            <w:r w:rsidRPr="00F60AAD">
              <w:t>человека и животных разными художественными материалами;</w:t>
            </w:r>
          </w:p>
          <w:p w:rsidR="00F60AAD" w:rsidRPr="00F60AAD" w:rsidRDefault="00F60AAD" w:rsidP="00F60AAD">
            <w:r w:rsidRPr="00F60AAD">
              <w:rPr>
                <w:b/>
              </w:rPr>
              <w:t>Передавать</w:t>
            </w:r>
            <w:r w:rsidRPr="00F60AAD">
              <w:t xml:space="preserve"> с помощью цвета характер и эмоциональное состояние персонажа.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Применять </w:t>
            </w:r>
            <w:r w:rsidRPr="00F60AAD"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музыки.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Узнавать </w:t>
            </w:r>
            <w:r w:rsidRPr="00F60AAD">
              <w:t>отдельные выдающиеся отечественные произведения искусства и называть их авторов.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Иметь представление </w:t>
            </w:r>
            <w:r w:rsidRPr="00F60AAD">
              <w:t>о живописных пейзажах русских и зарубежных художников.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Выражать </w:t>
            </w:r>
            <w:r w:rsidRPr="00F60AAD">
              <w:t>собственное мнение при посещении художественных музеев и выставок;</w:t>
            </w: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rPr>
                <w:b/>
              </w:rPr>
            </w:pPr>
            <w:r w:rsidRPr="00F60AAD">
              <w:rPr>
                <w:b/>
              </w:rPr>
              <w:t>4</w:t>
            </w:r>
          </w:p>
        </w:tc>
        <w:tc>
          <w:tcPr>
            <w:tcW w:w="276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Человек в искусстве </w:t>
            </w:r>
          </w:p>
          <w:p w:rsidR="00F60AAD" w:rsidRPr="00F60AAD" w:rsidRDefault="00F60AAD" w:rsidP="00F60AAD">
            <w:pPr>
              <w:rPr>
                <w:b/>
              </w:rPr>
            </w:pPr>
          </w:p>
        </w:tc>
        <w:tc>
          <w:tcPr>
            <w:tcW w:w="1673" w:type="dxa"/>
          </w:tcPr>
          <w:p w:rsidR="00F60AAD" w:rsidRPr="00F60AAD" w:rsidRDefault="00F60AAD" w:rsidP="00F60AAD">
            <w:pPr>
              <w:jc w:val="center"/>
              <w:rPr>
                <w:b/>
              </w:rPr>
            </w:pPr>
            <w:r w:rsidRPr="00F60AAD">
              <w:rPr>
                <w:b/>
              </w:rPr>
              <w:lastRenderedPageBreak/>
              <w:t>7 ч.</w:t>
            </w:r>
          </w:p>
        </w:tc>
        <w:tc>
          <w:tcPr>
            <w:tcW w:w="2127" w:type="dxa"/>
          </w:tcPr>
          <w:p w:rsidR="00F60AAD" w:rsidRPr="00F60AAD" w:rsidRDefault="00F60AAD" w:rsidP="00F60AAD"/>
        </w:tc>
        <w:tc>
          <w:tcPr>
            <w:tcW w:w="9007" w:type="dxa"/>
          </w:tcPr>
          <w:p w:rsidR="00F60AAD" w:rsidRPr="00F60AAD" w:rsidRDefault="00F60AAD" w:rsidP="00F60AAD">
            <w:r w:rsidRPr="00F60AAD">
              <w:rPr>
                <w:b/>
              </w:rPr>
              <w:t>Понимать</w:t>
            </w:r>
            <w:r w:rsidRPr="00F60AAD">
              <w:t xml:space="preserve"> роль природных условий в характере традиционной культуры народа.</w:t>
            </w:r>
          </w:p>
          <w:p w:rsidR="00F60AAD" w:rsidRPr="00F60AAD" w:rsidRDefault="00F60AAD" w:rsidP="00F60AAD">
            <w:r w:rsidRPr="00F60AAD">
              <w:rPr>
                <w:b/>
              </w:rPr>
              <w:lastRenderedPageBreak/>
              <w:t>Изображать</w:t>
            </w:r>
            <w:r w:rsidRPr="00F60AAD">
              <w:t xml:space="preserve"> портреты персонажей народных сказок, литературных произведений, выражающих отношение народа к красоте и достоинству человека.</w:t>
            </w:r>
          </w:p>
          <w:p w:rsidR="00F60AAD" w:rsidRPr="00F60AAD" w:rsidRDefault="00F60AAD" w:rsidP="00F60AAD">
            <w:r w:rsidRPr="00F60AAD">
              <w:rPr>
                <w:b/>
              </w:rPr>
              <w:t>Эмоционально откликаться</w:t>
            </w:r>
            <w:r w:rsidRPr="00F60AAD">
              <w:t xml:space="preserve"> на красоту</w:t>
            </w:r>
            <w:proofErr w:type="gramStart"/>
            <w:r w:rsidRPr="00F60AAD">
              <w:t xml:space="preserve"> ,</w:t>
            </w:r>
            <w:proofErr w:type="gramEnd"/>
            <w:r w:rsidRPr="00F60AAD">
              <w:t xml:space="preserve"> быт, труд народа, отражённых а произведениях изобразительного искусства и </w:t>
            </w:r>
            <w:r w:rsidRPr="00F60AAD">
              <w:rPr>
                <w:b/>
              </w:rPr>
              <w:t xml:space="preserve">выражать </w:t>
            </w:r>
            <w:r w:rsidRPr="00F60AAD">
              <w:t xml:space="preserve">своё отношение к ним в собственной художественно-творческой деятельности. </w:t>
            </w:r>
          </w:p>
          <w:p w:rsidR="00F60AAD" w:rsidRPr="00F60AAD" w:rsidRDefault="00F60AAD" w:rsidP="00F60AAD">
            <w:r w:rsidRPr="00F60AAD">
              <w:rPr>
                <w:b/>
              </w:rPr>
              <w:t xml:space="preserve">Называть </w:t>
            </w:r>
            <w:r w:rsidRPr="00F60AAD">
              <w:t>ведущие художественные музеи России и художественные музеи своего региона.</w:t>
            </w:r>
            <w:r w:rsidRPr="00F60AAD">
              <w:rPr>
                <w:b/>
              </w:rPr>
              <w:t xml:space="preserve"> Выражать </w:t>
            </w:r>
            <w:r w:rsidRPr="00F60AAD">
              <w:t>собственное мнение при посещении художественных музеев и выставок;</w:t>
            </w:r>
          </w:p>
          <w:p w:rsidR="00F60AAD" w:rsidRPr="00F60AAD" w:rsidRDefault="00F60AAD" w:rsidP="00F60AAD">
            <w:pPr>
              <w:rPr>
                <w:b/>
              </w:rPr>
            </w:pP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rPr>
                <w:b/>
              </w:rPr>
            </w:pPr>
            <w:r w:rsidRPr="00F60AAD">
              <w:rPr>
                <w:b/>
              </w:rPr>
              <w:lastRenderedPageBreak/>
              <w:t>5</w:t>
            </w:r>
          </w:p>
        </w:tc>
        <w:tc>
          <w:tcPr>
            <w:tcW w:w="2763" w:type="dxa"/>
          </w:tcPr>
          <w:p w:rsidR="00F60AAD" w:rsidRPr="00F60AAD" w:rsidRDefault="00F60AAD" w:rsidP="00F60AAD">
            <w:r w:rsidRPr="00F60AAD">
              <w:rPr>
                <w:b/>
              </w:rPr>
              <w:t xml:space="preserve">Компьютерное рисование </w:t>
            </w:r>
          </w:p>
        </w:tc>
        <w:tc>
          <w:tcPr>
            <w:tcW w:w="167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>1 ч.</w:t>
            </w:r>
          </w:p>
          <w:p w:rsidR="00F60AAD" w:rsidRPr="00F60AAD" w:rsidRDefault="00F60AAD" w:rsidP="00F60AA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0AAD" w:rsidRPr="00F60AAD" w:rsidRDefault="00F60AAD" w:rsidP="00F60AAD"/>
        </w:tc>
        <w:tc>
          <w:tcPr>
            <w:tcW w:w="9007" w:type="dxa"/>
          </w:tcPr>
          <w:p w:rsidR="00F60AAD" w:rsidRPr="00F60AAD" w:rsidRDefault="00F60AAD" w:rsidP="00F60AAD">
            <w:r w:rsidRPr="00F60AAD">
              <w:rPr>
                <w:b/>
              </w:rPr>
              <w:t xml:space="preserve">Использовать </w:t>
            </w:r>
            <w:r w:rsidRPr="00F60AAD">
              <w:t>простейшие средства компьютерной графики для передачи</w:t>
            </w:r>
            <w:r w:rsidRPr="00F60AAD">
              <w:rPr>
                <w:b/>
              </w:rPr>
              <w:t xml:space="preserve"> с </w:t>
            </w:r>
            <w:r w:rsidRPr="00F60AAD">
              <w:t>помощью ритма движения и эмоционального состояния композиции на плоскости.</w:t>
            </w:r>
          </w:p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 xml:space="preserve">Выполнять </w:t>
            </w:r>
            <w:r w:rsidRPr="00F60AAD">
              <w:t>композицию  по представлению на обозначенные темы графическими и живописными средствами.</w:t>
            </w:r>
          </w:p>
        </w:tc>
      </w:tr>
      <w:tr w:rsidR="00F60AAD" w:rsidRPr="00F60AAD" w:rsidTr="00272CB5">
        <w:tc>
          <w:tcPr>
            <w:tcW w:w="775" w:type="dxa"/>
          </w:tcPr>
          <w:p w:rsidR="00F60AAD" w:rsidRPr="00F60AAD" w:rsidRDefault="00F60AAD" w:rsidP="00F60AAD">
            <w:pPr>
              <w:spacing w:line="360" w:lineRule="auto"/>
              <w:jc w:val="both"/>
              <w:rPr>
                <w:b/>
              </w:rPr>
            </w:pPr>
            <w:r w:rsidRPr="00F60AAD">
              <w:rPr>
                <w:b/>
              </w:rPr>
              <w:t>6.</w:t>
            </w:r>
          </w:p>
        </w:tc>
        <w:tc>
          <w:tcPr>
            <w:tcW w:w="2763" w:type="dxa"/>
          </w:tcPr>
          <w:p w:rsidR="00F60AAD" w:rsidRPr="00F60AAD" w:rsidRDefault="00F60AAD" w:rsidP="00F60AAD">
            <w:pPr>
              <w:rPr>
                <w:b/>
              </w:rPr>
            </w:pPr>
            <w:r w:rsidRPr="00F60AAD">
              <w:rPr>
                <w:b/>
              </w:rPr>
              <w:t>Итого:</w:t>
            </w:r>
          </w:p>
        </w:tc>
        <w:tc>
          <w:tcPr>
            <w:tcW w:w="1673" w:type="dxa"/>
          </w:tcPr>
          <w:p w:rsidR="00F60AAD" w:rsidRPr="00F60AAD" w:rsidRDefault="00F60AAD" w:rsidP="00F60AAD">
            <w:pPr>
              <w:spacing w:line="360" w:lineRule="auto"/>
              <w:jc w:val="both"/>
              <w:rPr>
                <w:b/>
              </w:rPr>
            </w:pPr>
            <w:r w:rsidRPr="00F60AAD">
              <w:rPr>
                <w:b/>
              </w:rPr>
              <w:t>34ч</w:t>
            </w:r>
          </w:p>
        </w:tc>
        <w:tc>
          <w:tcPr>
            <w:tcW w:w="2127" w:type="dxa"/>
          </w:tcPr>
          <w:p w:rsidR="00F60AAD" w:rsidRPr="00F60AAD" w:rsidRDefault="00F60AAD" w:rsidP="00F60AAD">
            <w:pPr>
              <w:rPr>
                <w:b/>
              </w:rPr>
            </w:pPr>
          </w:p>
        </w:tc>
        <w:tc>
          <w:tcPr>
            <w:tcW w:w="9007" w:type="dxa"/>
          </w:tcPr>
          <w:p w:rsidR="00F60AAD" w:rsidRPr="00F60AAD" w:rsidRDefault="00F60AAD" w:rsidP="00F60AAD">
            <w:pPr>
              <w:rPr>
                <w:b/>
              </w:rPr>
            </w:pPr>
          </w:p>
        </w:tc>
      </w:tr>
    </w:tbl>
    <w:p w:rsidR="00F60AAD" w:rsidRPr="00F60AAD" w:rsidRDefault="00F60AAD" w:rsidP="00F60AAD">
      <w:pPr>
        <w:spacing w:line="360" w:lineRule="auto"/>
        <w:jc w:val="center"/>
        <w:rPr>
          <w:b/>
          <w:bCs/>
        </w:rPr>
      </w:pPr>
    </w:p>
    <w:p w:rsidR="009C2BCB" w:rsidRPr="00272CB5" w:rsidRDefault="009C2BCB" w:rsidP="009C2BCB">
      <w:pPr>
        <w:rPr>
          <w:lang w:val="en-US"/>
        </w:rPr>
      </w:pPr>
    </w:p>
    <w:p w:rsidR="009C2BCB" w:rsidRDefault="009C2BCB" w:rsidP="009C2BCB"/>
    <w:p w:rsidR="009C2BCB" w:rsidRPr="00274113" w:rsidRDefault="00274113" w:rsidP="00274113">
      <w:pPr>
        <w:jc w:val="center"/>
        <w:rPr>
          <w:b/>
          <w:sz w:val="28"/>
          <w:szCs w:val="28"/>
        </w:rPr>
      </w:pPr>
      <w:r w:rsidRPr="00274113">
        <w:rPr>
          <w:b/>
          <w:sz w:val="28"/>
          <w:szCs w:val="28"/>
        </w:rPr>
        <w:t>8. Материально  - техническое обеспечение учебного процесса</w:t>
      </w:r>
    </w:p>
    <w:p w:rsidR="00274113" w:rsidRPr="00274113" w:rsidRDefault="00274113" w:rsidP="00274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1"/>
        <w:gridCol w:w="8509"/>
        <w:gridCol w:w="6079"/>
      </w:tblGrid>
      <w:tr w:rsidR="00274113" w:rsidRPr="00274113" w:rsidTr="00210155">
        <w:trPr>
          <w:trHeight w:val="1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113">
              <w:rPr>
                <w:sz w:val="28"/>
                <w:szCs w:val="28"/>
              </w:rPr>
              <w:t>№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113">
              <w:rPr>
                <w:sz w:val="28"/>
                <w:szCs w:val="28"/>
              </w:rPr>
              <w:t xml:space="preserve"> </w:t>
            </w:r>
            <w:r w:rsidRPr="00274113">
              <w:rPr>
                <w:b/>
                <w:bCs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113">
              <w:rPr>
                <w:sz w:val="28"/>
                <w:szCs w:val="28"/>
              </w:rPr>
              <w:t xml:space="preserve">Количество </w:t>
            </w:r>
          </w:p>
        </w:tc>
      </w:tr>
      <w:tr w:rsidR="00274113" w:rsidRPr="00274113" w:rsidTr="00210155">
        <w:trPr>
          <w:trHeight w:val="182"/>
        </w:trPr>
        <w:tc>
          <w:tcPr>
            <w:tcW w:w="1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113">
              <w:rPr>
                <w:b/>
                <w:bCs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274113" w:rsidRPr="00274113" w:rsidTr="00210155">
        <w:trPr>
          <w:trHeight w:val="1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r w:rsidRPr="00274113">
              <w:t>Учебно-методические комплекты по изобразительному искусству для 1-4 классов (программы, учебники, рабочие тетради и др.)</w:t>
            </w:r>
          </w:p>
          <w:p w:rsidR="00274113" w:rsidRPr="00274113" w:rsidRDefault="00274113" w:rsidP="00274113">
            <w:r w:rsidRPr="00274113">
              <w:t>Стандарт начального образования по изобразительному искусству.</w:t>
            </w:r>
          </w:p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</w:pPr>
            <w:r w:rsidRPr="00274113">
              <w:t>Примерная программа начального образования по изобразительному искусству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4113" w:rsidRPr="00274113" w:rsidTr="00210155">
        <w:trPr>
          <w:trHeight w:val="1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r w:rsidRPr="00274113">
              <w:t xml:space="preserve">Классная доска с набором приспособлений для крепления таблиц,  постеров и картинок. </w:t>
            </w:r>
          </w:p>
          <w:p w:rsidR="00274113" w:rsidRPr="00274113" w:rsidRDefault="00274113" w:rsidP="00274113">
            <w:r w:rsidRPr="00274113">
              <w:t>Настенная доска с набором приспособлений для крепления картинок.</w:t>
            </w:r>
          </w:p>
          <w:p w:rsidR="00274113" w:rsidRPr="00274113" w:rsidRDefault="00274113" w:rsidP="00274113">
            <w:r w:rsidRPr="00274113">
              <w:t xml:space="preserve">Телевизор </w:t>
            </w:r>
          </w:p>
          <w:p w:rsidR="00274113" w:rsidRPr="00274113" w:rsidRDefault="00274113" w:rsidP="00274113">
            <w:r w:rsidRPr="00274113">
              <w:t xml:space="preserve">Видеомагнитофон/ видеоплейер </w:t>
            </w:r>
          </w:p>
          <w:p w:rsidR="00274113" w:rsidRPr="00274113" w:rsidRDefault="00274113" w:rsidP="00274113">
            <w:r w:rsidRPr="00274113">
              <w:t>Аудиоцентр/ магнитофон.</w:t>
            </w:r>
          </w:p>
          <w:p w:rsidR="00274113" w:rsidRPr="00274113" w:rsidRDefault="00274113" w:rsidP="00274113">
            <w:r w:rsidRPr="00274113">
              <w:t>Диапроектор</w:t>
            </w:r>
          </w:p>
          <w:p w:rsidR="00274113" w:rsidRPr="00274113" w:rsidRDefault="00274113" w:rsidP="00274113">
            <w:r w:rsidRPr="00274113">
              <w:t xml:space="preserve">Мультимедийный проектор </w:t>
            </w:r>
          </w:p>
          <w:p w:rsidR="00274113" w:rsidRPr="00274113" w:rsidRDefault="00274113" w:rsidP="00274113">
            <w:r w:rsidRPr="00274113">
              <w:t xml:space="preserve">Экспозиционный экран </w:t>
            </w:r>
          </w:p>
          <w:p w:rsidR="00274113" w:rsidRPr="00274113" w:rsidRDefault="00274113" w:rsidP="00274113">
            <w:r w:rsidRPr="00274113">
              <w:t xml:space="preserve">Компьютер </w:t>
            </w:r>
          </w:p>
          <w:p w:rsidR="00274113" w:rsidRPr="00274113" w:rsidRDefault="00274113" w:rsidP="00274113">
            <w:proofErr w:type="gramStart"/>
            <w:r w:rsidRPr="00274113">
              <w:t>Сканер)</w:t>
            </w:r>
            <w:proofErr w:type="gramEnd"/>
          </w:p>
          <w:p w:rsidR="00274113" w:rsidRPr="00274113" w:rsidRDefault="00274113" w:rsidP="00274113">
            <w:r w:rsidRPr="00274113">
              <w:t>Принтер лазерный</w:t>
            </w:r>
          </w:p>
          <w:p w:rsidR="00274113" w:rsidRPr="00274113" w:rsidRDefault="00274113" w:rsidP="00274113">
            <w:r w:rsidRPr="00274113">
              <w:lastRenderedPageBreak/>
              <w:t xml:space="preserve">Принтер струйный цветной </w:t>
            </w:r>
          </w:p>
          <w:p w:rsidR="00274113" w:rsidRPr="00274113" w:rsidRDefault="00274113" w:rsidP="00274113">
            <w:r w:rsidRPr="00274113">
              <w:t xml:space="preserve">Фотокамера цифровая </w:t>
            </w:r>
          </w:p>
          <w:p w:rsidR="00274113" w:rsidRPr="00274113" w:rsidRDefault="00274113" w:rsidP="00274113">
            <w:r w:rsidRPr="00274113">
              <w:t xml:space="preserve">Видеокамера цифровая со штативом </w:t>
            </w:r>
          </w:p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</w:pPr>
            <w:r w:rsidRPr="00274113">
              <w:t xml:space="preserve">Лингафонные устройства, обеспечивающие связь между преподавателем и учащимися, между учащимися 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4113" w:rsidRPr="00274113" w:rsidTr="00210155">
        <w:trPr>
          <w:trHeight w:val="1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r w:rsidRPr="00274113">
              <w:t>Ученические столы 1-2 местные с комплектом стульев</w:t>
            </w:r>
          </w:p>
          <w:p w:rsidR="00274113" w:rsidRPr="00274113" w:rsidRDefault="00274113" w:rsidP="00274113">
            <w:r w:rsidRPr="00274113">
              <w:t>Стол учительский с тумбой</w:t>
            </w:r>
          </w:p>
          <w:p w:rsidR="00274113" w:rsidRPr="00274113" w:rsidRDefault="00274113" w:rsidP="00274113">
            <w:r w:rsidRPr="00274113">
              <w:t>Шкафы для хранения учебников, дидактических материалов, пособий и пр.</w:t>
            </w:r>
          </w:p>
          <w:p w:rsidR="00274113" w:rsidRPr="00274113" w:rsidRDefault="00274113" w:rsidP="00274113">
            <w:r w:rsidRPr="00274113">
              <w:t>Настенные доски для вывешивания иллюстративного материала</w:t>
            </w:r>
          </w:p>
          <w:p w:rsidR="00274113" w:rsidRPr="00274113" w:rsidRDefault="00274113" w:rsidP="00274113">
            <w:pPr>
              <w:rPr>
                <w:b/>
                <w:bCs/>
              </w:rPr>
            </w:pPr>
            <w:r w:rsidRPr="00274113">
              <w:t xml:space="preserve">Подставки для книг, держатели для схем и таблиц и т.п.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13" w:rsidRPr="00274113" w:rsidRDefault="00274113" w:rsidP="00274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4113" w:rsidRPr="00274113" w:rsidRDefault="00274113" w:rsidP="00274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4113" w:rsidRPr="00274113" w:rsidRDefault="00274113" w:rsidP="0027411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Pr="00313CF9" w:rsidRDefault="009C2BCB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272CB5" w:rsidRPr="00313CF9" w:rsidRDefault="00272CB5" w:rsidP="009C2BCB"/>
    <w:p w:rsidR="009C2BCB" w:rsidRDefault="009C2BCB" w:rsidP="009C2BCB"/>
    <w:p w:rsidR="0005307C" w:rsidRPr="0005307C" w:rsidRDefault="0005307C" w:rsidP="0005307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5307C">
        <w:rPr>
          <w:rFonts w:eastAsia="Calibri"/>
          <w:b/>
          <w:sz w:val="28"/>
          <w:szCs w:val="28"/>
          <w:lang w:eastAsia="en-US"/>
        </w:rPr>
        <w:lastRenderedPageBreak/>
        <w:t>Календарно – тематическое планирование по изобразительному искусству (1 класс)</w:t>
      </w:r>
    </w:p>
    <w:p w:rsidR="0005307C" w:rsidRPr="0005307C" w:rsidRDefault="0005307C" w:rsidP="0005307C">
      <w:pPr>
        <w:spacing w:after="200" w:line="276" w:lineRule="auto"/>
        <w:jc w:val="center"/>
        <w:rPr>
          <w:rFonts w:eastAsia="Calibri"/>
          <w:lang w:eastAsia="en-US"/>
        </w:rPr>
      </w:pPr>
      <w:r w:rsidRPr="0005307C">
        <w:rPr>
          <w:rFonts w:eastAsia="Calibri"/>
          <w:lang w:eastAsia="en-US"/>
        </w:rPr>
        <w:t>Количество часов в год – 33,  количество  часов в неделю - 1</w:t>
      </w:r>
    </w:p>
    <w:tbl>
      <w:tblPr>
        <w:tblStyle w:val="11"/>
        <w:tblW w:w="16073" w:type="dxa"/>
        <w:tblLayout w:type="fixed"/>
        <w:tblLook w:val="04A0" w:firstRow="1" w:lastRow="0" w:firstColumn="1" w:lastColumn="0" w:noHBand="0" w:noVBand="1"/>
      </w:tblPr>
      <w:tblGrid>
        <w:gridCol w:w="1117"/>
        <w:gridCol w:w="1146"/>
        <w:gridCol w:w="1177"/>
        <w:gridCol w:w="2961"/>
        <w:gridCol w:w="2618"/>
        <w:gridCol w:w="2218"/>
        <w:gridCol w:w="2014"/>
        <w:gridCol w:w="2822"/>
      </w:tblGrid>
      <w:tr w:rsidR="0005307C" w:rsidRPr="0005307C" w:rsidTr="00210155">
        <w:trPr>
          <w:trHeight w:val="161"/>
        </w:trPr>
        <w:tc>
          <w:tcPr>
            <w:tcW w:w="2263" w:type="dxa"/>
            <w:gridSpan w:val="2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1177" w:type="dxa"/>
            <w:vMerge w:val="restart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961" w:type="dxa"/>
            <w:vMerge w:val="restart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Тема урока</w:t>
            </w:r>
          </w:p>
        </w:tc>
        <w:tc>
          <w:tcPr>
            <w:tcW w:w="2618" w:type="dxa"/>
            <w:vMerge w:val="restart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Виды деятельности</w:t>
            </w:r>
          </w:p>
        </w:tc>
        <w:tc>
          <w:tcPr>
            <w:tcW w:w="7054" w:type="dxa"/>
            <w:gridSpan w:val="3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Универсальные учебные действия</w:t>
            </w:r>
          </w:p>
        </w:tc>
      </w:tr>
      <w:tr w:rsidR="0005307C" w:rsidRPr="0005307C" w:rsidTr="00210155">
        <w:trPr>
          <w:trHeight w:val="161"/>
        </w:trPr>
        <w:tc>
          <w:tcPr>
            <w:tcW w:w="1117" w:type="dxa"/>
          </w:tcPr>
          <w:p w:rsidR="0005307C" w:rsidRPr="0005307C" w:rsidRDefault="0005307C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 w:rsidRPr="0005307C">
              <w:rPr>
                <w:rFonts w:eastAsia="Calibri"/>
                <w:bCs/>
                <w:lang w:eastAsia="en-US"/>
              </w:rPr>
              <w:t>план</w:t>
            </w:r>
          </w:p>
        </w:tc>
        <w:tc>
          <w:tcPr>
            <w:tcW w:w="1146" w:type="dxa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1177" w:type="dxa"/>
            <w:vMerge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1" w:type="dxa"/>
            <w:vMerge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18" w:type="dxa"/>
            <w:vMerge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18" w:type="dxa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личностные</w:t>
            </w:r>
          </w:p>
        </w:tc>
        <w:tc>
          <w:tcPr>
            <w:tcW w:w="2014" w:type="dxa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5307C">
              <w:rPr>
                <w:rFonts w:eastAsia="Calibri"/>
                <w:b/>
                <w:bCs/>
                <w:lang w:eastAsia="en-US"/>
              </w:rPr>
              <w:t>предметные</w:t>
            </w:r>
          </w:p>
        </w:tc>
        <w:tc>
          <w:tcPr>
            <w:tcW w:w="2822" w:type="dxa"/>
          </w:tcPr>
          <w:p w:rsidR="0005307C" w:rsidRPr="0005307C" w:rsidRDefault="0005307C" w:rsidP="0005307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5307C">
              <w:rPr>
                <w:rFonts w:eastAsia="Calibri"/>
                <w:b/>
                <w:bCs/>
                <w:lang w:eastAsia="en-US"/>
              </w:rPr>
              <w:t>метапредметные</w:t>
            </w:r>
            <w:proofErr w:type="spellEnd"/>
          </w:p>
        </w:tc>
      </w:tr>
      <w:tr w:rsidR="0005307C" w:rsidRPr="0005307C" w:rsidTr="00210155">
        <w:trPr>
          <w:trHeight w:val="161"/>
        </w:trPr>
        <w:tc>
          <w:tcPr>
            <w:tcW w:w="16073" w:type="dxa"/>
            <w:gridSpan w:val="8"/>
          </w:tcPr>
          <w:p w:rsidR="0005307C" w:rsidRPr="0005307C" w:rsidRDefault="0005307C" w:rsidP="00053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t>1. «</w:t>
            </w:r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Знакомство с художественными материалами</w:t>
            </w:r>
            <w:r w:rsidRPr="0005307C">
              <w:rPr>
                <w:b/>
                <w:bCs/>
                <w:sz w:val="28"/>
                <w:szCs w:val="28"/>
              </w:rPr>
              <w:t>» (3 часа)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4.09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4.09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Урок – экскурсия</w:t>
            </w:r>
            <w:r w:rsidRPr="0005307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 xml:space="preserve"> Берем в руки карандаш (базовые упражнения)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bCs/>
                <w:sz w:val="22"/>
                <w:szCs w:val="22"/>
                <w:lang w:eastAsia="en-US"/>
              </w:rPr>
              <w:t>Овладеть</w:t>
            </w: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приёмами работы различными графическими материалами.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различные виды и жанры изобразительного искусства (графика, живопись, декоративно – прикладное искусство)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Определяют, что такое линия, создают линейный рисунок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Наблюдать цветовые сочетания в природе; смешивать краски (прием «живая краска»); овладевать первичными навыками живописи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Принимать учебную задачу;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11.09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11.09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2.Берем в руки кисти. Прозрачность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акварели (базовые упражнения).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со свойствами акварели, создают пятно - образ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Сравнивать и различать темные и светлые оттенки  цвета и тона;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ценивать совместно с одноклассниками и учителем результат своей художественн</w:t>
            </w:r>
            <w:proofErr w:type="gramStart"/>
            <w:r w:rsidRPr="0005307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307C">
              <w:rPr>
                <w:color w:val="000000"/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И</w:t>
            </w:r>
            <w:r w:rsidRPr="0005307C">
              <w:rPr>
                <w:color w:val="000000"/>
                <w:sz w:val="22"/>
                <w:szCs w:val="22"/>
              </w:rPr>
              <w:t>спользовать рисуночные и простые символические варианты выполнения работы;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18.09</w:t>
            </w: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 w:rsidRPr="006939A6">
              <w:rPr>
                <w:rFonts w:eastAsia="Calibri"/>
                <w:bCs/>
                <w:lang w:eastAsia="en-US"/>
              </w:rPr>
              <w:t>18.09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 xml:space="preserve">3.Берем в руки кисти. Возможности 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гуаши (базовые упражнения).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со свойствами гуаши, осваивают технику работы кистью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 xml:space="preserve">- первоначальное представление о </w:t>
            </w:r>
            <w:proofErr w:type="spellStart"/>
            <w:r w:rsidRPr="0005307C">
              <w:rPr>
                <w:sz w:val="22"/>
                <w:szCs w:val="22"/>
              </w:rPr>
              <w:t>поликультурности</w:t>
            </w:r>
            <w:proofErr w:type="spellEnd"/>
            <w:r w:rsidRPr="0005307C">
              <w:rPr>
                <w:sz w:val="22"/>
                <w:szCs w:val="22"/>
              </w:rPr>
              <w:t xml:space="preserve"> изобразительного искусства;</w:t>
            </w:r>
          </w:p>
          <w:p w:rsidR="006939A6" w:rsidRPr="0005307C" w:rsidRDefault="006939A6" w:rsidP="0005307C">
            <w:pPr>
              <w:spacing w:line="360" w:lineRule="auto"/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 xml:space="preserve">  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Смешивать  цветные краски  </w:t>
            </w:r>
            <w:proofErr w:type="gramStart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белой</w:t>
            </w:r>
            <w:proofErr w:type="gramEnd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 и черной  для получения  нужного колорита;  создавать пейзажи, различные по настроению.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онимать выделенные учителем ориентиры.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онимать содержание художественных произведений;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Ч</w:t>
            </w:r>
            <w:r w:rsidRPr="0005307C">
              <w:rPr>
                <w:color w:val="000000"/>
                <w:sz w:val="22"/>
                <w:szCs w:val="22"/>
              </w:rPr>
              <w:t>итать простое схематическое изображение</w:t>
            </w:r>
          </w:p>
        </w:tc>
      </w:tr>
      <w:tr w:rsidR="006939A6" w:rsidRPr="0005307C" w:rsidTr="00210155">
        <w:trPr>
          <w:trHeight w:val="161"/>
        </w:trPr>
        <w:tc>
          <w:tcPr>
            <w:tcW w:w="16073" w:type="dxa"/>
            <w:gridSpan w:val="8"/>
          </w:tcPr>
          <w:p w:rsidR="006939A6" w:rsidRPr="0005307C" w:rsidRDefault="006939A6" w:rsidP="00053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t>2. «</w:t>
            </w:r>
            <w:r w:rsidRPr="0005307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Природа -  главный художник</w:t>
            </w:r>
            <w:r w:rsidRPr="0005307C">
              <w:rPr>
                <w:b/>
                <w:bCs/>
                <w:sz w:val="28"/>
                <w:szCs w:val="28"/>
              </w:rPr>
              <w:t>» (7 часов)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25.09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25.09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Урок – экскурсия</w:t>
            </w:r>
            <w:r w:rsidRPr="0005307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 xml:space="preserve"> Природа вокруг нас.</w:t>
            </w: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Находят отличие между фото, репродукциями, картинами, наскальными рисунками; выполняют рисунок природы простым карандашом 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восприятия художественные произведения.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6939A6" w:rsidRPr="00272CB5" w:rsidRDefault="006939A6" w:rsidP="00272C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А</w:t>
            </w:r>
            <w:r w:rsidRPr="0005307C">
              <w:rPr>
                <w:color w:val="000000"/>
                <w:sz w:val="22"/>
                <w:szCs w:val="22"/>
              </w:rPr>
              <w:t>декватно воспринимать предложения учителя.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соотносить содержание рисунков в рубриках «Впечатление» и «Выражение».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2.10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2.10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2.Обитатели неба.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 новым художественным материалом – пастель; придумывают свой рисунок на заданную тему или повторяют предложенный в учебнике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Передавать характер природных явлений  выразительными средствами изобразительного искусства (цвет, линия, пятно, форма, объем);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lastRenderedPageBreak/>
              <w:t xml:space="preserve">- чувство гордости за свой народ через знакомство с народным творчеством;  </w:t>
            </w: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Принимать ценность искусства в сотворении гармонии между человеком и окружающим миром.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05307C">
              <w:rPr>
                <w:bCs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05307C">
              <w:rPr>
                <w:bCs/>
                <w:iCs/>
                <w:color w:val="000000"/>
                <w:sz w:val="22"/>
                <w:szCs w:val="22"/>
              </w:rPr>
              <w:t xml:space="preserve"> получит возможность научиться: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 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lastRenderedPageBreak/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9.10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9.10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3.Обитатели земли.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Изображают  своих животных (или выбирают одного из предложенных в учебнике), стараются передать их чувства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интерес к человеку, его чувствам, мыслям через восприятие портретов, в том числе детских образов, автопортретов известных художников;</w:t>
            </w: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Передавать 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на первоначальном уровне понимать особенности художественного замысла и его воплощения;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соотносить произведения по настроению, форме, по некоторым средствам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художественной выразительности;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16.10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16.10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 xml:space="preserve">Урок – путешествие. 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Между небом и землей.</w:t>
            </w: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Обсуждают, как лучше передать на рисунке солнечный луч, продумывают свой рисунок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выбирают один из предложенных)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Образно воспринимать искусство и окружающую действительность;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осуществлять под руководством учителя контроль по результату своей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23.10</w:t>
            </w:r>
          </w:p>
        </w:tc>
        <w:tc>
          <w:tcPr>
            <w:tcW w:w="1146" w:type="dxa"/>
          </w:tcPr>
          <w:p w:rsidR="006939A6" w:rsidRPr="0005307C" w:rsidRDefault="006939A6" w:rsidP="00A92D2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23.10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5.Путешествие воды.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Рисуют одно из состояний воды простым карандашом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 xml:space="preserve">  - основа для восприятия художественного произведения, определение его основного настроения;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Передавать характер природных явлений  выразительными средствами изобразительного </w:t>
            </w: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искусства (цвет, линия, пятно, форма, объем);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воспринимать мнение и предложения сверстников, родителей.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 xml:space="preserve">использовать простые речевые средства для </w:t>
            </w:r>
            <w:r w:rsidRPr="0005307C">
              <w:rPr>
                <w:iCs/>
                <w:color w:val="000000"/>
                <w:sz w:val="22"/>
                <w:szCs w:val="22"/>
              </w:rPr>
              <w:lastRenderedPageBreak/>
              <w:t>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D072C3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30.10</w:t>
            </w:r>
          </w:p>
        </w:tc>
        <w:tc>
          <w:tcPr>
            <w:tcW w:w="1146" w:type="dxa"/>
          </w:tcPr>
          <w:p w:rsidR="006939A6" w:rsidRPr="0005307C" w:rsidRDefault="00A92D2D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30.10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Урок – путешествие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. Живое тянется к солнцу.</w:t>
            </w: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Повторяют один из предложенных в учебнике  рисунков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Принимать ценность искусства в сотворении гармонии между человеком и окружающим миром.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4F4F4F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 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A92D2D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13.11</w:t>
            </w:r>
          </w:p>
        </w:tc>
        <w:tc>
          <w:tcPr>
            <w:tcW w:w="1146" w:type="dxa"/>
          </w:tcPr>
          <w:p w:rsidR="006939A6" w:rsidRPr="0005307C" w:rsidRDefault="00A92D2D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13.11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7.Шире круг (коллективная работа).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 xml:space="preserve"> Т.Б. правила безопасной работы ножницами, клеем.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Определяют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 что будет рисовать каждая группа; выполняют групповое задание.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восприятия художественные произведения.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Передавать характер природных явлений  выразительными средствами изобразительного искусства (цвет, линия, пятно, форма, объем);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на первоначальном уровне понимать особенности художественного замысла и его воплощения;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6073" w:type="dxa"/>
            <w:gridSpan w:val="8"/>
          </w:tcPr>
          <w:p w:rsidR="006939A6" w:rsidRPr="0005307C" w:rsidRDefault="006939A6" w:rsidP="00053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t>3. «</w:t>
            </w:r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Мир цвета (основы живописи, </w:t>
            </w:r>
            <w:proofErr w:type="spellStart"/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цветоведение</w:t>
            </w:r>
            <w:proofErr w:type="spellEnd"/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)</w:t>
            </w:r>
            <w:r w:rsidRPr="0005307C">
              <w:rPr>
                <w:b/>
                <w:bCs/>
                <w:sz w:val="28"/>
                <w:szCs w:val="28"/>
              </w:rPr>
              <w:t>» (8 часов)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7722E2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20.11</w:t>
            </w:r>
          </w:p>
        </w:tc>
        <w:tc>
          <w:tcPr>
            <w:tcW w:w="1146" w:type="dxa"/>
          </w:tcPr>
          <w:p w:rsidR="006939A6" w:rsidRPr="0005307C" w:rsidRDefault="007722E2" w:rsidP="0005307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20.11</w:t>
            </w: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1.Краски неба и земли.</w:t>
            </w: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Передавать 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Уточняют чем отличаются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краски неба от красок земли, выполняют рисунок по теме, придумывают название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Использовать различные художественные материалы и средства для создания выразительных образов природы;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Принимать учебную задачу;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 xml:space="preserve">2.Где ночует 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Радуга? Эксперимент Ньютона.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Узнают о том, что все цвета «спрятаны» в радуге, а сама радуга  «живет» в солнечном цвете; рисуют радугу любым из предложенных способов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Используют  свои наблюдения за природными явлениями в художественно – творческой деятельности;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</w:t>
            </w:r>
            <w:r>
              <w:rPr>
                <w:sz w:val="22"/>
                <w:szCs w:val="22"/>
              </w:rPr>
              <w:t>тия художественные произведения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Продумывать и выстраивать композицию рисунка.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ценивать совместно с одноклассниками и учителем результат своей художественн</w:t>
            </w:r>
            <w:proofErr w:type="gramStart"/>
            <w:r w:rsidRPr="0005307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307C">
              <w:rPr>
                <w:color w:val="000000"/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Урок – игра.</w:t>
            </w:r>
            <w:r w:rsidRPr="0005307C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По законам радуги.</w:t>
            </w:r>
          </w:p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Используют  свои наблюдения за природными явлениями в художественно – творческой деятельности;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восприятия художественные пр</w:t>
            </w:r>
            <w:r>
              <w:rPr>
                <w:sz w:val="22"/>
                <w:szCs w:val="22"/>
              </w:rPr>
              <w:t>оизведения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Выполнять композицию по представлению на обозначенные темы графическими  и живописными </w:t>
            </w: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средствами;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онимать выделенные учителем ориентиры.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 xml:space="preserve">обсуждать со сверстниками ход выполнения работы и ее </w:t>
            </w:r>
            <w:r w:rsidRPr="0005307C">
              <w:rPr>
                <w:iCs/>
                <w:color w:val="000000"/>
                <w:sz w:val="22"/>
                <w:szCs w:val="22"/>
              </w:rPr>
              <w:lastRenderedPageBreak/>
              <w:t>результаты;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4.Зимой и летом  - разным цветом.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Знакомятся с теплой и холодной гаммой цветов,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определяют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к какому времени года какая гамма относится; прорисовывают детали самостоятельно подбирают цвет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Используют  свои наблюдения за природными явлениями в художественно – творческой деятельности;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Образно воспринимать искусство и окружающую действительность;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А</w:t>
            </w:r>
            <w:r w:rsidRPr="0005307C">
              <w:rPr>
                <w:color w:val="000000"/>
                <w:sz w:val="22"/>
                <w:szCs w:val="22"/>
              </w:rPr>
              <w:t>декватно воспринимать предложения учителя.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5.Весна и осень  - в гости просим.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Изображают весну или осень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по выбору),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используют цвета с добавлением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белой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или черной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Наблюдают и </w:t>
            </w:r>
            <w:proofErr w:type="spell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учаться</w:t>
            </w:r>
            <w:proofErr w:type="spell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видеть украшения в природе, откликаться на природную красоту; приобретать опыт работы с о смешиванием белой и чёрной краски</w:t>
            </w:r>
            <w:proofErr w:type="gramEnd"/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восприятия художественные произведения.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05307C">
              <w:rPr>
                <w:bCs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05307C">
              <w:rPr>
                <w:bCs/>
                <w:iCs/>
                <w:color w:val="000000"/>
                <w:sz w:val="22"/>
                <w:szCs w:val="22"/>
              </w:rPr>
              <w:t xml:space="preserve"> получит возможность научиться: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 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4F4F4F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Pr="0005307C">
              <w:rPr>
                <w:rFonts w:eastAsiaTheme="minorHAnsi"/>
                <w:b/>
                <w:i/>
                <w:color w:val="FF0000"/>
                <w:sz w:val="28"/>
                <w:szCs w:val="28"/>
                <w:lang w:eastAsia="en-US"/>
              </w:rPr>
              <w:t>Урок – игра</w:t>
            </w: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. Ходит солнышко по кругу.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Определяют какие цвета характерны для какого времени суток; изображают разное </w:t>
            </w:r>
            <w:r w:rsidRPr="000530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время суток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по выбору),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подбирают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музыкальны отрывок для своей работы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lastRenderedPageBreak/>
              <w:t xml:space="preserve">положительное отношение к занятиям изобразительным </w:t>
            </w:r>
            <w:r w:rsidRPr="0005307C">
              <w:rPr>
                <w:sz w:val="22"/>
                <w:szCs w:val="22"/>
              </w:rPr>
              <w:lastRenderedPageBreak/>
              <w:t>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Продумывать и выстраивать композицию рисунка.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Использовать свои наблюдения за природными явлениями в художественно – творческой деятельности;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 xml:space="preserve">на первоначальном уровне понимать особенности </w:t>
            </w:r>
            <w:r w:rsidRPr="0005307C">
              <w:rPr>
                <w:iCs/>
                <w:color w:val="000000"/>
                <w:sz w:val="22"/>
                <w:szCs w:val="22"/>
              </w:rPr>
              <w:lastRenderedPageBreak/>
              <w:t>художественного замысла и его воплощения;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7.Оранжевое небо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(коллективная работа)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Т.Б. правила безопасной работы ножницами, клеем.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Решают, что будет рисовать каждая группа,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договариваются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кто и что вырезает,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составляют общую композицию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Обсуждать творческие работы одноклассников, давать оценку результатам своей и их творческо-художественной деятельности.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основа для развития чувства прекрасного через доступные для детского восприя</w:t>
            </w:r>
            <w:r>
              <w:rPr>
                <w:sz w:val="22"/>
                <w:szCs w:val="22"/>
              </w:rPr>
              <w:t>тия художественные произведения</w:t>
            </w: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осуществлять под руководством учителя контроль по результату своей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8.Оранжевое небо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(коллективная работа)</w:t>
            </w:r>
          </w:p>
          <w:p w:rsidR="006939A6" w:rsidRPr="0005307C" w:rsidRDefault="006939A6" w:rsidP="0005307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Т.Б. правила безопасной работы ножницами, клеем.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Решают, что будет рисовать каждая группа,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договариваются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кто и что вырезает,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составляют общую композицию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Обсуждать творческие работы одноклассников, давать оценку результатам своей и их </w:t>
            </w:r>
            <w:r w:rsidRPr="000530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творческо-художественной деятельности.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lastRenderedPageBreak/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Продумывать и выстраивать композицию рисунка.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Использовать свои наблюдения за природными явлениями в художественно – творческой </w:t>
            </w: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деятельности;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воспринимать мнение и предложения сверстников, родителей.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lastRenderedPageBreak/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6073" w:type="dxa"/>
            <w:gridSpan w:val="8"/>
          </w:tcPr>
          <w:p w:rsidR="006939A6" w:rsidRPr="0005307C" w:rsidRDefault="006939A6" w:rsidP="00053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lastRenderedPageBreak/>
              <w:t>5. «</w:t>
            </w:r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Искусство в человеке (виды изобразительного искусства)</w:t>
            </w:r>
            <w:r w:rsidRPr="0005307C">
              <w:rPr>
                <w:b/>
                <w:bCs/>
                <w:sz w:val="28"/>
                <w:szCs w:val="28"/>
              </w:rPr>
              <w:t>» (8 часов)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1.Художник-живописец.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Знакомятся с художниками – живописцами;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делают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эскиз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графитным карандашом подбирая нужный образ (при затруднении обращаются к учебнику);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рассказывают, что нового для себя открыли в этом задании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Использовать различные художественные материалы и средства для создания выразительных образов природы;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Образно воспринимать искусство и окружающую действительность;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Продумывать и выстраивать композицию рисунка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Использовать выразительные возможности различных художественных материалов для передачи собственного замысла;</w:t>
            </w:r>
          </w:p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Образно воспринимать искусство и окружающую действительность;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Принимать учебную задачу;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2.Деревья поведали.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Выражают своё впечатление на бумаге от прогулки в лес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Продумывать и выстраивать композицию рисунка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Образно воспринимать искусство и окружающую действительность;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lastRenderedPageBreak/>
              <w:t xml:space="preserve">положительное отношение к занятиям изобразительным искусством, интерес к отдельным видам </w:t>
            </w:r>
            <w:r w:rsidRPr="0005307C">
              <w:rPr>
                <w:sz w:val="22"/>
                <w:szCs w:val="22"/>
              </w:rPr>
              <w:lastRenderedPageBreak/>
              <w:t>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Создавать простые художественные изделия подарочного характера;</w:t>
            </w:r>
          </w:p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Применять </w:t>
            </w: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средства художественной выразительности в рисунке и живописи, декоративных и конструктивных работах, иллюстрациях к </w:t>
            </w:r>
            <w:proofErr w:type="spellStart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произ</w:t>
            </w:r>
            <w:proofErr w:type="spellEnd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ведениям литературы и музыки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ценивать совместно с одноклассниками и учителем результат своей художественн</w:t>
            </w:r>
            <w:proofErr w:type="gramStart"/>
            <w:r w:rsidRPr="0005307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307C">
              <w:rPr>
                <w:color w:val="000000"/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lastRenderedPageBreak/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3.Скульптор.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Знакомятся с художниками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–с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кульпторами;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лепят </w:t>
            </w:r>
            <w:proofErr w:type="spell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снегурочку</w:t>
            </w:r>
            <w:proofErr w:type="spellEnd"/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Находить ассоциации природных форм, предметов быта, состояний природы, произведений разных видов искусства.</w:t>
            </w:r>
          </w:p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Рисовать по представлению на обозначенные темы;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онимать выделенные учителем ориентиры.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4.Архитектор.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 творчеством архитектора,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обсуждают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какими знаниями должен обладать архитектор; выполняют эскиз здания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Применять средства художественной выразительности в рисунке и живописи, декоративных и конструктивных работах, иллюстрациях к </w:t>
            </w:r>
            <w:proofErr w:type="spellStart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произ</w:t>
            </w:r>
            <w:proofErr w:type="spellEnd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ведениям литературы и музыки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А</w:t>
            </w:r>
            <w:r w:rsidRPr="0005307C">
              <w:rPr>
                <w:color w:val="000000"/>
                <w:sz w:val="22"/>
                <w:szCs w:val="22"/>
              </w:rPr>
              <w:t>декватно воспринимать предложения учителя.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5.Пряничный домик.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Мастерят пряничный домик  согласно этапам работы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Находить ассоциации природных форм, предметов быта, состояний природы, произведений разных видов искусства.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Рисовать по представлению на обозначенные темы;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05307C">
              <w:rPr>
                <w:bCs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05307C">
              <w:rPr>
                <w:bCs/>
                <w:iCs/>
                <w:color w:val="000000"/>
                <w:sz w:val="22"/>
                <w:szCs w:val="22"/>
              </w:rPr>
              <w:t xml:space="preserve"> получит возможность научиться: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принимать художественную задачу, инструкцию учителя и ход выполнения работы, предложенный в учебнике;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 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6.Дизайнер.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 творчеством дизайнера; изготавливают веер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Применять средства художественной выразительности в рисунке и живописи, декоративных и конструктивных работах, иллюстрациях к </w:t>
            </w:r>
            <w:proofErr w:type="spellStart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произ</w:t>
            </w:r>
            <w:proofErr w:type="spellEnd"/>
            <w:r w:rsidRPr="00272CB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ведениям литературы и музыки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на первоначальном уровне понимать особенности художественного замысла и его воплощения;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7.Золотая трава хохломы.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 хохломской росписью; выполняют поэтапно украшение посуды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Находить ассоциации природных форм, предметов быта, состояний природы, произведений разных видов искусства.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Рисовать по представлению на обозначенные темы;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осуществлять под руководством учителя контроль по результату своей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8.Изумрудный город (коллективная работа).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Обсуждают макет будущего города,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распределяются на группы, 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выполняют работу разных художников </w:t>
            </w:r>
            <w:proofErr w:type="gramStart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по выбору)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Находить ассоциации природных форм, предметов быта, состояний природы, произведений разных видов искусства.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Рисовать по представлению на обозначенные темы;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воспринимать мнение и предложения сверстников, родителей.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</w:t>
            </w:r>
            <w:proofErr w:type="gramStart"/>
            <w:r w:rsidRPr="0005307C">
              <w:rPr>
                <w:iCs/>
                <w:sz w:val="22"/>
                <w:szCs w:val="22"/>
              </w:rPr>
              <w:t>е</w:t>
            </w:r>
            <w:r w:rsidRPr="0005307C">
              <w:rPr>
                <w:color w:val="4F4F4F"/>
                <w:sz w:val="22"/>
                <w:szCs w:val="22"/>
              </w:rPr>
              <w:t>-</w:t>
            </w:r>
            <w:proofErr w:type="gramEnd"/>
            <w:r w:rsidRPr="0005307C">
              <w:rPr>
                <w:color w:val="4F4F4F"/>
                <w:sz w:val="22"/>
                <w:szCs w:val="22"/>
              </w:rPr>
              <w:t xml:space="preserve">  </w:t>
            </w:r>
            <w:r w:rsidRPr="0005307C">
              <w:rPr>
                <w:iCs/>
                <w:color w:val="000000"/>
                <w:sz w:val="22"/>
                <w:szCs w:val="22"/>
              </w:rPr>
              <w:t>следить за действиями других участников в процессе совместной деятельности.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6073" w:type="dxa"/>
            <w:gridSpan w:val="8"/>
          </w:tcPr>
          <w:p w:rsidR="006939A6" w:rsidRPr="0005307C" w:rsidRDefault="006939A6" w:rsidP="00053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t>6. «</w:t>
            </w:r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. Человек в искусстве (портретный жанр).</w:t>
            </w:r>
            <w:r w:rsidRPr="0005307C">
              <w:rPr>
                <w:b/>
                <w:bCs/>
                <w:sz w:val="28"/>
                <w:szCs w:val="28"/>
              </w:rPr>
              <w:t>» (4 часа)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1.Человек  - звезда.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Учатся рисовать пятиконечную звезду непрерывной линией;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превращать её в человечка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Использовать различные художественные материалы и средства </w:t>
            </w:r>
            <w:r w:rsidRPr="000530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для создания выразительных образов человека;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Моделировать художественными средствами сказочные и фантастические образы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lastRenderedPageBreak/>
              <w:t>- 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Знать традиции своего народа, народности, региона, семьи, запечатленные в искусстве;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Принимать учебную задачу;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использовать простые речевые средства для передачи своего впечатления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color w:val="000000"/>
                <w:sz w:val="22"/>
                <w:szCs w:val="22"/>
              </w:rPr>
              <w:lastRenderedPageBreak/>
              <w:t>от произведения живописи;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2.Три возраста.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Рисуют три разные по размеру звезды для передачи трех поколений; пространства в рисунке: ближе – выше, дальше - ниже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положительное отношение к занятиям изобразительным искусством, интерес к отдельным видам художественн</w:t>
            </w:r>
            <w:proofErr w:type="gramStart"/>
            <w:r w:rsidRPr="0005307C">
              <w:rPr>
                <w:sz w:val="22"/>
                <w:szCs w:val="22"/>
              </w:rPr>
              <w:t>о-</w:t>
            </w:r>
            <w:proofErr w:type="gramEnd"/>
            <w:r w:rsidRPr="0005307C">
              <w:rPr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Понимать ценность искусства в сотворении гармонии между человеком и окружающим миром;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Уметь создать образ по представлению;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ценивать совместно с одноклассниками и учителем результат своей художественн</w:t>
            </w:r>
            <w:proofErr w:type="gramStart"/>
            <w:r w:rsidRPr="0005307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307C">
              <w:rPr>
                <w:color w:val="000000"/>
                <w:sz w:val="22"/>
                <w:szCs w:val="22"/>
              </w:rPr>
              <w:t xml:space="preserve"> творческой деятельности;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обсуждать со сверстниками ход выполнения работы и ее результаты;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>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3.Рисуем детский портрет.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Рисуют детский портрет по плану в учебнике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Использовать художественные материалы (гуашь, цветные карандаши, акварель)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интерес к человеку, его чувствам, мыслям через восприятие портретов, в том числе детских образов, автопортретов известных художников;</w:t>
            </w:r>
          </w:p>
        </w:tc>
        <w:tc>
          <w:tcPr>
            <w:tcW w:w="2014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Знать традиции своего народа, народности, региона, семьи, запечатленные в искусстве;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онимать выделенные учителем ориентиры.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соотносить собственное впечатление от произведения искусства и мнение других людей о нем;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О</w:t>
            </w:r>
            <w:r w:rsidRPr="0005307C">
              <w:rPr>
                <w:color w:val="000000"/>
                <w:sz w:val="22"/>
                <w:szCs w:val="22"/>
              </w:rPr>
              <w:t xml:space="preserve">риентироваться на первоначальном уровне в информационном и иллюстративном материале учебника, осуществлять поиск нужной информации в </w:t>
            </w:r>
            <w:r w:rsidRPr="0005307C">
              <w:rPr>
                <w:color w:val="000000"/>
                <w:sz w:val="22"/>
                <w:szCs w:val="22"/>
              </w:rPr>
              <w:lastRenderedPageBreak/>
              <w:t>справочном материале;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4.Проверь себя.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Выполняют проверочную работу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 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Понимать ценность искусства в сотворении гармонии между человеком и окружающим миром;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Уметь создать образ по представлению;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А</w:t>
            </w:r>
            <w:r w:rsidRPr="0005307C">
              <w:rPr>
                <w:color w:val="000000"/>
                <w:sz w:val="22"/>
                <w:szCs w:val="22"/>
              </w:rPr>
              <w:t>декватно воспринимать предложения учителя.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П</w:t>
            </w:r>
            <w:r w:rsidRPr="0005307C">
              <w:rPr>
                <w:color w:val="000000"/>
                <w:sz w:val="22"/>
                <w:szCs w:val="22"/>
              </w:rPr>
              <w:t>ринимать настроение других людей, их эмоции от восприятия репродукций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картин и фотоматериалов.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6073" w:type="dxa"/>
            <w:gridSpan w:val="8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5307C">
              <w:rPr>
                <w:b/>
                <w:bCs/>
                <w:sz w:val="28"/>
                <w:szCs w:val="28"/>
              </w:rPr>
              <w:t>7. «</w:t>
            </w:r>
            <w:r w:rsidRPr="0005307C">
              <w:rPr>
                <w:rFonts w:eastAsiaTheme="minorHAnsi"/>
                <w:b/>
                <w:sz w:val="28"/>
                <w:szCs w:val="28"/>
                <w:lang w:eastAsia="en-US"/>
              </w:rPr>
              <w:t>Знакомство с музеем</w:t>
            </w:r>
            <w:r w:rsidRPr="0005307C">
              <w:rPr>
                <w:b/>
                <w:bCs/>
                <w:sz w:val="28"/>
                <w:szCs w:val="28"/>
              </w:rPr>
              <w:t>» (3 часа)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61" w:type="dxa"/>
          </w:tcPr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1.Здравствуй, музей!</w:t>
            </w:r>
          </w:p>
          <w:p w:rsidR="006939A6" w:rsidRPr="0005307C" w:rsidRDefault="006939A6" w:rsidP="000530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Дом, где живут картины.</w:t>
            </w:r>
          </w:p>
        </w:tc>
        <w:tc>
          <w:tcPr>
            <w:tcW w:w="2618" w:type="dxa"/>
          </w:tcPr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Знакомятся с домом, где живут картины,</w:t>
            </w:r>
          </w:p>
          <w:p w:rsidR="006939A6" w:rsidRPr="0005307C" w:rsidRDefault="006939A6" w:rsidP="000530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определяют виды изобразительного искусства</w:t>
            </w:r>
          </w:p>
        </w:tc>
        <w:tc>
          <w:tcPr>
            <w:tcW w:w="2218" w:type="dxa"/>
          </w:tcPr>
          <w:p w:rsidR="006939A6" w:rsidRPr="0005307C" w:rsidRDefault="006939A6" w:rsidP="0005307C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- интерес к русской художественной культуре на основе знакомства с произведениями И.И. Шишкина, И.И. Левитана, З.Е. Серебряковой и др.);</w:t>
            </w:r>
          </w:p>
          <w:p w:rsidR="006939A6" w:rsidRPr="0005307C" w:rsidRDefault="006939A6" w:rsidP="0005307C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Выражать собственное мнение при посещении художественных музеев.</w:t>
            </w:r>
          </w:p>
          <w:p w:rsidR="006939A6" w:rsidRPr="0005307C" w:rsidRDefault="006939A6" w:rsidP="00272C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Воспринимать и эмоционально оценивать шедевры русского и мирового искусства</w:t>
            </w:r>
          </w:p>
        </w:tc>
        <w:tc>
          <w:tcPr>
            <w:tcW w:w="2822" w:type="dxa"/>
          </w:tcPr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на первоначальном уровне понимать особенности художественного замысла и его воплощения;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У</w:t>
            </w:r>
            <w:r w:rsidRPr="0005307C">
              <w:rPr>
                <w:color w:val="000000"/>
                <w:sz w:val="22"/>
                <w:szCs w:val="22"/>
              </w:rPr>
              <w:t>частвовать в работе парами, в групповом создании творческих работ;</w:t>
            </w:r>
          </w:p>
          <w:p w:rsidR="006939A6" w:rsidRPr="0005307C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313CF9" w:rsidRDefault="006939A6" w:rsidP="0005307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A92D2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61" w:type="dxa"/>
          </w:tcPr>
          <w:p w:rsidR="006939A6" w:rsidRPr="0005307C" w:rsidRDefault="006939A6" w:rsidP="00A92D2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2.Здравствуй, музей!</w:t>
            </w:r>
          </w:p>
          <w:p w:rsidR="006939A6" w:rsidRPr="0005307C" w:rsidRDefault="006939A6" w:rsidP="00A92D2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Народное искусство.</w:t>
            </w:r>
          </w:p>
        </w:tc>
        <w:tc>
          <w:tcPr>
            <w:tcW w:w="2618" w:type="dxa"/>
          </w:tcPr>
          <w:p w:rsidR="006939A6" w:rsidRPr="0005307C" w:rsidRDefault="006939A6" w:rsidP="00A92D2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Выражать собственное мнение при посещении художественных музеев и выставок;</w:t>
            </w:r>
          </w:p>
          <w:p w:rsidR="006939A6" w:rsidRPr="0005307C" w:rsidRDefault="006939A6" w:rsidP="00A92D2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Воспринимать и эмоционально оценивать шедевры русского и мирового искусства</w:t>
            </w:r>
          </w:p>
          <w:p w:rsidR="006939A6" w:rsidRPr="0005307C" w:rsidRDefault="006939A6" w:rsidP="00A92D2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определяют, народные промыслы</w:t>
            </w:r>
          </w:p>
        </w:tc>
        <w:tc>
          <w:tcPr>
            <w:tcW w:w="2218" w:type="dxa"/>
          </w:tcPr>
          <w:p w:rsidR="006939A6" w:rsidRPr="0005307C" w:rsidRDefault="006939A6" w:rsidP="00A92D2D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6939A6" w:rsidRPr="0005307C" w:rsidRDefault="006939A6" w:rsidP="00A92D2D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A92D2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Выражать собственное мнение при посещении художественных музеев.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 xml:space="preserve">Воспринимать и эмоционально оценивать шедевры русского и мирового </w:t>
            </w:r>
            <w:r w:rsidRPr="00272C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искусства</w:t>
            </w:r>
          </w:p>
        </w:tc>
        <w:tc>
          <w:tcPr>
            <w:tcW w:w="2822" w:type="dxa"/>
          </w:tcPr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lastRenderedPageBreak/>
              <w:t>Регулятивные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</w:t>
            </w:r>
            <w:r w:rsidRPr="0005307C">
              <w:rPr>
                <w:iCs/>
                <w:color w:val="000000"/>
                <w:sz w:val="22"/>
                <w:szCs w:val="22"/>
              </w:rPr>
              <w:t>осуществлять под руководством учителя контроль по результату своей деятельности;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Допускать существование различных точек зрения о произведении изобразительного искусства;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lastRenderedPageBreak/>
              <w:t>Познавательные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делать несложные выводы;</w:t>
            </w:r>
          </w:p>
        </w:tc>
      </w:tr>
      <w:tr w:rsidR="006939A6" w:rsidRPr="0005307C" w:rsidTr="00210155">
        <w:trPr>
          <w:trHeight w:val="161"/>
        </w:trPr>
        <w:tc>
          <w:tcPr>
            <w:tcW w:w="1117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</w:tcPr>
          <w:p w:rsidR="006939A6" w:rsidRPr="0005307C" w:rsidRDefault="006939A6" w:rsidP="0005307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</w:tcPr>
          <w:p w:rsidR="006939A6" w:rsidRPr="0005307C" w:rsidRDefault="006939A6" w:rsidP="00A92D2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5307C">
              <w:rPr>
                <w:rFonts w:eastAsia="Calibr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61" w:type="dxa"/>
          </w:tcPr>
          <w:p w:rsidR="006939A6" w:rsidRPr="0005307C" w:rsidRDefault="006939A6" w:rsidP="00A92D2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307C">
              <w:rPr>
                <w:rFonts w:eastAsiaTheme="minorHAnsi"/>
                <w:sz w:val="28"/>
                <w:szCs w:val="28"/>
                <w:lang w:eastAsia="en-US"/>
              </w:rPr>
              <w:t>3.Виртуальная экскурсия в Дальневосточный художественный музей.</w:t>
            </w:r>
          </w:p>
        </w:tc>
        <w:tc>
          <w:tcPr>
            <w:tcW w:w="2618" w:type="dxa"/>
          </w:tcPr>
          <w:p w:rsidR="006939A6" w:rsidRPr="0005307C" w:rsidRDefault="006939A6" w:rsidP="00A92D2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307C">
              <w:rPr>
                <w:rFonts w:eastAsiaTheme="minorHAnsi"/>
                <w:sz w:val="22"/>
                <w:szCs w:val="22"/>
                <w:lang w:eastAsia="en-US"/>
              </w:rPr>
              <w:t>Совершают виртуальную экскурсию по залам музея</w:t>
            </w:r>
          </w:p>
        </w:tc>
        <w:tc>
          <w:tcPr>
            <w:tcW w:w="2218" w:type="dxa"/>
          </w:tcPr>
          <w:p w:rsidR="006939A6" w:rsidRPr="0005307C" w:rsidRDefault="006939A6" w:rsidP="00A92D2D">
            <w:pPr>
              <w:rPr>
                <w:sz w:val="22"/>
                <w:szCs w:val="22"/>
              </w:rPr>
            </w:pPr>
            <w:r w:rsidRPr="0005307C">
              <w:rPr>
                <w:sz w:val="22"/>
                <w:szCs w:val="22"/>
              </w:rPr>
              <w:t>эмоциональное восприятие образов природы, в том числе растительного и животного мира, отраженных в рисунке, картине;</w:t>
            </w:r>
          </w:p>
          <w:p w:rsidR="006939A6" w:rsidRPr="0005307C" w:rsidRDefault="006939A6" w:rsidP="00A92D2D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6939A6" w:rsidRPr="00272CB5" w:rsidRDefault="006939A6" w:rsidP="00A92D2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Выражать собственное мнение при посещении художественных музеев.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72CB5">
              <w:rPr>
                <w:rFonts w:eastAsiaTheme="minorHAnsi"/>
                <w:sz w:val="22"/>
                <w:szCs w:val="22"/>
                <w:lang w:eastAsia="en-US"/>
              </w:rPr>
              <w:t>Воспринимать и эмоционально оценивать шедевры русского и мирового искусства</w:t>
            </w:r>
          </w:p>
        </w:tc>
        <w:tc>
          <w:tcPr>
            <w:tcW w:w="2822" w:type="dxa"/>
          </w:tcPr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000000"/>
                <w:sz w:val="22"/>
                <w:szCs w:val="22"/>
              </w:rPr>
              <w:t>Регулятивные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воспринимать мнение и предложения сверстников, родителей.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Коммуникативные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>К</w:t>
            </w:r>
            <w:r w:rsidRPr="0005307C">
              <w:rPr>
                <w:color w:val="000000"/>
                <w:sz w:val="22"/>
                <w:szCs w:val="22"/>
              </w:rPr>
              <w:t>онтролировать свои действия в коллективной работе;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iCs/>
                <w:sz w:val="22"/>
                <w:szCs w:val="22"/>
              </w:rPr>
              <w:t>Познавательные</w:t>
            </w:r>
          </w:p>
          <w:p w:rsidR="006939A6" w:rsidRPr="0005307C" w:rsidRDefault="006939A6" w:rsidP="00A92D2D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05307C">
              <w:rPr>
                <w:color w:val="4F4F4F"/>
                <w:sz w:val="22"/>
                <w:szCs w:val="22"/>
              </w:rPr>
              <w:t xml:space="preserve">-  </w:t>
            </w:r>
            <w:r w:rsidRPr="0005307C">
              <w:rPr>
                <w:iCs/>
                <w:color w:val="000000"/>
                <w:sz w:val="22"/>
                <w:szCs w:val="22"/>
              </w:rPr>
              <w:t>строить рассуждения о доступных, наглядно воспринимаемых свойствах изобразительного искусства</w:t>
            </w:r>
          </w:p>
        </w:tc>
      </w:tr>
    </w:tbl>
    <w:p w:rsidR="0005307C" w:rsidRPr="0005307C" w:rsidRDefault="0005307C" w:rsidP="0005307C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sectPr w:rsidR="009C2BCB" w:rsidSect="00210155">
      <w:pgSz w:w="16838" w:h="11906" w:orient="landscape"/>
      <w:pgMar w:top="284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C25F60"/>
    <w:lvl w:ilvl="0">
      <w:numFmt w:val="bullet"/>
      <w:lvlText w:val="*"/>
      <w:lvlJc w:val="left"/>
    </w:lvl>
  </w:abstractNum>
  <w:abstractNum w:abstractNumId="1">
    <w:nsid w:val="0C024AB3"/>
    <w:multiLevelType w:val="hybridMultilevel"/>
    <w:tmpl w:val="59546A46"/>
    <w:lvl w:ilvl="0" w:tplc="614E5320">
      <w:start w:val="2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590F"/>
    <w:multiLevelType w:val="hybridMultilevel"/>
    <w:tmpl w:val="62A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217FC"/>
    <w:multiLevelType w:val="hybridMultilevel"/>
    <w:tmpl w:val="BE4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B"/>
    <w:rsid w:val="0005307C"/>
    <w:rsid w:val="000A3FE0"/>
    <w:rsid w:val="000A6FE3"/>
    <w:rsid w:val="00117DE1"/>
    <w:rsid w:val="00152CA5"/>
    <w:rsid w:val="00210155"/>
    <w:rsid w:val="00272CB5"/>
    <w:rsid w:val="00274113"/>
    <w:rsid w:val="00292306"/>
    <w:rsid w:val="00313CF9"/>
    <w:rsid w:val="00325FA5"/>
    <w:rsid w:val="00347D1D"/>
    <w:rsid w:val="00361785"/>
    <w:rsid w:val="003B6A52"/>
    <w:rsid w:val="003E11E7"/>
    <w:rsid w:val="00400808"/>
    <w:rsid w:val="00410898"/>
    <w:rsid w:val="00431F86"/>
    <w:rsid w:val="004470F0"/>
    <w:rsid w:val="00447312"/>
    <w:rsid w:val="004508DB"/>
    <w:rsid w:val="004B1595"/>
    <w:rsid w:val="004B3671"/>
    <w:rsid w:val="004E2E82"/>
    <w:rsid w:val="004F524D"/>
    <w:rsid w:val="00587519"/>
    <w:rsid w:val="005A386E"/>
    <w:rsid w:val="005D1522"/>
    <w:rsid w:val="005E7565"/>
    <w:rsid w:val="00613E47"/>
    <w:rsid w:val="0063008A"/>
    <w:rsid w:val="006360C1"/>
    <w:rsid w:val="00684BEE"/>
    <w:rsid w:val="006939A6"/>
    <w:rsid w:val="006A1296"/>
    <w:rsid w:val="006B3CA1"/>
    <w:rsid w:val="006F76B5"/>
    <w:rsid w:val="007722E2"/>
    <w:rsid w:val="00774EF0"/>
    <w:rsid w:val="007C1EF6"/>
    <w:rsid w:val="007F1304"/>
    <w:rsid w:val="0080069B"/>
    <w:rsid w:val="00801015"/>
    <w:rsid w:val="00820F9D"/>
    <w:rsid w:val="00856E1C"/>
    <w:rsid w:val="00870B5B"/>
    <w:rsid w:val="008E1AB4"/>
    <w:rsid w:val="00931914"/>
    <w:rsid w:val="009734A3"/>
    <w:rsid w:val="00984F5C"/>
    <w:rsid w:val="009A48EB"/>
    <w:rsid w:val="009C2BCB"/>
    <w:rsid w:val="00A174EB"/>
    <w:rsid w:val="00A7712C"/>
    <w:rsid w:val="00A92D2D"/>
    <w:rsid w:val="00B30D85"/>
    <w:rsid w:val="00B66B17"/>
    <w:rsid w:val="00BD3EEA"/>
    <w:rsid w:val="00BD680E"/>
    <w:rsid w:val="00BF773D"/>
    <w:rsid w:val="00C20C1D"/>
    <w:rsid w:val="00C24A0F"/>
    <w:rsid w:val="00C26F72"/>
    <w:rsid w:val="00C869BB"/>
    <w:rsid w:val="00C914E2"/>
    <w:rsid w:val="00CF5A29"/>
    <w:rsid w:val="00D072C3"/>
    <w:rsid w:val="00D37A66"/>
    <w:rsid w:val="00D462C6"/>
    <w:rsid w:val="00DC0AE9"/>
    <w:rsid w:val="00EC0E2B"/>
    <w:rsid w:val="00F242CB"/>
    <w:rsid w:val="00F37BB9"/>
    <w:rsid w:val="00F60AAD"/>
    <w:rsid w:val="00F67127"/>
    <w:rsid w:val="00F7409D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1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7127"/>
    <w:rPr>
      <w:i/>
      <w:iCs/>
    </w:rPr>
  </w:style>
  <w:style w:type="paragraph" w:styleId="a4">
    <w:name w:val="Normal (Web)"/>
    <w:basedOn w:val="a"/>
    <w:uiPriority w:val="99"/>
    <w:semiHidden/>
    <w:unhideWhenUsed/>
    <w:rsid w:val="007C1EF6"/>
    <w:pPr>
      <w:spacing w:before="150" w:after="150"/>
      <w:ind w:left="150" w:right="150"/>
    </w:pPr>
  </w:style>
  <w:style w:type="character" w:customStyle="1" w:styleId="10">
    <w:name w:val="Заголовок 1 Знак"/>
    <w:basedOn w:val="a0"/>
    <w:link w:val="1"/>
    <w:rsid w:val="000A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91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qFormat/>
    <w:rsid w:val="0011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7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5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1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7127"/>
    <w:rPr>
      <w:i/>
      <w:iCs/>
    </w:rPr>
  </w:style>
  <w:style w:type="paragraph" w:styleId="a4">
    <w:name w:val="Normal (Web)"/>
    <w:basedOn w:val="a"/>
    <w:uiPriority w:val="99"/>
    <w:semiHidden/>
    <w:unhideWhenUsed/>
    <w:rsid w:val="007C1EF6"/>
    <w:pPr>
      <w:spacing w:before="150" w:after="150"/>
      <w:ind w:left="150" w:right="150"/>
    </w:pPr>
  </w:style>
  <w:style w:type="character" w:customStyle="1" w:styleId="10">
    <w:name w:val="Заголовок 1 Знак"/>
    <w:basedOn w:val="a0"/>
    <w:link w:val="1"/>
    <w:rsid w:val="000A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91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qFormat/>
    <w:rsid w:val="0011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7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5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36</Pages>
  <Words>12911</Words>
  <Characters>73599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</dc:creator>
  <cp:keywords/>
  <dc:description/>
  <cp:lastModifiedBy>BEST</cp:lastModifiedBy>
  <cp:revision>84</cp:revision>
  <dcterms:created xsi:type="dcterms:W3CDTF">2015-04-24T05:26:00Z</dcterms:created>
  <dcterms:modified xsi:type="dcterms:W3CDTF">2016-04-17T06:52:00Z</dcterms:modified>
</cp:coreProperties>
</file>