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CB" w:rsidRPr="0046262E" w:rsidRDefault="00F242CB" w:rsidP="00F242CB">
      <w:pPr>
        <w:jc w:val="center"/>
        <w:rPr>
          <w:rFonts w:eastAsia="Calibri"/>
          <w:sz w:val="28"/>
          <w:szCs w:val="28"/>
          <w:lang w:eastAsia="en-US"/>
        </w:rPr>
      </w:pPr>
      <w:r w:rsidRPr="0046262E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F242CB" w:rsidRPr="0046262E" w:rsidRDefault="00F242CB" w:rsidP="00F242CB">
      <w:pPr>
        <w:jc w:val="center"/>
        <w:rPr>
          <w:rFonts w:eastAsia="Calibri"/>
          <w:sz w:val="28"/>
          <w:szCs w:val="28"/>
          <w:lang w:eastAsia="en-US"/>
        </w:rPr>
      </w:pPr>
      <w:r w:rsidRPr="0046262E">
        <w:rPr>
          <w:rFonts w:eastAsia="Calibri"/>
          <w:sz w:val="28"/>
          <w:szCs w:val="28"/>
          <w:lang w:eastAsia="en-US"/>
        </w:rPr>
        <w:t>Большесырская средняя школа</w:t>
      </w:r>
    </w:p>
    <w:p w:rsidR="00F242CB" w:rsidRPr="0046262E" w:rsidRDefault="00F242CB" w:rsidP="00F242CB">
      <w:pPr>
        <w:jc w:val="center"/>
        <w:rPr>
          <w:rFonts w:eastAsia="Calibri"/>
          <w:sz w:val="28"/>
          <w:szCs w:val="28"/>
          <w:lang w:eastAsia="en-US"/>
        </w:rPr>
      </w:pPr>
    </w:p>
    <w:p w:rsidR="00F242CB" w:rsidRPr="0046262E" w:rsidRDefault="00F242CB" w:rsidP="00F242CB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44"/>
        <w:gridCol w:w="3191"/>
        <w:gridCol w:w="3542"/>
      </w:tblGrid>
      <w:tr w:rsidR="00F242CB" w:rsidRPr="0046262E" w:rsidTr="002A249F">
        <w:trPr>
          <w:trHeight w:val="2010"/>
        </w:trPr>
        <w:tc>
          <w:tcPr>
            <w:tcW w:w="3374" w:type="dxa"/>
          </w:tcPr>
          <w:p w:rsidR="00F242CB" w:rsidRPr="0046262E" w:rsidRDefault="00F242CB" w:rsidP="002A249F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 xml:space="preserve">Рассмотрено:    </w:t>
            </w:r>
          </w:p>
          <w:p w:rsidR="00F242CB" w:rsidRPr="0046262E" w:rsidRDefault="00F242CB" w:rsidP="002A249F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протокол№__</w:t>
            </w:r>
            <w:proofErr w:type="gramStart"/>
            <w:r w:rsidRPr="0046262E">
              <w:rPr>
                <w:rFonts w:eastAsia="Calibri"/>
                <w:lang w:eastAsia="en-US"/>
              </w:rPr>
              <w:t>от</w:t>
            </w:r>
            <w:proofErr w:type="gramEnd"/>
            <w:r w:rsidRPr="0046262E">
              <w:rPr>
                <w:rFonts w:eastAsia="Calibri"/>
                <w:lang w:eastAsia="en-US"/>
              </w:rPr>
              <w:t xml:space="preserve">___   </w:t>
            </w:r>
          </w:p>
          <w:p w:rsidR="00F242CB" w:rsidRPr="0046262E" w:rsidRDefault="00F242CB" w:rsidP="002A249F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Руководитель ШМО:</w:t>
            </w:r>
          </w:p>
          <w:p w:rsidR="00F242CB" w:rsidRPr="0046262E" w:rsidRDefault="00F242CB" w:rsidP="002A249F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 xml:space="preserve">_________________                                    </w:t>
            </w:r>
          </w:p>
        </w:tc>
        <w:tc>
          <w:tcPr>
            <w:tcW w:w="3543" w:type="dxa"/>
          </w:tcPr>
          <w:p w:rsidR="00F242CB" w:rsidRPr="0046262E" w:rsidRDefault="00F242CB" w:rsidP="002A249F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Согласовано:</w:t>
            </w:r>
          </w:p>
          <w:p w:rsidR="00F242CB" w:rsidRPr="0046262E" w:rsidRDefault="00F242CB" w:rsidP="002A249F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Зам</w:t>
            </w:r>
            <w:proofErr w:type="gramStart"/>
            <w:r w:rsidRPr="0046262E">
              <w:rPr>
                <w:rFonts w:eastAsia="Calibri"/>
                <w:lang w:eastAsia="en-US"/>
              </w:rPr>
              <w:t>.д</w:t>
            </w:r>
            <w:proofErr w:type="gramEnd"/>
            <w:r w:rsidRPr="0046262E">
              <w:rPr>
                <w:rFonts w:eastAsia="Calibri"/>
                <w:lang w:eastAsia="en-US"/>
              </w:rPr>
              <w:t>иректора по УВР:</w:t>
            </w:r>
          </w:p>
          <w:p w:rsidR="00F242CB" w:rsidRPr="0046262E" w:rsidRDefault="00F242CB" w:rsidP="002A249F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Л.Н. Логвинова___________</w:t>
            </w:r>
          </w:p>
        </w:tc>
        <w:tc>
          <w:tcPr>
            <w:tcW w:w="3543" w:type="dxa"/>
          </w:tcPr>
          <w:p w:rsidR="00F242CB" w:rsidRPr="0046262E" w:rsidRDefault="00F242CB" w:rsidP="002A249F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Утверждаю</w:t>
            </w:r>
          </w:p>
          <w:p w:rsidR="00F242CB" w:rsidRPr="0046262E" w:rsidRDefault="00F242CB" w:rsidP="002A249F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директор школы:</w:t>
            </w:r>
          </w:p>
          <w:p w:rsidR="00F242CB" w:rsidRPr="0046262E" w:rsidRDefault="00F242CB" w:rsidP="002A249F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И.А.Васильева_______________</w:t>
            </w:r>
          </w:p>
          <w:p w:rsidR="00F242CB" w:rsidRPr="0046262E" w:rsidRDefault="00F242CB" w:rsidP="002A249F">
            <w:pPr>
              <w:jc w:val="both"/>
              <w:rPr>
                <w:rFonts w:eastAsia="Calibri"/>
                <w:lang w:eastAsia="en-US"/>
              </w:rPr>
            </w:pPr>
          </w:p>
          <w:p w:rsidR="00F242CB" w:rsidRPr="0046262E" w:rsidRDefault="00F242CB" w:rsidP="002A249F">
            <w:pPr>
              <w:jc w:val="both"/>
              <w:rPr>
                <w:rFonts w:eastAsia="Calibri"/>
                <w:lang w:eastAsia="en-US"/>
              </w:rPr>
            </w:pPr>
            <w:r w:rsidRPr="0046262E">
              <w:rPr>
                <w:rFonts w:eastAsia="Calibri"/>
                <w:lang w:eastAsia="en-US"/>
              </w:rPr>
              <w:t>_____________/____________/</w:t>
            </w:r>
          </w:p>
          <w:p w:rsidR="00F242CB" w:rsidRPr="0046262E" w:rsidRDefault="00F242CB" w:rsidP="002A249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262E">
              <w:rPr>
                <w:rFonts w:eastAsia="Calibri"/>
                <w:sz w:val="20"/>
                <w:szCs w:val="20"/>
                <w:lang w:eastAsia="en-US"/>
              </w:rPr>
              <w:t>приказ№                      от 31.08.  2015 г.</w:t>
            </w:r>
          </w:p>
          <w:p w:rsidR="00F242CB" w:rsidRPr="0046262E" w:rsidRDefault="00F242CB" w:rsidP="002A249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242CB" w:rsidRPr="0046262E" w:rsidRDefault="00F242CB" w:rsidP="00F242CB">
      <w:pPr>
        <w:jc w:val="both"/>
        <w:rPr>
          <w:rFonts w:eastAsia="Calibri"/>
          <w:lang w:eastAsia="en-US"/>
        </w:rPr>
      </w:pPr>
    </w:p>
    <w:p w:rsidR="00F242CB" w:rsidRPr="0046262E" w:rsidRDefault="00F242CB" w:rsidP="00F242CB">
      <w:pPr>
        <w:ind w:firstLine="708"/>
        <w:jc w:val="both"/>
        <w:rPr>
          <w:rFonts w:eastAsia="Calibri"/>
          <w:b/>
          <w:bCs/>
          <w:sz w:val="36"/>
          <w:szCs w:val="36"/>
          <w:lang w:eastAsia="en-US"/>
        </w:rPr>
      </w:pPr>
    </w:p>
    <w:p w:rsidR="00F242CB" w:rsidRPr="0046262E" w:rsidRDefault="00F242CB" w:rsidP="00F242CB">
      <w:pPr>
        <w:ind w:firstLine="708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242CB" w:rsidRPr="0046262E" w:rsidRDefault="00F242CB" w:rsidP="00F242CB">
      <w:pPr>
        <w:ind w:firstLine="708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46262E">
        <w:rPr>
          <w:rFonts w:eastAsia="Calibri"/>
          <w:b/>
          <w:bCs/>
          <w:sz w:val="40"/>
          <w:szCs w:val="40"/>
          <w:lang w:eastAsia="en-US"/>
        </w:rPr>
        <w:t>РАБОЧАЯ ПРОГРАММА</w:t>
      </w:r>
    </w:p>
    <w:p w:rsidR="00F242CB" w:rsidRPr="0046262E" w:rsidRDefault="00F242CB" w:rsidP="00F242CB">
      <w:pPr>
        <w:jc w:val="center"/>
        <w:rPr>
          <w:rFonts w:eastAsia="Calibri"/>
          <w:sz w:val="32"/>
          <w:szCs w:val="32"/>
          <w:lang w:eastAsia="en-US"/>
        </w:rPr>
      </w:pPr>
    </w:p>
    <w:p w:rsidR="00F242CB" w:rsidRPr="0046262E" w:rsidRDefault="00F242CB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к  курсу  «Изобразительное искусство»</w:t>
      </w:r>
    </w:p>
    <w:p w:rsidR="00F242CB" w:rsidRPr="0046262E" w:rsidRDefault="00F242CB" w:rsidP="00F242CB">
      <w:pPr>
        <w:numPr>
          <w:ilvl w:val="0"/>
          <w:numId w:val="1"/>
        </w:numPr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46262E">
        <w:rPr>
          <w:rFonts w:eastAsia="Calibri"/>
          <w:b/>
          <w:bCs/>
          <w:sz w:val="32"/>
          <w:szCs w:val="32"/>
          <w:lang w:eastAsia="en-US"/>
        </w:rPr>
        <w:t>4 классы</w:t>
      </w:r>
    </w:p>
    <w:p w:rsidR="00F242CB" w:rsidRPr="0046262E" w:rsidRDefault="00F242CB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242CB" w:rsidRDefault="00F242CB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242CB" w:rsidRDefault="00F242CB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242CB" w:rsidRDefault="00F242CB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242CB" w:rsidRDefault="00F242CB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242CB" w:rsidRDefault="00F242CB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242CB" w:rsidRDefault="00F242CB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242CB" w:rsidRDefault="00F242CB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242CB" w:rsidRDefault="00F242CB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242CB" w:rsidRDefault="00F242CB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242CB" w:rsidRDefault="00F242CB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242CB" w:rsidRDefault="00F242CB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242CB" w:rsidRPr="0046262E" w:rsidRDefault="00F242CB" w:rsidP="00F242CB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242CB" w:rsidRPr="0046262E" w:rsidRDefault="00F242CB" w:rsidP="00F242CB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46262E">
        <w:rPr>
          <w:rFonts w:eastAsia="Calibri"/>
          <w:b/>
          <w:bCs/>
          <w:sz w:val="28"/>
          <w:szCs w:val="28"/>
          <w:lang w:eastAsia="en-US"/>
        </w:rPr>
        <w:t>Программу разработала:</w:t>
      </w:r>
      <w:r w:rsidRPr="0046262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242CB" w:rsidRPr="0046262E" w:rsidRDefault="00FC61D2" w:rsidP="00F242CB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Логачева Наталья Викторовна</w:t>
      </w:r>
      <w:r w:rsidR="00F242CB" w:rsidRPr="0046262E">
        <w:rPr>
          <w:rFonts w:eastAsia="Calibri"/>
          <w:bCs/>
          <w:sz w:val="28"/>
          <w:szCs w:val="28"/>
          <w:lang w:eastAsia="en-US"/>
        </w:rPr>
        <w:t>,</w:t>
      </w:r>
    </w:p>
    <w:p w:rsidR="00F242CB" w:rsidRPr="0046262E" w:rsidRDefault="00F242CB" w:rsidP="00F242CB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46262E">
        <w:rPr>
          <w:rFonts w:eastAsia="Calibri"/>
          <w:bCs/>
          <w:sz w:val="28"/>
          <w:szCs w:val="28"/>
          <w:lang w:eastAsia="en-US"/>
        </w:rPr>
        <w:t>учитель первой квалификационной категории</w:t>
      </w:r>
    </w:p>
    <w:p w:rsidR="00F242CB" w:rsidRPr="0046262E" w:rsidRDefault="00F242CB" w:rsidP="00F242CB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</w:p>
    <w:p w:rsidR="00F242CB" w:rsidRPr="0046262E" w:rsidRDefault="00F242CB" w:rsidP="00F242CB">
      <w:pPr>
        <w:spacing w:line="276" w:lineRule="auto"/>
        <w:rPr>
          <w:rFonts w:eastAsia="Calibri"/>
          <w:bCs/>
          <w:sz w:val="28"/>
          <w:szCs w:val="28"/>
          <w:lang w:eastAsia="en-US"/>
        </w:rPr>
      </w:pPr>
      <w:r w:rsidRPr="0046262E">
        <w:rPr>
          <w:rFonts w:eastAsia="Calibri"/>
          <w:bCs/>
          <w:sz w:val="28"/>
          <w:szCs w:val="28"/>
          <w:lang w:eastAsia="en-US"/>
        </w:rPr>
        <w:t>Учебный год: 2015-2018</w:t>
      </w:r>
    </w:p>
    <w:p w:rsidR="00F242CB" w:rsidRDefault="00F242CB" w:rsidP="00F242CB">
      <w:pPr>
        <w:jc w:val="center"/>
        <w:rPr>
          <w:rFonts w:eastAsia="Calibri"/>
          <w:sz w:val="28"/>
          <w:szCs w:val="28"/>
          <w:lang w:eastAsia="en-US"/>
        </w:rPr>
      </w:pPr>
      <w:r w:rsidRPr="0046262E">
        <w:rPr>
          <w:rFonts w:eastAsia="Calibri"/>
          <w:sz w:val="28"/>
          <w:szCs w:val="28"/>
          <w:lang w:eastAsia="en-US"/>
        </w:rPr>
        <w:t>с. Большие Сыры</w:t>
      </w:r>
    </w:p>
    <w:p w:rsidR="00F242CB" w:rsidRDefault="00F242CB" w:rsidP="00F242CB">
      <w:pPr>
        <w:jc w:val="center"/>
        <w:rPr>
          <w:rFonts w:eastAsia="Calibri"/>
          <w:sz w:val="28"/>
          <w:szCs w:val="28"/>
          <w:lang w:eastAsia="en-US"/>
        </w:rPr>
      </w:pPr>
    </w:p>
    <w:p w:rsidR="00F242CB" w:rsidRPr="0046262E" w:rsidRDefault="00F242CB" w:rsidP="00F242CB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F242CB" w:rsidRPr="0046262E" w:rsidRDefault="00F242CB" w:rsidP="00F242CB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46262E">
        <w:rPr>
          <w:rFonts w:eastAsia="Calibri"/>
          <w:b/>
          <w:bCs/>
          <w:lang w:eastAsia="en-US"/>
        </w:rPr>
        <w:lastRenderedPageBreak/>
        <w:t>1.ПОЯСНИТЕЛЬНАЯ ЗАПИСКА</w:t>
      </w:r>
    </w:p>
    <w:p w:rsidR="00F242CB" w:rsidRPr="008E1AB4" w:rsidRDefault="00F242CB" w:rsidP="008E1AB4">
      <w:pPr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 xml:space="preserve">     Программа учебного предмета «Изобразительное искусство» разработана в соответствии с требованиями к структуре и к результатам освоения основной образовательной программы начального общего образования (далее – ООПНОО), программы формирования универсальных учебных действий,</w:t>
      </w:r>
      <w:r w:rsidRPr="008E1AB4">
        <w:t xml:space="preserve"> авторской программы  «Изобразительное искусство»  С.Г. Ашикова.</w:t>
      </w:r>
      <w:r w:rsidR="00684BEE" w:rsidRPr="008E1AB4">
        <w:rPr>
          <w:rFonts w:eastAsia="Calibri"/>
          <w:lang w:eastAsia="en-US"/>
        </w:rPr>
        <w:t xml:space="preserve">   </w:t>
      </w:r>
    </w:p>
    <w:p w:rsidR="00361785" w:rsidRPr="008E1AB4" w:rsidRDefault="00361785" w:rsidP="008E1AB4">
      <w:pPr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 xml:space="preserve">      Данная программа разработана на основе дидактических принципов и типических свойств методической  системы развивающего обучения Л.В. Занкова и в соответствии с требованиями Федерального государственного образовательного стандарта начального общего образования.</w:t>
      </w:r>
    </w:p>
    <w:p w:rsidR="00684BEE" w:rsidRPr="008E1AB4" w:rsidRDefault="00684BEE" w:rsidP="008E1AB4">
      <w:pPr>
        <w:jc w:val="both"/>
        <w:rPr>
          <w:rFonts w:eastAsia="Calibri"/>
          <w:lang w:eastAsia="en-US"/>
        </w:rPr>
      </w:pPr>
    </w:p>
    <w:p w:rsidR="00684BEE" w:rsidRPr="008E1AB4" w:rsidRDefault="00684BEE" w:rsidP="008E1AB4">
      <w:pPr>
        <w:spacing w:after="200" w:line="276" w:lineRule="auto"/>
        <w:jc w:val="both"/>
        <w:rPr>
          <w:rFonts w:eastAsia="Calibri"/>
          <w:lang w:eastAsia="en-US"/>
        </w:rPr>
      </w:pPr>
      <w:r w:rsidRPr="008E1AB4">
        <w:rPr>
          <w:rFonts w:eastAsia="Calibri"/>
          <w:b/>
          <w:i/>
          <w:u w:val="single"/>
          <w:lang w:eastAsia="en-US"/>
        </w:rPr>
        <w:t>Цель  курса</w:t>
      </w:r>
      <w:r w:rsidRPr="008E1AB4">
        <w:rPr>
          <w:rFonts w:eastAsia="Calibri"/>
          <w:lang w:eastAsia="en-US"/>
        </w:rPr>
        <w:t xml:space="preserve"> -  духовно-нравственное  развитие личности учащегося, воспитание его ценностного отношения к </w:t>
      </w:r>
      <w:proofErr w:type="gramStart"/>
      <w:r w:rsidRPr="008E1AB4">
        <w:rPr>
          <w:rFonts w:eastAsia="Calibri"/>
          <w:lang w:eastAsia="en-US"/>
        </w:rPr>
        <w:t>прекрасному</w:t>
      </w:r>
      <w:proofErr w:type="gramEnd"/>
      <w:r w:rsidRPr="008E1AB4">
        <w:rPr>
          <w:rFonts w:eastAsia="Calibri"/>
          <w:lang w:eastAsia="en-US"/>
        </w:rPr>
        <w:t xml:space="preserve"> на основе обогащения опыта эмоционально-ценностного восприятия явлений жизни и опыта художественно-творческой деятельности.</w:t>
      </w:r>
    </w:p>
    <w:p w:rsidR="00684BEE" w:rsidRPr="008E1AB4" w:rsidRDefault="00684BEE" w:rsidP="008E1AB4">
      <w:pPr>
        <w:spacing w:after="200" w:line="276" w:lineRule="auto"/>
        <w:jc w:val="both"/>
        <w:rPr>
          <w:rFonts w:eastAsia="Calibri"/>
          <w:lang w:eastAsia="en-US"/>
        </w:rPr>
      </w:pPr>
      <w:r w:rsidRPr="008E1AB4">
        <w:rPr>
          <w:rFonts w:eastAsia="Calibri"/>
          <w:b/>
          <w:i/>
          <w:u w:val="single"/>
          <w:lang w:eastAsia="en-US"/>
        </w:rPr>
        <w:t>Задачи курса</w:t>
      </w:r>
      <w:r w:rsidRPr="008E1AB4">
        <w:rPr>
          <w:rFonts w:eastAsia="Calibri"/>
          <w:lang w:eastAsia="en-US"/>
        </w:rPr>
        <w:t>:</w:t>
      </w:r>
    </w:p>
    <w:p w:rsidR="00684BEE" w:rsidRPr="008E1AB4" w:rsidRDefault="00684BEE" w:rsidP="008E1AB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>развитие эмоционально-эстетического отношения к явлениям жизни;</w:t>
      </w:r>
    </w:p>
    <w:p w:rsidR="00684BEE" w:rsidRPr="008E1AB4" w:rsidRDefault="00684BEE" w:rsidP="008E1AB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>воспитание ценностного отношения  отечественным культурным традициям, уважения к культуре народов других стран;</w:t>
      </w:r>
    </w:p>
    <w:p w:rsidR="00684BEE" w:rsidRPr="008E1AB4" w:rsidRDefault="00684BEE" w:rsidP="008E1AB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>реализация творческого потенциала учащегося средствами художественной деятельности, развитие воображения и фантазии ребенка;</w:t>
      </w:r>
    </w:p>
    <w:p w:rsidR="00684BEE" w:rsidRPr="008E1AB4" w:rsidRDefault="00684BEE" w:rsidP="008E1AB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>воспитание потребности учащихся в «общении» с произведениями искусства, формирование способности воспринимать прекрасное на основе представления о красоте как высшем проявлении добра;</w:t>
      </w:r>
    </w:p>
    <w:p w:rsidR="00684BEE" w:rsidRPr="008E1AB4" w:rsidRDefault="00684BEE" w:rsidP="008E1AB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>расширение общего и художественного кругозора учащихся; развитие наблюдательности в отношении явлений и процессов, происходящих в окружающем мире, целостного восприятия сложных объектов и явлений;</w:t>
      </w:r>
    </w:p>
    <w:p w:rsidR="00684BEE" w:rsidRPr="008E1AB4" w:rsidRDefault="00684BEE" w:rsidP="008E1AB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>знакомство с основами изобразительного искусства, овладение элементарной художественной грамотностью, приобретение опыта работы в различных видах художественно-творческой деятельности;</w:t>
      </w:r>
    </w:p>
    <w:p w:rsidR="00684BEE" w:rsidRPr="008E1AB4" w:rsidRDefault="00684BEE" w:rsidP="008E1AB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E1AB4">
        <w:rPr>
          <w:rFonts w:eastAsia="Calibri"/>
          <w:lang w:eastAsia="en-US"/>
        </w:rPr>
        <w:t>развитие способности младших школьников к сотрудничеству в художественной деятельности.</w:t>
      </w:r>
    </w:p>
    <w:p w:rsidR="00D37A66" w:rsidRPr="008E1AB4" w:rsidRDefault="00D37A66" w:rsidP="008E1AB4">
      <w:pPr>
        <w:spacing w:line="360" w:lineRule="auto"/>
        <w:jc w:val="both"/>
      </w:pPr>
      <w:r w:rsidRPr="008E1AB4">
        <w:t xml:space="preserve">                Личностно </w:t>
      </w:r>
      <w:proofErr w:type="gramStart"/>
      <w:r w:rsidRPr="008E1AB4">
        <w:t>ориентированный</w:t>
      </w:r>
      <w:proofErr w:type="gramEnd"/>
      <w:r w:rsidRPr="008E1AB4">
        <w:t xml:space="preserve"> и деятельностный подходы к обучению предполагают установление взаимосвязи между теоретическими и практическими аспектами изучения изобразительного искусства.</w:t>
      </w:r>
    </w:p>
    <w:p w:rsidR="00D37A66" w:rsidRPr="008E1AB4" w:rsidRDefault="00F67127" w:rsidP="008E1AB4">
      <w:pPr>
        <w:spacing w:after="200" w:line="276" w:lineRule="auto"/>
        <w:ind w:left="360"/>
        <w:contextualSpacing/>
        <w:jc w:val="both"/>
      </w:pPr>
      <w:r w:rsidRPr="008E1AB4">
        <w:t xml:space="preserve">В основу данной программы положена идея реализации объективно существующего единства </w:t>
      </w:r>
      <w:r w:rsidRPr="008E1AB4">
        <w:rPr>
          <w:rStyle w:val="a3"/>
          <w:b/>
          <w:bCs/>
        </w:rPr>
        <w:t>двух форм искусства</w:t>
      </w:r>
      <w:r w:rsidRPr="008E1AB4">
        <w:t xml:space="preserve">: </w:t>
      </w:r>
      <w:r w:rsidRPr="008E1AB4">
        <w:rPr>
          <w:rStyle w:val="a3"/>
        </w:rPr>
        <w:t>художественного восприятия и художественного выражения</w:t>
      </w:r>
      <w:r w:rsidRPr="008E1AB4">
        <w:t xml:space="preserve"> (языка изобразительного искусства). </w:t>
      </w:r>
      <w:r w:rsidRPr="008E1AB4">
        <w:rPr>
          <w:rStyle w:val="a3"/>
        </w:rPr>
        <w:t>Художественное восприятие</w:t>
      </w:r>
      <w:r w:rsidRPr="008E1AB4">
        <w:t xml:space="preserve"> имеет доминирующее значение в развитии эмоционально-ценностного отношения ребенка к миру. Овладение основами </w:t>
      </w:r>
      <w:r w:rsidRPr="008E1AB4">
        <w:rPr>
          <w:rStyle w:val="a3"/>
        </w:rPr>
        <w:t>художественного языка</w:t>
      </w:r>
      <w:r w:rsidRPr="008E1AB4">
        <w:t xml:space="preserve"> (художественное выражение) позволит младшему школьнику проявить себя в творчестве, поможет при освоении смежных дисциплин. Сочетание, с одной стороны, эстетического восприятия жизни и художественного восприятия искусства и, с другой стороны, художественного выражения будет способствовать формированию </w:t>
      </w:r>
      <w:r w:rsidRPr="008E1AB4">
        <w:lastRenderedPageBreak/>
        <w:t>эмоционально-ценностного отношения растущего человека к себе, окружающим людям, природе, науке, искусству и культуре в целом.</w:t>
      </w:r>
    </w:p>
    <w:p w:rsidR="000A6FE3" w:rsidRPr="008E1AB4" w:rsidRDefault="000A6FE3" w:rsidP="008E1AB4">
      <w:pPr>
        <w:pStyle w:val="1"/>
        <w:jc w:val="center"/>
        <w:rPr>
          <w:rFonts w:eastAsia="Arial Unicode MS"/>
          <w:sz w:val="24"/>
          <w:szCs w:val="24"/>
        </w:rPr>
      </w:pPr>
      <w:r w:rsidRPr="008E1AB4">
        <w:rPr>
          <w:sz w:val="24"/>
          <w:szCs w:val="24"/>
        </w:rPr>
        <w:t>2. Общая характеристика учебного предмета</w:t>
      </w:r>
    </w:p>
    <w:p w:rsidR="007C1EF6" w:rsidRPr="008E1AB4" w:rsidRDefault="007C1EF6" w:rsidP="008E1AB4">
      <w:pPr>
        <w:pStyle w:val="a4"/>
        <w:jc w:val="both"/>
      </w:pPr>
      <w:r w:rsidRPr="008E1AB4">
        <w:t xml:space="preserve">      Важнейшим направлением ФГОС НОО 2009 года (далее - Стандарт) является духовно-нравственное развитие и воспитание школьника. На уровне содержании предметной линии «Изобразительное искусство» создаются условия для формирования:</w:t>
      </w:r>
    </w:p>
    <w:p w:rsidR="007C1EF6" w:rsidRPr="008E1AB4" w:rsidRDefault="007C1EF6" w:rsidP="008E1AB4">
      <w:pPr>
        <w:pStyle w:val="a4"/>
        <w:jc w:val="both"/>
      </w:pPr>
      <w:r w:rsidRPr="008E1AB4">
        <w:t>- патриотизма, ценностного отношения к культурно - историческому наследию своего народа, чему способствует знакомство с образцами классического искусства и народного художественного творчества. Чувство гордости за русскую художественную культуру формируется благодаря знакомству с творчеством И.И. Шишкина, И.И. Левитана, А.И. Куинджи, К.А. Коровина, В.В. Верещагина, З.Е. Серебряковой и др. Школьники знакомятся с древнерусскими городами Золотого кольца России, с шедеврами древнерусского искусства - иконами А. Рублева, с народными промыслами;</w:t>
      </w:r>
    </w:p>
    <w:p w:rsidR="007C1EF6" w:rsidRPr="008E1AB4" w:rsidRDefault="007C1EF6" w:rsidP="008E1AB4">
      <w:pPr>
        <w:pStyle w:val="a4"/>
        <w:jc w:val="both"/>
      </w:pPr>
      <w:r w:rsidRPr="008E1AB4">
        <w:t>- интереса к мировым достижениям в области искусства, культуры (знакомство учащихся с творчеством зарубежных художников, с архитектурой других стран, литературными источниками разных народов);</w:t>
      </w:r>
    </w:p>
    <w:p w:rsidR="007C1EF6" w:rsidRPr="008E1AB4" w:rsidRDefault="007C1EF6" w:rsidP="008E1AB4">
      <w:pPr>
        <w:pStyle w:val="a4"/>
        <w:jc w:val="both"/>
      </w:pPr>
      <w:r w:rsidRPr="008E1AB4">
        <w:t>- уважения к созидательному труду, к обучению; трудолюбия, потребности в новых знаниях и опыте, осознанного отношения к многогранности и творческому характеру профессии художника;</w:t>
      </w:r>
    </w:p>
    <w:p w:rsidR="007C1EF6" w:rsidRPr="008E1AB4" w:rsidRDefault="007C1EF6" w:rsidP="008E1AB4">
      <w:pPr>
        <w:pStyle w:val="a4"/>
        <w:jc w:val="both"/>
      </w:pPr>
      <w:r w:rsidRPr="008E1AB4">
        <w:t xml:space="preserve">- ценностного отношения к </w:t>
      </w:r>
      <w:proofErr w:type="gramStart"/>
      <w:r w:rsidRPr="008E1AB4">
        <w:t>прекрасному</w:t>
      </w:r>
      <w:proofErr w:type="gramEnd"/>
      <w:r w:rsidRPr="008E1AB4">
        <w:t>; формирования представлений об эстетических идеалах и ценностях (обучающиеся познакомятся с высокохудожественными произведениями живописи, литературы, музыки; смогут почувствовать красоту природы);</w:t>
      </w:r>
    </w:p>
    <w:p w:rsidR="007C1EF6" w:rsidRPr="008E1AB4" w:rsidRDefault="007C1EF6" w:rsidP="008E1AB4">
      <w:pPr>
        <w:pStyle w:val="a4"/>
        <w:jc w:val="both"/>
      </w:pPr>
      <w:r w:rsidRPr="008E1AB4">
        <w:t>- нравственных чувств, этического сознания;</w:t>
      </w:r>
    </w:p>
    <w:p w:rsidR="007C1EF6" w:rsidRPr="008E1AB4" w:rsidRDefault="007C1EF6" w:rsidP="008E1AB4">
      <w:pPr>
        <w:pStyle w:val="a4"/>
        <w:jc w:val="both"/>
      </w:pPr>
      <w:r w:rsidRPr="008E1AB4">
        <w:t>- представлений о вере, духовности, ценности религиозного мировоззрения;</w:t>
      </w:r>
    </w:p>
    <w:p w:rsidR="007C1EF6" w:rsidRPr="008E1AB4" w:rsidRDefault="007C1EF6" w:rsidP="008E1AB4">
      <w:pPr>
        <w:pStyle w:val="a4"/>
        <w:jc w:val="both"/>
      </w:pPr>
      <w:r w:rsidRPr="008E1AB4">
        <w:t>- ценностного отношения к природе и окружающей среде, экологического сознания через знакомство с разнообразными явлениями и состояниями природы;</w:t>
      </w:r>
    </w:p>
    <w:p w:rsidR="007C1EF6" w:rsidRPr="008E1AB4" w:rsidRDefault="007C1EF6" w:rsidP="008E1AB4">
      <w:pPr>
        <w:pStyle w:val="a4"/>
        <w:jc w:val="both"/>
      </w:pPr>
      <w:r w:rsidRPr="008E1AB4">
        <w:t>- ценностного отношения к здоровью. Уделяется внимание правильной организации рабочего места, соблюдение правила техники безопасности, применение в работе безвредных веществ и экологически чистых материалов. Уделяется внимание правильной организации рабочего места, соблюдению правил техники безопасности, применению в работе безвредных веществ и экологически чистых материалов.</w:t>
      </w:r>
    </w:p>
    <w:p w:rsidR="00BD3EEA" w:rsidRPr="008E1AB4" w:rsidRDefault="00BD3EEA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       Требованиям Стандарта соответствуют основные содержательные линии курса, направленные на личностное развитие учащихся, воспитание у них интереса к ра</w:t>
      </w:r>
      <w:proofErr w:type="gramStart"/>
      <w:r w:rsidRPr="008E1AB4">
        <w:rPr>
          <w:rFonts w:eastAsiaTheme="minorHAnsi"/>
          <w:lang w:eastAsia="en-US"/>
        </w:rPr>
        <w:t>з-</w:t>
      </w:r>
      <w:proofErr w:type="gramEnd"/>
      <w:r w:rsidRPr="008E1AB4">
        <w:rPr>
          <w:rFonts w:eastAsiaTheme="minorHAnsi"/>
          <w:lang w:eastAsia="en-US"/>
        </w:rPr>
        <w:t xml:space="preserve"> нообразным видам художественно-творческой деятельности. Учебный материал представлен следующими тематическими разделами, отражающими деятельностный характер и нравственную сущность художественного образования: </w:t>
      </w:r>
    </w:p>
    <w:p w:rsidR="00BD3EEA" w:rsidRPr="008E1AB4" w:rsidRDefault="00BD3EEA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>1. Природа - главный художник (основы рисунка, графика).</w:t>
      </w:r>
    </w:p>
    <w:p w:rsidR="00BD3EEA" w:rsidRPr="008E1AB4" w:rsidRDefault="00BD3EEA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2. Мир цвета (основы живописи, цветоведение).</w:t>
      </w:r>
    </w:p>
    <w:p w:rsidR="00BD3EEA" w:rsidRPr="008E1AB4" w:rsidRDefault="00BD3EEA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3. Искусство в человеке (виды изобразительного искусства). </w:t>
      </w:r>
    </w:p>
    <w:p w:rsidR="00BD3EEA" w:rsidRPr="008E1AB4" w:rsidRDefault="00BD3EEA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lastRenderedPageBreak/>
        <w:t xml:space="preserve">4. Человек в искусстве (портретный жанр). </w:t>
      </w:r>
    </w:p>
    <w:p w:rsidR="00BD3EEA" w:rsidRPr="008E1AB4" w:rsidRDefault="00BD3EEA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     Отличительной особенностью подачи материала в разделах является функциональное распределение страниц. Каждый разворот посвящен одному уроку. Левая страница разворота - «Впечатление». Здесь подобраны фотоматериалы и репродукции картин, соответствующие определенной тематике. Наглядный материал сопровождается пояснительным текстом. Правая страница разворота - «Выражение» - содержит пошаговое выполнение задания с его вариантами. Детям помогают иллюстрации, а также изображение предлагаемого материала, инструментов и способов их использования. Такое построение учебников обусловлено логикой самого процесса творчества: восприятие, в процессе которого ребенок накапливает личностно значимый опыт, стимулирует его творчество, позволяющее ребенку выразить себя, почувствовать себя автором, художником. </w:t>
      </w:r>
    </w:p>
    <w:p w:rsidR="00BD3EEA" w:rsidRPr="008E1AB4" w:rsidRDefault="00BD3EEA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      </w:t>
      </w:r>
      <w:proofErr w:type="gramStart"/>
      <w:r w:rsidRPr="008E1AB4">
        <w:rPr>
          <w:rFonts w:eastAsiaTheme="minorHAnsi"/>
          <w:lang w:eastAsia="en-US"/>
        </w:rPr>
        <w:t xml:space="preserve">В соответствии с системно-деятельностным подходом содержание курса нацелено на активизацию художественно-эстетической и познавательной деятельности учащегося с учетом его возрастных особенностей, индивидуальных потребностей и возможностей, преемственности с уже имеющимся у детей опытом и на подготовку к дальнейшему образованию, формирование мотивации детей к художественному творчеству, к активной деятельности на уроке и во внеурочное время. </w:t>
      </w:r>
      <w:proofErr w:type="gramEnd"/>
    </w:p>
    <w:p w:rsidR="00BD3EEA" w:rsidRPr="008E1AB4" w:rsidRDefault="00BD3EEA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       С этой целью в дополнение к учебному материалу во всех учебниках даны рубрики «Знакомство с музеем» - иллюстрированный рассказ об известных музеях России и «Читаем и рисуем» (в 3 классе), содержание которых способствует расширению кругозора школьников, их познавательных потребностей. Материал под рубрикой «Приглашение в путешествие» знакомит, начиная со 2 класса, с культурой других народов, странами и городами мира. Иллюстрированный материал об известных художниках (рубрика «В мастерской художника») помогает детям приобретать знания о жанрах, которые предпочитал тот или иной живописец, особенностях его творчества, распознавать стиль художника. Наглядная информация о способах изображения в рисунке, живописи и композиции (рубрика «Азбука рисования») помогает учащимся в реализации собственного замысла. Каждый раздел (со 2 класса) завершается рубрикой «Что я знаю, что я умею». Предлагаемые задания и вопросы могут выполняться на нескольких уроках как индивидуально, так и в паре, группе, на уроке или дома. Такое структурирование содержания и нагляднопрактический характер иллюстративного материала позволяют учебнику выполнять функцию своего рода самоучителя. </w:t>
      </w:r>
    </w:p>
    <w:p w:rsidR="00BD3EEA" w:rsidRPr="008E1AB4" w:rsidRDefault="00BD3EEA" w:rsidP="008E1AB4">
      <w:pPr>
        <w:pStyle w:val="a4"/>
        <w:jc w:val="both"/>
      </w:pPr>
    </w:p>
    <w:p w:rsidR="000A6FE3" w:rsidRPr="008E1AB4" w:rsidRDefault="000A6FE3" w:rsidP="000A6FE3">
      <w:pPr>
        <w:keepNext/>
        <w:spacing w:before="240" w:after="60"/>
        <w:jc w:val="center"/>
        <w:outlineLvl w:val="2"/>
        <w:rPr>
          <w:b/>
          <w:bCs/>
        </w:rPr>
      </w:pPr>
      <w:r w:rsidRPr="008E1AB4">
        <w:rPr>
          <w:b/>
          <w:bCs/>
        </w:rPr>
        <w:t>3. Описание места учебного предмета в учебном плане</w:t>
      </w:r>
    </w:p>
    <w:p w:rsidR="00820F9D" w:rsidRPr="000A6FE3" w:rsidRDefault="00820F9D" w:rsidP="008E1AB4">
      <w:pPr>
        <w:keepNext/>
        <w:spacing w:before="240" w:after="60"/>
        <w:jc w:val="both"/>
        <w:outlineLvl w:val="2"/>
        <w:rPr>
          <w:bCs/>
        </w:rPr>
      </w:pPr>
      <w:r w:rsidRPr="00347D1D">
        <w:rPr>
          <w:bCs/>
        </w:rPr>
        <w:t xml:space="preserve">     Изобразительное искусство входит в обязательную часть учебного плана. Согласно базисному (</w:t>
      </w:r>
      <w:r w:rsidR="00D462C6" w:rsidRPr="00347D1D">
        <w:rPr>
          <w:bCs/>
        </w:rPr>
        <w:t>образовательному) плану образовательных учреждений РФ на изучение</w:t>
      </w:r>
      <w:r w:rsidR="00347D1D" w:rsidRPr="00347D1D">
        <w:rPr>
          <w:bCs/>
        </w:rPr>
        <w:t xml:space="preserve"> данного предмета в начальной школе отводится 1 час в неделю. Курс рассчитан на 135 часов: 33 часа – в 1 классе (33 учебных недели), по 34 часа – во 2 – 4 классах (34 учебные недели в каждом классе).</w:t>
      </w:r>
    </w:p>
    <w:p w:rsidR="004B3671" w:rsidRPr="008E1AB4" w:rsidRDefault="004B3671" w:rsidP="004B3671">
      <w:pPr>
        <w:keepNext/>
        <w:spacing w:before="240" w:after="60"/>
        <w:jc w:val="center"/>
        <w:outlineLvl w:val="2"/>
        <w:rPr>
          <w:b/>
          <w:bCs/>
        </w:rPr>
      </w:pPr>
      <w:r w:rsidRPr="008E1AB4">
        <w:rPr>
          <w:b/>
          <w:bCs/>
        </w:rPr>
        <w:t>4. Описание ценностных ориентиров содержания учебного предмета</w:t>
      </w:r>
    </w:p>
    <w:p w:rsidR="00C914E2" w:rsidRPr="00C914E2" w:rsidRDefault="00C914E2" w:rsidP="00C914E2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C914E2" w:rsidRPr="008E1AB4" w:rsidRDefault="008E1AB4" w:rsidP="008E1AB4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</w:t>
      </w:r>
      <w:r w:rsidR="00C914E2" w:rsidRPr="008E1AB4">
        <w:rPr>
          <w:rFonts w:eastAsiaTheme="minorHAnsi"/>
          <w:lang w:eastAsia="en-US"/>
        </w:rPr>
        <w:t xml:space="preserve">Содержание курса направлено на целостное развитие личности ребенка посредством активного овладения различными видами деятельности. Это: 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>- восприятие произведений искусства, которое развивает эмоциональную отзывчивость, способность к эмоциональному оцениванию увиденного не только в искусстве, но и в жизни, а также способность одномоментного восприятия сложных объектов и явлений; в дальнейшем это позволит позитивно воспринимать мир, испытывать положительные чувства и эмоции в процессе его познания (по всем разделам учебников);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- рисунок - постепенный переход от знакомства и овладения простыми линиями разной формы, их изобразительно-выразительными возможностями, через приобретение Навыка различного нажима на карандаш и тонирования поверхности бумаги графитным карандашом к основам построения и передачи объема и пространства на листе бумаги. В совокупности эти действия не только формируют художественный взгляд на окружающий мир, но и обеспечивают качественное пространственно-образное мышление, способность к быстрым зарисовкам, выполнению несложных чертежей и планов (первый раздел учебников), а также зарисовок портретов знакомых, друзей, родственников (четвертый раздел учебников)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- живопись - наблюдения детей за цветковыми сочетаниями в природе дополняются сначала их представлением о том, как они отражаются в картинах художников, а затем непосредственной деятельностью учащихся с цветом на основе различных материалов, включая эксперименты. Развитие чувствительности к цвету вообще и цветовым сочетаниям в частности облагораживает эмоциональную сферу школьников, способствует более точной эмоциональной оценке явлений и состояний в природе и в окружающей жизни, что в будущем станет, в частности, базой для гармонизации пространства и жизненной среды на работе и дома (второй раздел учебников); 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proofErr w:type="gramStart"/>
      <w:r w:rsidRPr="008E1AB4">
        <w:rPr>
          <w:rFonts w:eastAsiaTheme="minorHAnsi"/>
          <w:lang w:eastAsia="en-US"/>
        </w:rPr>
        <w:t>- композиция учит понимать целое, состоящее из различных частей, оценивать и понимать их роль в пространстве картины, рисунка, изделия, выделять главное и второстепенное, видеть соподчиненность элементов, выстраивать последовательность планов «ближе - дальше», «больше - меньше», «выше - ниже» (третий и четвертый разделы учебников);</w:t>
      </w:r>
      <w:proofErr w:type="gramEnd"/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- декоративно-прикладное искусство раскрывает самобытность народной культуры, знакомит с традициями и обрядами разных народов, их бытом и образом жизни, показывает разнообразие и единство культур разных народов (третий раздел учебников); 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>- скульптура и дизайн наглядно показывают пространственные особенности изучаемых предметов и объектов, показывают соотношение частей и целого, развивают пространственное мышление, знакомят с формообразованием, приобщают к красоте (третий раздел учебников).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- Каждый из этих видов деятельности постепенно и последовательно усложняется от класса к классу, как в отношении изобразительного материала, так и в плане навыков его усвоения.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-  Выполнение проектно-творческих заданий в групповой и парной работе позволяет обобщать полученные знания и творчески применять их на практике, а также успешно </w:t>
      </w:r>
      <w:r w:rsidRPr="008E1AB4">
        <w:rPr>
          <w:rFonts w:eastAsiaTheme="minorHAnsi"/>
          <w:lang w:eastAsia="en-US"/>
        </w:rPr>
        <w:lastRenderedPageBreak/>
        <w:t>развивать коммуникативные умения - задавать вопросы друг другу и взрослому, расспрашивать о чем-либо, понимать речь собеседника и др. (коллективные работы в конце каждого раздела учебников).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-  Разнообразие видов практической деятельности младших школьников и вариативность заданий, рассчитанных на разный уровень освоения учебного материала, нацелены на реализацию индивидуальноличностного подхода к учащимся. Этому способствуют и дифференцированные задания для мальчиков и девочек, варианты выполнения заданий с подробным описанием в учебниках этапов работы. Наглядность и доступность изложения материала создает возможности для индивидуальной, в том числе самостоятельной деятельности школьников разного уровня подготовленности, а также помогает учителю в объяснении темы урока.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- Тематический принцип структурирования учебного материала, при котором необходимые инструменты и соответствующие техники выполнения концентрируются вокруг предметных тем, придает содержанию уроков художественное единство.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- Формирование у учащихся целостной картины мира достигается наличием внутрипредметных содержательных линий и межпредметными связями. Тематизм дает возможность строить урок на материале произведений не только изобразительного, но и музыкального искусства, поэзии, художественной прозы, привлекать исторический и научный материал, усиливая межпредметные связи.</w:t>
      </w:r>
    </w:p>
    <w:p w:rsidR="00C914E2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    В предметной линии «Изобразительное искусство» акцентировано внимание на формировании у младших школьников системы универсальных учебных действий, что позволяет полнее раскрыть основные положения дидактической концепции Л.В. Занкова, направленной на достижение оптимального общего развития каждого ребенка. </w:t>
      </w:r>
    </w:p>
    <w:p w:rsidR="00684BEE" w:rsidRPr="008E1AB4" w:rsidRDefault="00C914E2" w:rsidP="008E1AB4">
      <w:pPr>
        <w:spacing w:after="200" w:line="276" w:lineRule="auto"/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   В результате изучения предмета «Изобразительное искусство» на ступени начального общего образования у выпускников будут сформированы определенные личностные, регулятивные, познавательные и коммуникативные универсальные учебные действия как основа умения учиться.</w:t>
      </w:r>
    </w:p>
    <w:p w:rsidR="00C914E2" w:rsidRPr="008E1AB4" w:rsidRDefault="00C914E2" w:rsidP="00C914E2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8E1AB4">
        <w:rPr>
          <w:rFonts w:ascii="Times New Roman" w:hAnsi="Times New Roman" w:cs="Times New Roman"/>
          <w:sz w:val="24"/>
          <w:szCs w:val="24"/>
        </w:rPr>
        <w:t>6. Содержание учебного предмета</w:t>
      </w:r>
    </w:p>
    <w:p w:rsidR="009C2BCB" w:rsidRPr="008E1AB4" w:rsidRDefault="00152CA5" w:rsidP="008E1AB4">
      <w:pPr>
        <w:jc w:val="center"/>
        <w:rPr>
          <w:b/>
        </w:rPr>
      </w:pPr>
      <w:r w:rsidRPr="008E1AB4">
        <w:rPr>
          <w:b/>
        </w:rPr>
        <w:t>1 класс (33 часа)</w:t>
      </w:r>
    </w:p>
    <w:p w:rsidR="00152CA5" w:rsidRPr="008E1AB4" w:rsidRDefault="00152CA5" w:rsidP="008E1AB4">
      <w:pPr>
        <w:jc w:val="both"/>
        <w:rPr>
          <w:rFonts w:eastAsiaTheme="minorHAnsi"/>
          <w:b/>
          <w:lang w:eastAsia="en-US"/>
        </w:rPr>
      </w:pPr>
      <w:r w:rsidRPr="008E1AB4">
        <w:rPr>
          <w:rFonts w:eastAsiaTheme="minorHAnsi"/>
          <w:b/>
          <w:lang w:eastAsia="en-US"/>
        </w:rPr>
        <w:t xml:space="preserve">Раздел 1. Природа - главный художник. </w:t>
      </w:r>
      <w:proofErr w:type="gramStart"/>
      <w:r w:rsidRPr="008E1AB4">
        <w:rPr>
          <w:rFonts w:eastAsiaTheme="minorHAnsi"/>
          <w:b/>
          <w:lang w:eastAsia="en-US"/>
        </w:rPr>
        <w:t>(Графика.</w:t>
      </w:r>
      <w:proofErr w:type="gramEnd"/>
      <w:r w:rsidRPr="008E1AB4">
        <w:rPr>
          <w:rFonts w:eastAsiaTheme="minorHAnsi"/>
          <w:b/>
          <w:lang w:eastAsia="en-US"/>
        </w:rPr>
        <w:t xml:space="preserve"> Основы рисунка. Линия. Штрих. Цветовое пятно. </w:t>
      </w:r>
      <w:proofErr w:type="gramStart"/>
      <w:r w:rsidRPr="008E1AB4">
        <w:rPr>
          <w:rFonts w:eastAsiaTheme="minorHAnsi"/>
          <w:b/>
          <w:lang w:eastAsia="en-US"/>
        </w:rPr>
        <w:t>Эскиз)</w:t>
      </w:r>
      <w:proofErr w:type="gramEnd"/>
    </w:p>
    <w:p w:rsidR="00152CA5" w:rsidRPr="008E1AB4" w:rsidRDefault="00152CA5" w:rsidP="008E1AB4">
      <w:pPr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b/>
          <w:i/>
          <w:lang w:eastAsia="en-US"/>
        </w:rPr>
        <w:t xml:space="preserve">    </w:t>
      </w:r>
      <w:r w:rsidRPr="008E1AB4">
        <w:rPr>
          <w:rFonts w:eastAsiaTheme="minorHAnsi"/>
          <w:i/>
          <w:lang w:eastAsia="en-US"/>
        </w:rPr>
        <w:t xml:space="preserve"> Азбука рисования</w:t>
      </w:r>
      <w:r w:rsidRPr="008E1AB4">
        <w:rPr>
          <w:rFonts w:eastAsiaTheme="minorHAnsi"/>
          <w:lang w:eastAsia="en-US"/>
        </w:rPr>
        <w:t>: Мы - семья каран</w:t>
      </w:r>
      <w:r w:rsidRPr="008E1AB4">
        <w:rPr>
          <w:rFonts w:eastAsiaTheme="minorHAnsi"/>
          <w:lang w:eastAsia="en-US"/>
        </w:rPr>
        <w:softHyphen/>
        <w:t>дашей. Мы - семья кистей. Мы - семья красок. А я - бумага. Берем в руки каран</w:t>
      </w:r>
      <w:r w:rsidRPr="008E1AB4">
        <w:rPr>
          <w:rFonts w:eastAsiaTheme="minorHAnsi"/>
          <w:lang w:eastAsia="en-US"/>
        </w:rPr>
        <w:softHyphen/>
        <w:t>даш... Берем в руки кисти... Как хранить рисунки.</w:t>
      </w:r>
    </w:p>
    <w:p w:rsidR="00F37BB9" w:rsidRPr="008E1AB4" w:rsidRDefault="00152CA5" w:rsidP="008E1AB4">
      <w:pPr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i/>
          <w:lang w:eastAsia="en-US"/>
        </w:rPr>
        <w:t xml:space="preserve">    Впечатление.</w:t>
      </w:r>
      <w:r w:rsidRPr="008E1AB4">
        <w:rPr>
          <w:rFonts w:eastAsiaTheme="minorHAnsi"/>
          <w:lang w:eastAsia="en-US"/>
        </w:rPr>
        <w:t xml:space="preserve"> </w:t>
      </w:r>
      <w:r w:rsidRPr="008E1AB4">
        <w:rPr>
          <w:rFonts w:eastAsiaTheme="minorHAnsi"/>
          <w:i/>
          <w:lang w:eastAsia="en-US"/>
        </w:rPr>
        <w:t>Выражение</w:t>
      </w:r>
      <w:r w:rsidRPr="008E1AB4">
        <w:rPr>
          <w:rFonts w:eastAsiaTheme="minorHAnsi"/>
          <w:lang w:eastAsia="en-US"/>
        </w:rPr>
        <w:t>: Природа вокруг нас (передача в рисунке простран</w:t>
      </w:r>
      <w:r w:rsidRPr="008E1AB4">
        <w:rPr>
          <w:rFonts w:eastAsiaTheme="minorHAnsi"/>
          <w:lang w:eastAsia="en-US"/>
        </w:rPr>
        <w:softHyphen/>
        <w:t>ства неба и земли). Обитатели неба (пере</w:t>
      </w:r>
      <w:r w:rsidRPr="008E1AB4">
        <w:rPr>
          <w:rFonts w:eastAsiaTheme="minorHAnsi"/>
          <w:lang w:eastAsia="en-US"/>
        </w:rPr>
        <w:softHyphen/>
        <w:t>дача пространства неба и земли другими материалами + дополнительный рисунок природных явлений в небе). Обитатели Земли (простой рисунок форм животного мира с детальными проработками фактуры их поверхности). Между небом и землей (рисунок явлений природы, которые сое</w:t>
      </w:r>
      <w:r w:rsidRPr="008E1AB4">
        <w:rPr>
          <w:rFonts w:eastAsiaTheme="minorHAnsi"/>
          <w:lang w:eastAsia="en-US"/>
        </w:rPr>
        <w:softHyphen/>
        <w:t>диняют небо и землю, опускаются с неба на землю; в различных техниках). Природ</w:t>
      </w:r>
      <w:r w:rsidRPr="008E1AB4">
        <w:rPr>
          <w:rFonts w:eastAsiaTheme="minorHAnsi"/>
          <w:lang w:eastAsia="en-US"/>
        </w:rPr>
        <w:softHyphen/>
        <w:t>ные стихии. Путешествие воды (изображе</w:t>
      </w:r>
      <w:r w:rsidRPr="008E1AB4">
        <w:rPr>
          <w:rFonts w:eastAsiaTheme="minorHAnsi"/>
          <w:lang w:eastAsia="en-US"/>
        </w:rPr>
        <w:softHyphen/>
        <w:t>ние различных состояний воды, по выбору, простыми средствами). Живое тянется к солнцу (изображение пространства неба и земли и растительного мира в трех стади</w:t>
      </w:r>
      <w:r w:rsidRPr="008E1AB4">
        <w:rPr>
          <w:rFonts w:eastAsiaTheme="minorHAnsi"/>
          <w:lang w:eastAsia="en-US"/>
        </w:rPr>
        <w:softHyphen/>
        <w:t>ях роста - динамика развития растений).</w:t>
      </w:r>
    </w:p>
    <w:p w:rsidR="00F37BB9" w:rsidRPr="008E1AB4" w:rsidRDefault="00F37BB9" w:rsidP="008E1AB4">
      <w:pPr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i/>
          <w:lang w:eastAsia="en-US"/>
        </w:rPr>
        <w:t xml:space="preserve">    </w:t>
      </w:r>
      <w:r w:rsidR="00152CA5" w:rsidRPr="008E1AB4">
        <w:rPr>
          <w:rFonts w:eastAsiaTheme="minorHAnsi"/>
          <w:i/>
          <w:lang w:eastAsia="en-US"/>
        </w:rPr>
        <w:t xml:space="preserve"> В мастерской художника</w:t>
      </w:r>
      <w:r w:rsidR="00152CA5" w:rsidRPr="008E1AB4">
        <w:rPr>
          <w:rFonts w:eastAsiaTheme="minorHAnsi"/>
          <w:lang w:eastAsia="en-US"/>
        </w:rPr>
        <w:t>: Природные стихии (анализ произведений изобрази</w:t>
      </w:r>
      <w:r w:rsidR="00152CA5" w:rsidRPr="008E1AB4">
        <w:rPr>
          <w:rFonts w:eastAsiaTheme="minorHAnsi"/>
          <w:lang w:eastAsia="en-US"/>
        </w:rPr>
        <w:softHyphen/>
        <w:t xml:space="preserve"> тельного искусства с изображением раз</w:t>
      </w:r>
      <w:r w:rsidR="00152CA5" w:rsidRPr="008E1AB4">
        <w:rPr>
          <w:rFonts w:eastAsiaTheme="minorHAnsi"/>
          <w:lang w:eastAsia="en-US"/>
        </w:rPr>
        <w:softHyphen/>
        <w:t xml:space="preserve">ных явлений природы). </w:t>
      </w:r>
    </w:p>
    <w:p w:rsidR="00F37BB9" w:rsidRPr="008E1AB4" w:rsidRDefault="00F37BB9" w:rsidP="008E1AB4">
      <w:pPr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lastRenderedPageBreak/>
        <w:t xml:space="preserve">     </w:t>
      </w:r>
      <w:r w:rsidRPr="008E1AB4">
        <w:rPr>
          <w:rFonts w:eastAsiaTheme="minorHAnsi"/>
          <w:i/>
          <w:lang w:eastAsia="en-US"/>
        </w:rPr>
        <w:t>Работ</w:t>
      </w:r>
      <w:r w:rsidR="00152CA5" w:rsidRPr="008E1AB4">
        <w:rPr>
          <w:rFonts w:eastAsiaTheme="minorHAnsi"/>
          <w:i/>
          <w:lang w:eastAsia="en-US"/>
        </w:rPr>
        <w:t>а</w:t>
      </w:r>
      <w:r w:rsidRPr="008E1AB4">
        <w:rPr>
          <w:rFonts w:eastAsiaTheme="minorHAnsi"/>
          <w:i/>
          <w:lang w:eastAsia="en-US"/>
        </w:rPr>
        <w:t xml:space="preserve"> в группе</w:t>
      </w:r>
      <w:r w:rsidR="00152CA5" w:rsidRPr="008E1AB4">
        <w:rPr>
          <w:rFonts w:eastAsiaTheme="minorHAnsi"/>
          <w:lang w:eastAsia="en-US"/>
        </w:rPr>
        <w:t>: Шире круг (закрепление навыка - рисунок непрерыв</w:t>
      </w:r>
      <w:r w:rsidR="00152CA5" w:rsidRPr="008E1AB4">
        <w:rPr>
          <w:rFonts w:eastAsiaTheme="minorHAnsi"/>
          <w:lang w:eastAsia="en-US"/>
        </w:rPr>
        <w:softHyphen/>
        <w:t>ной линии, штриховки внутри формы и прорисовка мелких деталей в крупной форме; первый опыт коллективной дея</w:t>
      </w:r>
      <w:r w:rsidR="00152CA5" w:rsidRPr="008E1AB4">
        <w:rPr>
          <w:rFonts w:eastAsiaTheme="minorHAnsi"/>
          <w:lang w:eastAsia="en-US"/>
        </w:rPr>
        <w:softHyphen/>
        <w:t>тельности и оформления класса).</w:t>
      </w:r>
    </w:p>
    <w:p w:rsidR="00F37BB9" w:rsidRPr="008E1AB4" w:rsidRDefault="00152CA5" w:rsidP="008E1AB4">
      <w:pPr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lang w:eastAsia="en-US"/>
        </w:rPr>
        <w:t xml:space="preserve"> </w:t>
      </w:r>
      <w:r w:rsidRPr="008E1AB4">
        <w:rPr>
          <w:rFonts w:eastAsiaTheme="minorHAnsi"/>
          <w:b/>
          <w:lang w:eastAsia="en-US"/>
        </w:rPr>
        <w:t xml:space="preserve">Раздел 2. Мир цвета. </w:t>
      </w:r>
      <w:proofErr w:type="gramStart"/>
      <w:r w:rsidRPr="008E1AB4">
        <w:rPr>
          <w:rFonts w:eastAsiaTheme="minorHAnsi"/>
          <w:b/>
          <w:lang w:eastAsia="en-US"/>
        </w:rPr>
        <w:t>(Основы цветоведения.</w:t>
      </w:r>
      <w:proofErr w:type="gramEnd"/>
      <w:r w:rsidRPr="008E1AB4">
        <w:rPr>
          <w:rFonts w:eastAsiaTheme="minorHAnsi"/>
          <w:b/>
          <w:lang w:eastAsia="en-US"/>
        </w:rPr>
        <w:t xml:space="preserve"> Основные цвета. Составные цвета. Цветовые гаммы. </w:t>
      </w:r>
      <w:proofErr w:type="gramStart"/>
      <w:r w:rsidRPr="008E1AB4">
        <w:rPr>
          <w:rFonts w:eastAsiaTheme="minorHAnsi"/>
          <w:b/>
          <w:lang w:eastAsia="en-US"/>
        </w:rPr>
        <w:t>Цветовые оттенки)</w:t>
      </w:r>
      <w:proofErr w:type="gramEnd"/>
    </w:p>
    <w:p w:rsidR="00F37BB9" w:rsidRPr="008E1AB4" w:rsidRDefault="00F37BB9" w:rsidP="008E1AB4">
      <w:pPr>
        <w:jc w:val="both"/>
        <w:rPr>
          <w:rFonts w:eastAsiaTheme="minorHAnsi"/>
          <w:lang w:eastAsia="en-US"/>
        </w:rPr>
      </w:pPr>
      <w:r w:rsidRPr="008E1AB4">
        <w:rPr>
          <w:rFonts w:eastAsiaTheme="minorHAnsi"/>
          <w:i/>
          <w:lang w:eastAsia="en-US"/>
        </w:rPr>
        <w:t xml:space="preserve">    А</w:t>
      </w:r>
      <w:r w:rsidR="00152CA5" w:rsidRPr="008E1AB4">
        <w:rPr>
          <w:rFonts w:eastAsiaTheme="minorHAnsi"/>
          <w:i/>
          <w:lang w:eastAsia="en-US"/>
        </w:rPr>
        <w:t>збука рисования</w:t>
      </w:r>
      <w:r w:rsidR="00152CA5" w:rsidRPr="008E1AB4">
        <w:rPr>
          <w:rFonts w:eastAsiaTheme="minorHAnsi"/>
          <w:lang w:eastAsia="en-US"/>
        </w:rPr>
        <w:t xml:space="preserve">: Смешение красок на палитре. Техника работы кистью. На чем пишут картины. </w:t>
      </w:r>
    </w:p>
    <w:p w:rsidR="00931914" w:rsidRPr="008E1AB4" w:rsidRDefault="00F37BB9" w:rsidP="008E1AB4">
      <w:pPr>
        <w:jc w:val="both"/>
      </w:pPr>
      <w:r w:rsidRPr="008E1AB4">
        <w:rPr>
          <w:rFonts w:eastAsiaTheme="minorHAnsi"/>
          <w:lang w:eastAsia="en-US"/>
        </w:rPr>
        <w:t xml:space="preserve">   </w:t>
      </w:r>
      <w:r w:rsidR="00152CA5" w:rsidRPr="008E1AB4">
        <w:rPr>
          <w:rFonts w:eastAsiaTheme="minorHAnsi"/>
          <w:i/>
          <w:lang w:eastAsia="en-US"/>
        </w:rPr>
        <w:t>Впечатление</w:t>
      </w:r>
      <w:r w:rsidR="00152CA5" w:rsidRPr="008E1AB4">
        <w:rPr>
          <w:rFonts w:eastAsiaTheme="minorHAnsi"/>
          <w:lang w:eastAsia="en-US"/>
        </w:rPr>
        <w:t xml:space="preserve">. </w:t>
      </w:r>
      <w:r w:rsidR="00152CA5" w:rsidRPr="008E1AB4">
        <w:rPr>
          <w:rFonts w:eastAsiaTheme="minorHAnsi"/>
          <w:i/>
          <w:lang w:eastAsia="en-US"/>
        </w:rPr>
        <w:t>Выражение</w:t>
      </w:r>
      <w:r w:rsidRPr="008E1AB4">
        <w:rPr>
          <w:rFonts w:eastAsiaTheme="minorHAnsi"/>
          <w:lang w:eastAsia="en-US"/>
        </w:rPr>
        <w:t>: Краски неба и земли (цвето</w:t>
      </w:r>
      <w:r w:rsidR="00152CA5" w:rsidRPr="008E1AB4">
        <w:rPr>
          <w:rFonts w:eastAsiaTheme="minorHAnsi"/>
          <w:lang w:eastAsia="en-US"/>
        </w:rPr>
        <w:t>тональное изображение пространства неба и земли, рисунок при</w:t>
      </w:r>
      <w:r w:rsidR="00152CA5" w:rsidRPr="008E1AB4">
        <w:rPr>
          <w:rFonts w:eastAsiaTheme="minorHAnsi"/>
          <w:lang w:eastAsia="en-US"/>
        </w:rPr>
        <w:softHyphen/>
        <w:t xml:space="preserve"> родных явлений</w:t>
      </w:r>
      <w:r w:rsidR="006F76B5" w:rsidRPr="008E1AB4">
        <w:rPr>
          <w:rFonts w:eastAsiaTheme="minorHAnsi"/>
          <w:lang w:eastAsia="en-US"/>
        </w:rPr>
        <w:t>). Где ночует радуга (по</w:t>
      </w:r>
      <w:r w:rsidR="006F76B5" w:rsidRPr="008E1AB4">
        <w:rPr>
          <w:rFonts w:eastAsiaTheme="minorHAnsi"/>
          <w:lang w:eastAsia="en-US"/>
        </w:rPr>
        <w:softHyphen/>
      </w:r>
      <w:r w:rsidR="00152CA5" w:rsidRPr="008E1AB4">
        <w:rPr>
          <w:rFonts w:eastAsiaTheme="minorHAnsi"/>
          <w:lang w:eastAsia="en-US"/>
        </w:rPr>
        <w:t>рядок расп</w:t>
      </w:r>
      <w:r w:rsidRPr="008E1AB4">
        <w:rPr>
          <w:rFonts w:eastAsiaTheme="minorHAnsi"/>
          <w:lang w:eastAsia="en-US"/>
        </w:rPr>
        <w:t>оложения цветов в радуге, цвет</w:t>
      </w:r>
      <w:r w:rsidRPr="008E1AB4">
        <w:rPr>
          <w:rFonts w:eastAsiaTheme="minorHAnsi"/>
          <w:lang w:eastAsia="en-US"/>
        </w:rPr>
        <w:softHyphen/>
      </w:r>
      <w:r w:rsidR="00152CA5" w:rsidRPr="008E1AB4">
        <w:rPr>
          <w:rFonts w:eastAsiaTheme="minorHAnsi"/>
          <w:lang w:eastAsia="en-US"/>
        </w:rPr>
        <w:t>ные рисунки с элементами радужного спектра)</w:t>
      </w:r>
      <w:r w:rsidRPr="008E1AB4">
        <w:rPr>
          <w:rFonts w:eastAsiaTheme="minorHAnsi"/>
          <w:lang w:eastAsia="en-US"/>
        </w:rPr>
        <w:t xml:space="preserve">. </w:t>
      </w:r>
      <w:r w:rsidR="006F76B5" w:rsidRPr="008E1AB4">
        <w:rPr>
          <w:rFonts w:eastAsiaTheme="minorHAnsi"/>
          <w:lang w:eastAsia="en-US"/>
        </w:rPr>
        <w:t>По законам радуги (знакомство с основными и  составными цветами). Зимой и летом – разным цветом (знакомство с теплой и холодной  гаммой и ролью белой гуаши). Весна и осень - в гости про</w:t>
      </w:r>
      <w:r w:rsidR="006F76B5" w:rsidRPr="008E1AB4">
        <w:rPr>
          <w:rFonts w:eastAsiaTheme="minorHAnsi"/>
          <w:lang w:eastAsia="en-US"/>
        </w:rPr>
        <w:softHyphen/>
        <w:t xml:space="preserve">сим (составление нежной и сдержанной </w:t>
      </w:r>
      <w:r w:rsidR="00931914" w:rsidRPr="008E1AB4">
        <w:t>цветовых гамм). Ходит солнышко по кругу (знакомство с цветовыми особенностями утра, дня, вечера и ночи, составление и подбор соответствующих цветовых гамм).</w:t>
      </w:r>
    </w:p>
    <w:p w:rsidR="00774EF0" w:rsidRPr="008E1AB4" w:rsidRDefault="00774EF0" w:rsidP="008E1AB4">
      <w:pPr>
        <w:jc w:val="both"/>
      </w:pPr>
      <w:r w:rsidRPr="008E1AB4">
        <w:t xml:space="preserve">      </w:t>
      </w:r>
      <w:r w:rsidRPr="008E1AB4">
        <w:rPr>
          <w:i/>
        </w:rPr>
        <w:t>В лаборатории ученого</w:t>
      </w:r>
      <w:r w:rsidRPr="008E1AB4">
        <w:t>: Эксперимент И. Ньютона. Поиск радуги (наглядное знакомство с разложением солнечного света на 7 цветов).</w:t>
      </w:r>
    </w:p>
    <w:p w:rsidR="00447312" w:rsidRPr="008E1AB4" w:rsidRDefault="00931914" w:rsidP="008E1AB4">
      <w:pPr>
        <w:jc w:val="both"/>
      </w:pPr>
      <w:r w:rsidRPr="008E1AB4">
        <w:rPr>
          <w:i/>
        </w:rPr>
        <w:t xml:space="preserve">     В мастерской художника</w:t>
      </w:r>
      <w:r w:rsidRPr="008E1AB4">
        <w:t>: Гаммы уди</w:t>
      </w:r>
      <w:r w:rsidRPr="008E1AB4">
        <w:softHyphen/>
        <w:t>вительн</w:t>
      </w:r>
      <w:r w:rsidR="00447312" w:rsidRPr="008E1AB4">
        <w:t>ых оттенков (работа с репродук</w:t>
      </w:r>
      <w:r w:rsidR="00447312" w:rsidRPr="008E1AB4">
        <w:softHyphen/>
      </w:r>
      <w:r w:rsidRPr="008E1AB4">
        <w:t>ц</w:t>
      </w:r>
      <w:r w:rsidR="00447312" w:rsidRPr="008E1AB4">
        <w:t>иями картин художников). Худож</w:t>
      </w:r>
      <w:r w:rsidR="00447312" w:rsidRPr="008E1AB4">
        <w:softHyphen/>
      </w:r>
      <w:r w:rsidRPr="008E1AB4">
        <w:t xml:space="preserve">ник, влюбленный в осень (о творчестве И.И. Левитана). </w:t>
      </w:r>
      <w:r w:rsidR="00447312" w:rsidRPr="008E1AB4">
        <w:t xml:space="preserve"> </w:t>
      </w:r>
    </w:p>
    <w:p w:rsidR="00447312" w:rsidRPr="008E1AB4" w:rsidRDefault="00447312" w:rsidP="008E1AB4">
      <w:pPr>
        <w:jc w:val="both"/>
      </w:pPr>
      <w:r w:rsidRPr="008E1AB4">
        <w:t xml:space="preserve">     </w:t>
      </w:r>
      <w:r w:rsidRPr="008E1AB4">
        <w:rPr>
          <w:i/>
        </w:rPr>
        <w:t>Р</w:t>
      </w:r>
      <w:r w:rsidR="00931914" w:rsidRPr="008E1AB4">
        <w:rPr>
          <w:i/>
        </w:rPr>
        <w:t>абота</w:t>
      </w:r>
      <w:r w:rsidRPr="008E1AB4">
        <w:rPr>
          <w:i/>
        </w:rPr>
        <w:t xml:space="preserve"> в группе</w:t>
      </w:r>
      <w:r w:rsidR="00931914" w:rsidRPr="008E1AB4">
        <w:t>: Оранжевое небо (работа с оттенками оранжевого цвета - грунтовка поверхности ватмана, вырезание фигур из</w:t>
      </w:r>
      <w:r w:rsidRPr="008E1AB4">
        <w:t xml:space="preserve"> подготовленной бумаги, состав</w:t>
      </w:r>
      <w:r w:rsidRPr="008E1AB4">
        <w:softHyphen/>
      </w:r>
      <w:r w:rsidR="00931914" w:rsidRPr="008E1AB4">
        <w:t>ление ко</w:t>
      </w:r>
      <w:r w:rsidRPr="008E1AB4">
        <w:t>мпозиции из созданных изображе</w:t>
      </w:r>
      <w:r w:rsidRPr="008E1AB4">
        <w:softHyphen/>
      </w:r>
      <w:r w:rsidR="00931914" w:rsidRPr="008E1AB4">
        <w:t xml:space="preserve">ний). </w:t>
      </w:r>
    </w:p>
    <w:p w:rsidR="00325FA5" w:rsidRPr="008E1AB4" w:rsidRDefault="00931914" w:rsidP="008E1AB4">
      <w:pPr>
        <w:jc w:val="both"/>
      </w:pPr>
      <w:r w:rsidRPr="008E1AB4">
        <w:rPr>
          <w:b/>
        </w:rPr>
        <w:t xml:space="preserve">Раздел 3. Искусство в человеке. </w:t>
      </w:r>
      <w:proofErr w:type="gramStart"/>
      <w:r w:rsidRPr="008E1AB4">
        <w:rPr>
          <w:b/>
        </w:rPr>
        <w:t>(Виды изобразительного искусства.</w:t>
      </w:r>
      <w:proofErr w:type="gramEnd"/>
      <w:r w:rsidRPr="008E1AB4">
        <w:rPr>
          <w:b/>
        </w:rPr>
        <w:t xml:space="preserve"> Живописец. Скульптор. Архитектор. </w:t>
      </w:r>
      <w:proofErr w:type="gramStart"/>
      <w:r w:rsidRPr="008E1AB4">
        <w:rPr>
          <w:b/>
        </w:rPr>
        <w:t xml:space="preserve">Дизайнер) </w:t>
      </w:r>
      <w:proofErr w:type="gramEnd"/>
    </w:p>
    <w:p w:rsidR="00325FA5" w:rsidRPr="008E1AB4" w:rsidRDefault="00C20C1D" w:rsidP="008E1AB4">
      <w:pPr>
        <w:jc w:val="both"/>
      </w:pPr>
      <w:r w:rsidRPr="008E1AB4">
        <w:t xml:space="preserve">  </w:t>
      </w:r>
      <w:r w:rsidR="00931914" w:rsidRPr="008E1AB4">
        <w:rPr>
          <w:i/>
        </w:rPr>
        <w:t>Азбука рисования</w:t>
      </w:r>
      <w:r w:rsidR="00325FA5" w:rsidRPr="008E1AB4">
        <w:t>: Где пишут картины.</w:t>
      </w:r>
    </w:p>
    <w:p w:rsidR="00325FA5" w:rsidRPr="008E1AB4" w:rsidRDefault="00325FA5" w:rsidP="008E1AB4">
      <w:pPr>
        <w:jc w:val="both"/>
      </w:pPr>
      <w:r w:rsidRPr="008E1AB4">
        <w:t xml:space="preserve"> </w:t>
      </w:r>
      <w:r w:rsidRPr="008E1AB4">
        <w:rPr>
          <w:i/>
        </w:rPr>
        <w:t>Впечат</w:t>
      </w:r>
      <w:r w:rsidR="00931914" w:rsidRPr="008E1AB4">
        <w:rPr>
          <w:i/>
        </w:rPr>
        <w:t>ление. Выражение</w:t>
      </w:r>
      <w:r w:rsidR="00931914" w:rsidRPr="008E1AB4">
        <w:t>: Художни</w:t>
      </w:r>
      <w:proofErr w:type="gramStart"/>
      <w:r w:rsidR="00931914" w:rsidRPr="008E1AB4">
        <w:t>к-</w:t>
      </w:r>
      <w:proofErr w:type="gramEnd"/>
      <w:r w:rsidR="00931914" w:rsidRPr="008E1AB4">
        <w:t xml:space="preserve"> живописец</w:t>
      </w:r>
      <w:r w:rsidRPr="008E1AB4">
        <w:t xml:space="preserve"> (ученику предлагается роль ху</w:t>
      </w:r>
      <w:r w:rsidR="00931914" w:rsidRPr="008E1AB4">
        <w:t>дожника</w:t>
      </w:r>
      <w:r w:rsidRPr="008E1AB4">
        <w:t>-живописца, который сам выбира</w:t>
      </w:r>
      <w:r w:rsidRPr="008E1AB4">
        <w:softHyphen/>
      </w:r>
      <w:r w:rsidR="00931914" w:rsidRPr="008E1AB4">
        <w:t xml:space="preserve">ет </w:t>
      </w:r>
      <w:r w:rsidRPr="008E1AB4">
        <w:t>сюжет своей будущей картины). Де</w:t>
      </w:r>
      <w:r w:rsidRPr="008E1AB4">
        <w:softHyphen/>
      </w:r>
      <w:r w:rsidR="00931914" w:rsidRPr="008E1AB4">
        <w:t>ревья пов</w:t>
      </w:r>
      <w:r w:rsidRPr="008E1AB4">
        <w:t>едали (изображение леса различ</w:t>
      </w:r>
      <w:r w:rsidRPr="008E1AB4">
        <w:softHyphen/>
      </w:r>
      <w:r w:rsidR="00931914" w:rsidRPr="008E1AB4">
        <w:t>ными материалами по выбору). Скульптор (моделирование фигуры Снегурочки из соленог</w:t>
      </w:r>
      <w:r w:rsidRPr="008E1AB4">
        <w:t>о теста с помощью вспомогатель</w:t>
      </w:r>
      <w:r w:rsidRPr="008E1AB4">
        <w:softHyphen/>
      </w:r>
      <w:r w:rsidR="00931914" w:rsidRPr="008E1AB4">
        <w:t>ных форм). Архитектор (рисунок-проект нового дома). Пряничный домик (создание объемн</w:t>
      </w:r>
      <w:r w:rsidRPr="008E1AB4">
        <w:t>ой формы здания с помощью плас</w:t>
      </w:r>
      <w:r w:rsidRPr="008E1AB4">
        <w:softHyphen/>
      </w:r>
      <w:r w:rsidR="00931914" w:rsidRPr="008E1AB4">
        <w:t xml:space="preserve">тических </w:t>
      </w:r>
      <w:r w:rsidRPr="008E1AB4">
        <w:t>материалов). Дизайнер (изготов</w:t>
      </w:r>
      <w:r w:rsidRPr="008E1AB4">
        <w:softHyphen/>
      </w:r>
      <w:r w:rsidR="00931914" w:rsidRPr="008E1AB4">
        <w:t xml:space="preserve">ление веера по выбору из трех вариантов). Золотая трава хохломы (знакомство с </w:t>
      </w:r>
      <w:proofErr w:type="gramStart"/>
      <w:r w:rsidR="00931914" w:rsidRPr="008E1AB4">
        <w:t>эле</w:t>
      </w:r>
      <w:r w:rsidR="00931914" w:rsidRPr="008E1AB4">
        <w:softHyphen/>
        <w:t xml:space="preserve"> ментами</w:t>
      </w:r>
      <w:proofErr w:type="gramEnd"/>
      <w:r w:rsidR="00931914" w:rsidRPr="008E1AB4">
        <w:t xml:space="preserve"> русской росписи</w:t>
      </w:r>
      <w:r w:rsidRPr="008E1AB4">
        <w:t xml:space="preserve"> по дереву). </w:t>
      </w:r>
    </w:p>
    <w:p w:rsidR="00C20C1D" w:rsidRPr="008E1AB4" w:rsidRDefault="00325FA5" w:rsidP="008E1AB4">
      <w:pPr>
        <w:jc w:val="both"/>
      </w:pPr>
      <w:r w:rsidRPr="008E1AB4">
        <w:t xml:space="preserve">   </w:t>
      </w:r>
      <w:r w:rsidRPr="008E1AB4">
        <w:rPr>
          <w:i/>
        </w:rPr>
        <w:t>В мастерской худож</w:t>
      </w:r>
      <w:r w:rsidR="00931914" w:rsidRPr="008E1AB4">
        <w:rPr>
          <w:i/>
        </w:rPr>
        <w:t>ника</w:t>
      </w:r>
      <w:r w:rsidR="00931914" w:rsidRPr="008E1AB4">
        <w:t xml:space="preserve">: Художник, полюбивший лес </w:t>
      </w:r>
      <w:r w:rsidR="00C20C1D" w:rsidRPr="008E1AB4">
        <w:t>(о творчестве пейзажиста И.И. Ш</w:t>
      </w:r>
      <w:r w:rsidR="00931914" w:rsidRPr="008E1AB4">
        <w:t xml:space="preserve">ишкина). Творческое содружество (рассказ </w:t>
      </w:r>
      <w:r w:rsidR="00C20C1D" w:rsidRPr="008E1AB4">
        <w:t>о художнике-скульпторе и худож</w:t>
      </w:r>
      <w:r w:rsidR="00931914" w:rsidRPr="008E1AB4">
        <w:t>нике-живописце).</w:t>
      </w:r>
      <w:r w:rsidR="00C20C1D" w:rsidRPr="008E1AB4">
        <w:t xml:space="preserve"> </w:t>
      </w:r>
    </w:p>
    <w:p w:rsidR="00C20C1D" w:rsidRPr="008E1AB4" w:rsidRDefault="00C20C1D" w:rsidP="008E1AB4">
      <w:pPr>
        <w:jc w:val="both"/>
      </w:pPr>
      <w:r w:rsidRPr="008E1AB4">
        <w:t xml:space="preserve">   Работ</w:t>
      </w:r>
      <w:r w:rsidR="00931914" w:rsidRPr="008E1AB4">
        <w:t>а</w:t>
      </w:r>
      <w:r w:rsidRPr="008E1AB4">
        <w:t xml:space="preserve"> в группе</w:t>
      </w:r>
      <w:r w:rsidR="00931914" w:rsidRPr="008E1AB4">
        <w:t xml:space="preserve">: Изумрудный город (обобщение знаний, приобретенных на уроках данного раздела). </w:t>
      </w:r>
    </w:p>
    <w:p w:rsidR="003B6A52" w:rsidRPr="008E1AB4" w:rsidRDefault="00931914" w:rsidP="008E1AB4">
      <w:pPr>
        <w:jc w:val="both"/>
      </w:pPr>
      <w:r w:rsidRPr="008E1AB4">
        <w:rPr>
          <w:b/>
        </w:rPr>
        <w:t xml:space="preserve">Раздел 4. Человек в искусстве. </w:t>
      </w:r>
      <w:proofErr w:type="gramStart"/>
      <w:r w:rsidRPr="008E1AB4">
        <w:rPr>
          <w:b/>
        </w:rPr>
        <w:t>(Портретный жанр.</w:t>
      </w:r>
      <w:proofErr w:type="gramEnd"/>
      <w:r w:rsidRPr="008E1AB4">
        <w:rPr>
          <w:b/>
        </w:rPr>
        <w:t xml:space="preserve"> Пропорции человека. </w:t>
      </w:r>
      <w:proofErr w:type="gramStart"/>
      <w:r w:rsidRPr="008E1AB4">
        <w:rPr>
          <w:b/>
        </w:rPr>
        <w:t>Детский портрет)</w:t>
      </w:r>
      <w:r w:rsidRPr="008E1AB4">
        <w:t xml:space="preserve"> </w:t>
      </w:r>
      <w:proofErr w:type="gramEnd"/>
    </w:p>
    <w:p w:rsidR="00EC0E2B" w:rsidRPr="008E1AB4" w:rsidRDefault="003B6A52" w:rsidP="008E1AB4">
      <w:pPr>
        <w:jc w:val="both"/>
      </w:pPr>
      <w:r w:rsidRPr="008E1AB4">
        <w:rPr>
          <w:i/>
        </w:rPr>
        <w:t xml:space="preserve">   Впечатление. Выраж</w:t>
      </w:r>
      <w:r w:rsidR="00931914" w:rsidRPr="008E1AB4">
        <w:rPr>
          <w:i/>
        </w:rPr>
        <w:t>ение</w:t>
      </w:r>
      <w:r w:rsidR="00931914" w:rsidRPr="008E1AB4">
        <w:t>: Человек - звезда (д</w:t>
      </w:r>
      <w:r w:rsidRPr="008E1AB4">
        <w:t>ревний символ человека, пропор</w:t>
      </w:r>
      <w:r w:rsidRPr="008E1AB4">
        <w:softHyphen/>
      </w:r>
      <w:r w:rsidR="00931914" w:rsidRPr="008E1AB4">
        <w:t>ции человека в круге).</w:t>
      </w:r>
      <w:r w:rsidR="00EC0E2B" w:rsidRPr="008E1AB4">
        <w:t xml:space="preserve"> Три возраста (зна</w:t>
      </w:r>
      <w:r w:rsidR="00EC0E2B" w:rsidRPr="008E1AB4">
        <w:softHyphen/>
      </w:r>
      <w:r w:rsidR="00931914" w:rsidRPr="008E1AB4">
        <w:t>комство с изображением человека в раз</w:t>
      </w:r>
      <w:r w:rsidR="00931914" w:rsidRPr="008E1AB4">
        <w:softHyphen/>
        <w:t xml:space="preserve"> ном </w:t>
      </w:r>
      <w:proofErr w:type="gramStart"/>
      <w:r w:rsidR="00931914" w:rsidRPr="008E1AB4">
        <w:t>возрасте</w:t>
      </w:r>
      <w:proofErr w:type="gramEnd"/>
      <w:r w:rsidR="00931914" w:rsidRPr="008E1AB4">
        <w:t>). Рисуем детский портрет (знакомство с особенностями изображения детского портрета, поэтапное изображен</w:t>
      </w:r>
      <w:r w:rsidR="00EC0E2B" w:rsidRPr="008E1AB4">
        <w:t xml:space="preserve">ие рисунка). </w:t>
      </w:r>
    </w:p>
    <w:p w:rsidR="00EC0E2B" w:rsidRPr="008E1AB4" w:rsidRDefault="00EC0E2B" w:rsidP="008E1AB4">
      <w:pPr>
        <w:jc w:val="both"/>
      </w:pPr>
      <w:r w:rsidRPr="008E1AB4">
        <w:t xml:space="preserve">  </w:t>
      </w:r>
      <w:r w:rsidRPr="008E1AB4">
        <w:rPr>
          <w:i/>
        </w:rPr>
        <w:t>В мастерской худож</w:t>
      </w:r>
      <w:r w:rsidR="00931914" w:rsidRPr="008E1AB4">
        <w:rPr>
          <w:i/>
        </w:rPr>
        <w:t>ника</w:t>
      </w:r>
      <w:r w:rsidR="00931914" w:rsidRPr="008E1AB4">
        <w:t xml:space="preserve">: С любовью к детям (о творчестве З.Е. Серебряковой). </w:t>
      </w:r>
      <w:r w:rsidRPr="008E1AB4">
        <w:t xml:space="preserve"> </w:t>
      </w:r>
    </w:p>
    <w:p w:rsidR="00A7712C" w:rsidRPr="008E1AB4" w:rsidRDefault="00EC0E2B" w:rsidP="008E1AB4">
      <w:pPr>
        <w:jc w:val="both"/>
      </w:pPr>
      <w:r w:rsidRPr="008E1AB4">
        <w:t xml:space="preserve">  </w:t>
      </w:r>
      <w:r w:rsidR="00931914" w:rsidRPr="008E1AB4">
        <w:rPr>
          <w:i/>
        </w:rPr>
        <w:t>Знакомство с музеем</w:t>
      </w:r>
      <w:r w:rsidR="00931914" w:rsidRPr="008E1AB4">
        <w:t>: Государственная Третьяков</w:t>
      </w:r>
      <w:r w:rsidRPr="008E1AB4">
        <w:t>ская галерея; Всероссийский му</w:t>
      </w:r>
      <w:r w:rsidRPr="008E1AB4">
        <w:softHyphen/>
      </w:r>
      <w:r w:rsidR="00931914" w:rsidRPr="008E1AB4">
        <w:t xml:space="preserve">зей декоративно-прикладного искусства; Дом-музей И.И. Левитана в Плесе. </w:t>
      </w:r>
    </w:p>
    <w:p w:rsidR="00613E47" w:rsidRPr="008E1AB4" w:rsidRDefault="00613E47" w:rsidP="008E1AB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A3FE0" w:rsidRDefault="00613E47" w:rsidP="00613E4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 класс (34 часа</w:t>
      </w:r>
      <w:r w:rsidRPr="00613E47">
        <w:rPr>
          <w:b/>
        </w:rPr>
        <w:t>)</w:t>
      </w:r>
    </w:p>
    <w:p w:rsidR="00613E47" w:rsidRPr="00613E47" w:rsidRDefault="00613E47" w:rsidP="00613E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56E1C" w:rsidRDefault="00931914" w:rsidP="008E1AB4">
      <w:pPr>
        <w:jc w:val="both"/>
      </w:pPr>
      <w:r w:rsidRPr="00856E1C">
        <w:rPr>
          <w:b/>
        </w:rPr>
        <w:t xml:space="preserve">Раздел 1. Природа - главный художник. </w:t>
      </w:r>
      <w:proofErr w:type="gramStart"/>
      <w:r w:rsidRPr="00856E1C">
        <w:rPr>
          <w:b/>
        </w:rPr>
        <w:t>(Рисунок и графика.</w:t>
      </w:r>
      <w:proofErr w:type="gramEnd"/>
      <w:r w:rsidRPr="00856E1C">
        <w:rPr>
          <w:b/>
        </w:rPr>
        <w:t xml:space="preserve"> Штрих. Фон. Фактура. Воздушная перспектива. </w:t>
      </w:r>
      <w:proofErr w:type="gramStart"/>
      <w:r w:rsidR="00856E1C" w:rsidRPr="00856E1C">
        <w:rPr>
          <w:b/>
        </w:rPr>
        <w:t>Горный, морской пейзажи)</w:t>
      </w:r>
      <w:proofErr w:type="gramEnd"/>
    </w:p>
    <w:p w:rsidR="00587519" w:rsidRDefault="00856E1C" w:rsidP="008E1AB4">
      <w:pPr>
        <w:jc w:val="both"/>
      </w:pPr>
      <w:r>
        <w:lastRenderedPageBreak/>
        <w:t xml:space="preserve">    </w:t>
      </w:r>
      <w:r w:rsidRPr="00325FA5">
        <w:rPr>
          <w:i/>
        </w:rPr>
        <w:t>Азбука рисования</w:t>
      </w:r>
      <w:r>
        <w:t xml:space="preserve">: </w:t>
      </w:r>
      <w:r w:rsidR="00587519">
        <w:t xml:space="preserve"> Мы - семья фло</w:t>
      </w:r>
      <w:r w:rsidR="00587519">
        <w:softHyphen/>
      </w:r>
      <w:r w:rsidR="00931914">
        <w:t>мастеров. Воздушная перспектива горного пейзажа. Воздуш</w:t>
      </w:r>
      <w:r w:rsidR="00587519">
        <w:t xml:space="preserve">ная перспектива облаков. </w:t>
      </w:r>
    </w:p>
    <w:p w:rsidR="00587519" w:rsidRDefault="00587519" w:rsidP="008E1AB4">
      <w:pPr>
        <w:jc w:val="both"/>
      </w:pPr>
      <w:r w:rsidRPr="00587519">
        <w:rPr>
          <w:i/>
        </w:rPr>
        <w:t>Впечатление. Выраж</w:t>
      </w:r>
      <w:r w:rsidR="00931914" w:rsidRPr="00587519">
        <w:rPr>
          <w:i/>
        </w:rPr>
        <w:t>ение</w:t>
      </w:r>
      <w:r w:rsidR="00931914">
        <w:t>: Место встречи неба и земли (знакомство с лини</w:t>
      </w:r>
      <w:r w:rsidR="00931914">
        <w:softHyphen/>
        <w:t xml:space="preserve"> ей горизонта). «Мой друг рису</w:t>
      </w:r>
      <w:r>
        <w:t>ет горы, да</w:t>
      </w:r>
      <w:r>
        <w:softHyphen/>
      </w:r>
      <w:r w:rsidR="00931914">
        <w:t>лекие, как</w:t>
      </w:r>
      <w:r>
        <w:t xml:space="preserve"> сон» (передача воздушной перс</w:t>
      </w:r>
      <w:r>
        <w:softHyphen/>
      </w:r>
      <w:r w:rsidR="00931914">
        <w:t xml:space="preserve">пективы с помощью графических знаков). «Горы - это небо, покрытое камнем и </w:t>
      </w:r>
      <w:proofErr w:type="gramStart"/>
      <w:r w:rsidR="00931914">
        <w:t>сне</w:t>
      </w:r>
      <w:r w:rsidR="00931914">
        <w:softHyphen/>
      </w:r>
      <w:proofErr w:type="gramEnd"/>
      <w:r w:rsidR="00931914">
        <w:t xml:space="preserve"> гом» (работа с картинами: наблюдение, вопросы, мнение). Белые сны севера или бархатный</w:t>
      </w:r>
      <w:r>
        <w:t xml:space="preserve"> песок юга? (особенности пейза</w:t>
      </w:r>
      <w:r>
        <w:softHyphen/>
      </w:r>
      <w:r w:rsidR="00931914">
        <w:t>жа и линий горизонта на севере и на юге). «Запад есть запад, восток есть восток...» (особенности пейзажа и линий горизонта на западе и востоке). «Славный остров Гдетотам...» (знакомство с особенностями изображе</w:t>
      </w:r>
      <w:r>
        <w:t>ния острова). Шум далекий водо</w:t>
      </w:r>
      <w:r>
        <w:softHyphen/>
      </w:r>
      <w:r w:rsidR="00931914">
        <w:t xml:space="preserve">пада (знакомство </w:t>
      </w:r>
      <w:r>
        <w:t>с особенностями изобра</w:t>
      </w:r>
      <w:r>
        <w:softHyphen/>
      </w:r>
      <w:r w:rsidR="00931914">
        <w:t xml:space="preserve">жения водопада). </w:t>
      </w:r>
    </w:p>
    <w:p w:rsidR="004F524D" w:rsidRDefault="004F524D" w:rsidP="008E1AB4">
      <w:pPr>
        <w:jc w:val="both"/>
      </w:pPr>
      <w:r>
        <w:rPr>
          <w:i/>
        </w:rPr>
        <w:t xml:space="preserve">    </w:t>
      </w:r>
      <w:r w:rsidRPr="00EC0E2B">
        <w:rPr>
          <w:i/>
        </w:rPr>
        <w:t>В мастерской художника</w:t>
      </w:r>
      <w:r>
        <w:t>:</w:t>
      </w:r>
      <w:r w:rsidR="005D1522">
        <w:t xml:space="preserve"> Горы – это небо, покрытое камнем и снегом (творчество Н. Рериха; работа с картинами: наблюдение, вопросы, мнение).</w:t>
      </w:r>
    </w:p>
    <w:p w:rsidR="006B3CA1" w:rsidRDefault="005D1522" w:rsidP="008E1AB4">
      <w:pPr>
        <w:jc w:val="both"/>
      </w:pPr>
      <w:r w:rsidRPr="005D1522">
        <w:rPr>
          <w:i/>
        </w:rPr>
        <w:t>Работ</w:t>
      </w:r>
      <w:r w:rsidR="00931914" w:rsidRPr="005D1522">
        <w:rPr>
          <w:i/>
        </w:rPr>
        <w:t>а</w:t>
      </w:r>
      <w:r w:rsidRPr="005D1522">
        <w:rPr>
          <w:i/>
        </w:rPr>
        <w:t xml:space="preserve"> в группе</w:t>
      </w:r>
      <w:r>
        <w:t xml:space="preserve"> </w:t>
      </w:r>
      <w:r w:rsidRPr="005D1522">
        <w:rPr>
          <w:i/>
        </w:rPr>
        <w:t>(приглашение  в путешествие)</w:t>
      </w:r>
      <w:r w:rsidR="00931914">
        <w:t xml:space="preserve">: Роза ветров. </w:t>
      </w:r>
      <w:r>
        <w:t xml:space="preserve">Вместе собираем звезду. </w:t>
      </w:r>
      <w:proofErr w:type="gramStart"/>
      <w:r w:rsidR="00931914" w:rsidRPr="00292306">
        <w:t xml:space="preserve">Золотое кольцо </w:t>
      </w:r>
      <w:r w:rsidR="00931914">
        <w:t>России (</w:t>
      </w:r>
      <w:r w:rsidR="00292306">
        <w:t>что такое «роза вет</w:t>
      </w:r>
      <w:r w:rsidR="00931914">
        <w:t xml:space="preserve">ров», </w:t>
      </w:r>
      <w:r w:rsidR="00292306">
        <w:t>знакомство с древним изображением карты как произ</w:t>
      </w:r>
      <w:r w:rsidR="00292306">
        <w:softHyphen/>
        <w:t xml:space="preserve">ведением искусства, </w:t>
      </w:r>
      <w:r w:rsidR="00931914">
        <w:t>связь между розой ветров и Золотым кольцом России - творческая работа</w:t>
      </w:r>
      <w:r w:rsidR="00CF5A29">
        <w:t>.</w:t>
      </w:r>
      <w:proofErr w:type="gramEnd"/>
      <w:r w:rsidR="00CF5A29">
        <w:t xml:space="preserve"> </w:t>
      </w:r>
      <w:proofErr w:type="gramStart"/>
      <w:r w:rsidR="00CF5A29">
        <w:t>Выполнение розы ветров с гербами городов Золотого кольца</w:t>
      </w:r>
      <w:r w:rsidR="006B3CA1">
        <w:t>)</w:t>
      </w:r>
      <w:proofErr w:type="gramEnd"/>
    </w:p>
    <w:p w:rsidR="00400808" w:rsidRDefault="00931914" w:rsidP="008E1AB4">
      <w:pPr>
        <w:jc w:val="both"/>
        <w:rPr>
          <w:b/>
        </w:rPr>
      </w:pPr>
      <w:r>
        <w:t xml:space="preserve"> </w:t>
      </w:r>
      <w:r w:rsidRPr="006B3CA1">
        <w:rPr>
          <w:b/>
        </w:rPr>
        <w:t xml:space="preserve">Раздел 2. Мир цвета. </w:t>
      </w:r>
      <w:proofErr w:type="gramStart"/>
      <w:r w:rsidRPr="006B3CA1">
        <w:rPr>
          <w:b/>
        </w:rPr>
        <w:t>(Живопись цвета.</w:t>
      </w:r>
      <w:proofErr w:type="gramEnd"/>
      <w:r w:rsidRPr="006B3CA1">
        <w:rPr>
          <w:b/>
        </w:rPr>
        <w:t xml:space="preserve"> Иллюзия пространства. Ахроматические и хроматические цвета. </w:t>
      </w:r>
      <w:proofErr w:type="gramStart"/>
      <w:r w:rsidRPr="006B3CA1">
        <w:rPr>
          <w:b/>
        </w:rPr>
        <w:t>Противоположные цвета)</w:t>
      </w:r>
      <w:proofErr w:type="gramEnd"/>
    </w:p>
    <w:p w:rsidR="00400808" w:rsidRDefault="00400808" w:rsidP="008E1AB4">
      <w:pPr>
        <w:jc w:val="both"/>
      </w:pPr>
      <w:r w:rsidRPr="00400808">
        <w:rPr>
          <w:b/>
          <w:i/>
        </w:rPr>
        <w:t xml:space="preserve">  </w:t>
      </w:r>
      <w:r w:rsidRPr="00400808">
        <w:rPr>
          <w:i/>
        </w:rPr>
        <w:t xml:space="preserve"> </w:t>
      </w:r>
      <w:r>
        <w:rPr>
          <w:i/>
        </w:rPr>
        <w:t xml:space="preserve">  </w:t>
      </w:r>
      <w:r w:rsidRPr="00400808">
        <w:rPr>
          <w:i/>
        </w:rPr>
        <w:t>Азб</w:t>
      </w:r>
      <w:r w:rsidR="00931914" w:rsidRPr="00400808">
        <w:rPr>
          <w:i/>
        </w:rPr>
        <w:t>ука рисования</w:t>
      </w:r>
      <w:r w:rsidR="00931914">
        <w:t>: Ахроматические цвета (оттенки черного и белого цветов). Хроматические цвета (тональные оттенки одного цвета</w:t>
      </w:r>
      <w:r>
        <w:t xml:space="preserve">, цветотональная шкала). </w:t>
      </w:r>
    </w:p>
    <w:p w:rsidR="00C869BB" w:rsidRDefault="00400808" w:rsidP="008E1AB4">
      <w:pPr>
        <w:jc w:val="both"/>
      </w:pPr>
      <w:r>
        <w:t xml:space="preserve">     </w:t>
      </w:r>
      <w:r w:rsidRPr="00400808">
        <w:rPr>
          <w:i/>
        </w:rPr>
        <w:t>Впечатление. Выраж</w:t>
      </w:r>
      <w:r w:rsidR="00931914" w:rsidRPr="00400808">
        <w:rPr>
          <w:i/>
        </w:rPr>
        <w:t>ение</w:t>
      </w:r>
      <w:r>
        <w:t>: Близко - да</w:t>
      </w:r>
      <w:r>
        <w:softHyphen/>
      </w:r>
      <w:r w:rsidR="00931914">
        <w:t>леко (изо</w:t>
      </w:r>
      <w:r>
        <w:t>бражение трех предметов с пере</w:t>
      </w:r>
      <w:r>
        <w:softHyphen/>
      </w:r>
      <w:r w:rsidR="00931914">
        <w:t>дачей пр</w:t>
      </w:r>
      <w:r>
        <w:t>остранства ахроматическими цве</w:t>
      </w:r>
      <w:r>
        <w:softHyphen/>
      </w:r>
      <w:r w:rsidR="00931914">
        <w:t>тами). Ни</w:t>
      </w:r>
      <w:r>
        <w:t>зко - высоко (знакомство с осо</w:t>
      </w:r>
      <w:r>
        <w:softHyphen/>
      </w:r>
      <w:r w:rsidR="00931914">
        <w:t>бенностям</w:t>
      </w:r>
      <w:r>
        <w:t>и изображения предметов на раз</w:t>
      </w:r>
      <w:r>
        <w:softHyphen/>
      </w:r>
      <w:r w:rsidR="00931914">
        <w:t>ной высоте в пространстве). Ночь и день (знакомство со светом и тенью в природе)</w:t>
      </w:r>
      <w:proofErr w:type="gramStart"/>
      <w:r w:rsidR="00931914">
        <w:t>.</w:t>
      </w:r>
      <w:r w:rsidR="00FB4E8A">
        <w:t>З</w:t>
      </w:r>
      <w:proofErr w:type="gramEnd"/>
      <w:r w:rsidR="00FB4E8A">
        <w:t>акат и рассвет (</w:t>
      </w:r>
      <w:r w:rsidR="00931914">
        <w:t>знакомство с особенн</w:t>
      </w:r>
      <w:r w:rsidR="00FB4E8A">
        <w:t>остями цветового освещения Зем</w:t>
      </w:r>
      <w:r w:rsidR="00FB4E8A">
        <w:softHyphen/>
      </w:r>
      <w:r w:rsidR="00931914">
        <w:t>ли при закате и на рассвете</w:t>
      </w:r>
      <w:r w:rsidR="00C869BB" w:rsidRPr="00A174EB">
        <w:t>). Разноцветная вода</w:t>
      </w:r>
      <w:r w:rsidR="00931914" w:rsidRPr="00A174EB">
        <w:t xml:space="preserve"> (особенности </w:t>
      </w:r>
      <w:r w:rsidR="00931914">
        <w:t>изображения водоемов - цвет и отр</w:t>
      </w:r>
      <w:r w:rsidR="00C869BB">
        <w:t>ажение). Краски под водой (осо</w:t>
      </w:r>
      <w:r w:rsidR="00C869BB">
        <w:softHyphen/>
      </w:r>
      <w:r w:rsidR="00931914">
        <w:t xml:space="preserve">бенности изображения подводного мира). </w:t>
      </w:r>
    </w:p>
    <w:p w:rsidR="00A174EB" w:rsidRDefault="00C869BB" w:rsidP="008E1AB4">
      <w:pPr>
        <w:jc w:val="both"/>
      </w:pPr>
      <w:r w:rsidRPr="00C869BB">
        <w:rPr>
          <w:i/>
        </w:rPr>
        <w:t xml:space="preserve">     В мастерской худож</w:t>
      </w:r>
      <w:r w:rsidR="00931914" w:rsidRPr="00C869BB">
        <w:rPr>
          <w:i/>
        </w:rPr>
        <w:t>ника</w:t>
      </w:r>
      <w:r w:rsidR="00931914">
        <w:t xml:space="preserve">: </w:t>
      </w:r>
      <w:r w:rsidR="00931914" w:rsidRPr="008E1AB4">
        <w:t>Красны</w:t>
      </w:r>
      <w:r w:rsidR="00931914">
        <w:t>м по зеленому (о творчестве А.И. Куинджи); Загадка красных рыбок (о творчестве А. Матисса).</w:t>
      </w:r>
    </w:p>
    <w:p w:rsidR="00A174EB" w:rsidRDefault="00A174EB" w:rsidP="008E1AB4">
      <w:pPr>
        <w:jc w:val="both"/>
      </w:pPr>
      <w:r w:rsidRPr="00A174EB">
        <w:rPr>
          <w:i/>
        </w:rPr>
        <w:t xml:space="preserve"> Работ</w:t>
      </w:r>
      <w:r w:rsidR="00931914" w:rsidRPr="00A174EB">
        <w:rPr>
          <w:i/>
        </w:rPr>
        <w:t>а</w:t>
      </w:r>
      <w:r w:rsidRPr="00A174EB">
        <w:rPr>
          <w:i/>
        </w:rPr>
        <w:t xml:space="preserve"> в группе</w:t>
      </w:r>
      <w:r>
        <w:t>: Красота под</w:t>
      </w:r>
      <w:r>
        <w:softHyphen/>
      </w:r>
      <w:r w:rsidR="00931914">
        <w:t>водного</w:t>
      </w:r>
      <w:r>
        <w:t xml:space="preserve"> мира (обобщение знаний, приоб</w:t>
      </w:r>
      <w:r>
        <w:softHyphen/>
      </w:r>
      <w:r w:rsidR="00931914">
        <w:t xml:space="preserve">ретенных на уроках данного раздела). </w:t>
      </w:r>
    </w:p>
    <w:p w:rsidR="00A174EB" w:rsidRDefault="00931914" w:rsidP="008E1AB4">
      <w:pPr>
        <w:jc w:val="both"/>
      </w:pPr>
      <w:r w:rsidRPr="00A174EB">
        <w:rPr>
          <w:b/>
        </w:rPr>
        <w:t xml:space="preserve">Раздел 3. Искусство в человеке. </w:t>
      </w:r>
      <w:proofErr w:type="gramStart"/>
      <w:r w:rsidRPr="00A174EB">
        <w:rPr>
          <w:b/>
        </w:rPr>
        <w:t>(Знакомство с композицией.</w:t>
      </w:r>
      <w:proofErr w:type="gramEnd"/>
      <w:r w:rsidRPr="00A174EB">
        <w:rPr>
          <w:b/>
        </w:rPr>
        <w:t xml:space="preserve"> Базовые формы цветов. Детали рисунка. </w:t>
      </w:r>
      <w:proofErr w:type="gramStart"/>
      <w:r w:rsidRPr="00A174EB">
        <w:rPr>
          <w:b/>
        </w:rPr>
        <w:t>Роспись)</w:t>
      </w:r>
      <w:r>
        <w:t xml:space="preserve"> </w:t>
      </w:r>
      <w:proofErr w:type="gramEnd"/>
    </w:p>
    <w:p w:rsidR="00A174EB" w:rsidRDefault="00A174EB" w:rsidP="008E1AB4">
      <w:pPr>
        <w:jc w:val="both"/>
      </w:pPr>
      <w:r>
        <w:t xml:space="preserve">   </w:t>
      </w:r>
      <w:r w:rsidR="00931914" w:rsidRPr="00A174EB">
        <w:rPr>
          <w:i/>
        </w:rPr>
        <w:t>Азбука рисования</w:t>
      </w:r>
      <w:r>
        <w:t>: Базовые формы цве</w:t>
      </w:r>
      <w:r>
        <w:softHyphen/>
      </w:r>
      <w:r w:rsidR="00931914">
        <w:t>тов. Разн</w:t>
      </w:r>
      <w:r>
        <w:t xml:space="preserve">ообразие форм лепестков. </w:t>
      </w:r>
    </w:p>
    <w:p w:rsidR="005A386E" w:rsidRDefault="00A174EB" w:rsidP="008E1AB4">
      <w:pPr>
        <w:jc w:val="both"/>
      </w:pPr>
      <w:r w:rsidRPr="00A174EB">
        <w:rPr>
          <w:i/>
        </w:rPr>
        <w:t>Впечатление. Выраж</w:t>
      </w:r>
      <w:r w:rsidR="00931914" w:rsidRPr="00A174EB">
        <w:rPr>
          <w:i/>
        </w:rPr>
        <w:t>ение</w:t>
      </w:r>
      <w:r w:rsidR="00931914">
        <w:t xml:space="preserve">: «И аромат цветов плывет...» (знакомство </w:t>
      </w:r>
      <w:r w:rsidR="005A386E">
        <w:t>с линией го</w:t>
      </w:r>
      <w:r w:rsidR="005A386E">
        <w:softHyphen/>
      </w:r>
      <w:r w:rsidR="00931914">
        <w:t>ризонта в поле, изображение перспективы пространства с помощью полевых цветов). Водяные</w:t>
      </w:r>
      <w:r w:rsidR="005A386E">
        <w:t xml:space="preserve"> лилии (способ изображения цве</w:t>
      </w:r>
      <w:r w:rsidR="005A386E">
        <w:softHyphen/>
      </w:r>
      <w:r w:rsidR="00931914">
        <w:t>тов на воде). Каменный цветок (способ моделирования цветка из пластилина и украшение его до</w:t>
      </w:r>
      <w:r w:rsidR="005A386E">
        <w:t xml:space="preserve">полнительными </w:t>
      </w:r>
      <w:proofErr w:type="gramStart"/>
      <w:r w:rsidR="005A386E">
        <w:t>мате</w:t>
      </w:r>
      <w:r w:rsidR="005A386E">
        <w:softHyphen/>
      </w:r>
      <w:proofErr w:type="gramEnd"/>
      <w:r w:rsidR="005A386E">
        <w:t xml:space="preserve"> риалами). </w:t>
      </w:r>
      <w:proofErr w:type="gramStart"/>
      <w:r w:rsidR="005A386E">
        <w:t>М</w:t>
      </w:r>
      <w:r w:rsidR="00931914">
        <w:t>а</w:t>
      </w:r>
      <w:r w:rsidR="005A386E">
        <w:t>стер-золотые</w:t>
      </w:r>
      <w:proofErr w:type="gramEnd"/>
      <w:r w:rsidR="005A386E">
        <w:t xml:space="preserve"> руки - стекло</w:t>
      </w:r>
      <w:r w:rsidR="005A386E">
        <w:softHyphen/>
      </w:r>
      <w:r w:rsidR="00931914">
        <w:t>дув (знак</w:t>
      </w:r>
      <w:r w:rsidR="005A386E">
        <w:t>омство с одним из способов рос</w:t>
      </w:r>
      <w:r w:rsidR="005A386E">
        <w:softHyphen/>
      </w:r>
      <w:r w:rsidR="00931914">
        <w:t>писи стекл</w:t>
      </w:r>
      <w:r w:rsidR="005A386E">
        <w:t>а). Чудеса архитектуры (особен</w:t>
      </w:r>
      <w:r w:rsidR="005A386E">
        <w:softHyphen/>
      </w:r>
      <w:r w:rsidR="00931914">
        <w:t>ности изображения города, стоящего на воде, - отражение, п</w:t>
      </w:r>
      <w:r w:rsidR="005A386E">
        <w:t xml:space="preserve">ерспектива). </w:t>
      </w:r>
    </w:p>
    <w:p w:rsidR="005A386E" w:rsidRDefault="005A386E" w:rsidP="008E1AB4">
      <w:pPr>
        <w:jc w:val="both"/>
      </w:pPr>
      <w:r>
        <w:t xml:space="preserve">   </w:t>
      </w:r>
      <w:r w:rsidRPr="005A386E">
        <w:rPr>
          <w:i/>
        </w:rPr>
        <w:t>В мастерской худож</w:t>
      </w:r>
      <w:r w:rsidR="00931914" w:rsidRPr="005A386E">
        <w:rPr>
          <w:i/>
        </w:rPr>
        <w:t>ника</w:t>
      </w:r>
      <w:r w:rsidR="00931914">
        <w:t>: Пруд в саду Моне (о творчестве К. Моне).</w:t>
      </w:r>
    </w:p>
    <w:p w:rsidR="005A386E" w:rsidRDefault="005A386E" w:rsidP="008E1AB4">
      <w:pPr>
        <w:jc w:val="both"/>
      </w:pPr>
      <w:r>
        <w:t xml:space="preserve">   </w:t>
      </w:r>
      <w:r w:rsidRPr="005A386E">
        <w:rPr>
          <w:i/>
        </w:rPr>
        <w:t>Р</w:t>
      </w:r>
      <w:r w:rsidR="00931914" w:rsidRPr="005A386E">
        <w:rPr>
          <w:i/>
        </w:rPr>
        <w:t>абота</w:t>
      </w:r>
      <w:r w:rsidRPr="005A386E">
        <w:rPr>
          <w:i/>
        </w:rPr>
        <w:t xml:space="preserve"> в группе</w:t>
      </w:r>
      <w:r>
        <w:t>: Здравствуй, Ве</w:t>
      </w:r>
      <w:r>
        <w:softHyphen/>
      </w:r>
      <w:r w:rsidR="00931914">
        <w:t xml:space="preserve">неция! (обобщение пройденного материала). </w:t>
      </w:r>
    </w:p>
    <w:p w:rsidR="005A386E" w:rsidRDefault="00931914" w:rsidP="008E1AB4">
      <w:pPr>
        <w:jc w:val="both"/>
      </w:pPr>
      <w:r w:rsidRPr="005A386E">
        <w:rPr>
          <w:b/>
        </w:rPr>
        <w:t xml:space="preserve">Раздел 4. Человек в искусстве. </w:t>
      </w:r>
      <w:proofErr w:type="gramStart"/>
      <w:r w:rsidRPr="005A386E">
        <w:rPr>
          <w:b/>
        </w:rPr>
        <w:t>(Иллюстрация.</w:t>
      </w:r>
      <w:proofErr w:type="gramEnd"/>
      <w:r w:rsidRPr="005A386E">
        <w:rPr>
          <w:b/>
        </w:rPr>
        <w:t xml:space="preserve"> Портрет. Ракурсы. Книжные иллюстрации. </w:t>
      </w:r>
      <w:proofErr w:type="gramStart"/>
      <w:r w:rsidRPr="005A386E">
        <w:rPr>
          <w:b/>
        </w:rPr>
        <w:t xml:space="preserve">Стилизованный рисунок) </w:t>
      </w:r>
      <w:proofErr w:type="gramEnd"/>
    </w:p>
    <w:p w:rsidR="004B1595" w:rsidRDefault="004B1595" w:rsidP="008E1AB4">
      <w:pPr>
        <w:jc w:val="both"/>
      </w:pPr>
      <w:r>
        <w:t xml:space="preserve">    А</w:t>
      </w:r>
      <w:r w:rsidR="00931914">
        <w:t>збука</w:t>
      </w:r>
      <w:r>
        <w:t xml:space="preserve"> рисования: Ракурсы. Зоны. Точ</w:t>
      </w:r>
      <w:r>
        <w:softHyphen/>
      </w:r>
      <w:r w:rsidR="00931914">
        <w:t>ки. Фотография и картина.</w:t>
      </w:r>
    </w:p>
    <w:p w:rsidR="004B1595" w:rsidRDefault="00931914" w:rsidP="008E1AB4">
      <w:pPr>
        <w:jc w:val="both"/>
      </w:pPr>
      <w:r>
        <w:t xml:space="preserve"> </w:t>
      </w:r>
      <w:r w:rsidR="004B1595">
        <w:t xml:space="preserve">   </w:t>
      </w:r>
      <w:r w:rsidR="004B1595" w:rsidRPr="004B1595">
        <w:rPr>
          <w:i/>
        </w:rPr>
        <w:t>Впечат</w:t>
      </w:r>
      <w:r w:rsidRPr="004B1595">
        <w:rPr>
          <w:i/>
        </w:rPr>
        <w:t xml:space="preserve">ление. </w:t>
      </w:r>
      <w:r w:rsidR="004B1595" w:rsidRPr="004B1595">
        <w:rPr>
          <w:i/>
        </w:rPr>
        <w:t>Выраж</w:t>
      </w:r>
      <w:r w:rsidRPr="004B1595">
        <w:rPr>
          <w:i/>
        </w:rPr>
        <w:t>ение</w:t>
      </w:r>
      <w:r>
        <w:t>: Портрет (знакомс</w:t>
      </w:r>
      <w:r w:rsidR="004B1595">
        <w:t>тво с жанром портрета, ракурса</w:t>
      </w:r>
      <w:r w:rsidR="004B1595">
        <w:softHyphen/>
      </w:r>
      <w:r>
        <w:t xml:space="preserve">ми). </w:t>
      </w:r>
    </w:p>
    <w:p w:rsidR="004B1595" w:rsidRDefault="004B1595" w:rsidP="008E1AB4">
      <w:pPr>
        <w:jc w:val="both"/>
      </w:pPr>
      <w:r>
        <w:t>Ж</w:t>
      </w:r>
      <w:r w:rsidR="00931914">
        <w:t>е</w:t>
      </w:r>
      <w:r>
        <w:t>нский портрет (изображение осо</w:t>
      </w:r>
      <w:r>
        <w:softHyphen/>
        <w:t>бенностей женского портрета). М</w:t>
      </w:r>
      <w:r w:rsidR="00931914">
        <w:t>ужской портрет (выделение характерных черт в мужском портрете). Старик-годовик (построение фигуры человека и птицы на основе базовых форм). Маугли: жизнь в лесу; в</w:t>
      </w:r>
      <w:r>
        <w:t>стреча с Ситой (задания индиви</w:t>
      </w:r>
      <w:r>
        <w:softHyphen/>
      </w:r>
      <w:r w:rsidR="00931914">
        <w:t>дуально для мальчиков и для девочек). Золотая рыбка (различные варианты на выбор для изображения фактуры рыбы и воды; со</w:t>
      </w:r>
      <w:r>
        <w:t>здание своего способа). Канику</w:t>
      </w:r>
      <w:r>
        <w:softHyphen/>
      </w:r>
      <w:r w:rsidR="00931914">
        <w:t xml:space="preserve">лы Бонифация (знакомство с орнаментами и красками народов Африки). </w:t>
      </w:r>
    </w:p>
    <w:p w:rsidR="004B1595" w:rsidRDefault="004B1595" w:rsidP="008E1AB4">
      <w:pPr>
        <w:jc w:val="both"/>
      </w:pPr>
      <w:r>
        <w:lastRenderedPageBreak/>
        <w:t xml:space="preserve">   </w:t>
      </w:r>
      <w:r>
        <w:rPr>
          <w:i/>
        </w:rPr>
        <w:t>В мастерской худож</w:t>
      </w:r>
      <w:r w:rsidR="00931914" w:rsidRPr="004B1595">
        <w:rPr>
          <w:i/>
        </w:rPr>
        <w:t>ника</w:t>
      </w:r>
      <w:r w:rsidR="00931914">
        <w:t xml:space="preserve">: «Совсем портретчиком становлюсь...» (о творчестве В.А. Серова). «Я напишу сказку, ты ее </w:t>
      </w:r>
      <w:proofErr w:type="gramStart"/>
      <w:r w:rsidR="00931914">
        <w:t>на</w:t>
      </w:r>
      <w:r w:rsidR="00931914">
        <w:softHyphen/>
        <w:t xml:space="preserve"> рисуешь</w:t>
      </w:r>
      <w:proofErr w:type="gramEnd"/>
      <w:r w:rsidR="00931914">
        <w:t>» (о творчестве художников-иллюстраторов).</w:t>
      </w:r>
    </w:p>
    <w:p w:rsidR="004B1595" w:rsidRDefault="00931914" w:rsidP="008E1AB4">
      <w:pPr>
        <w:jc w:val="both"/>
      </w:pPr>
      <w:r>
        <w:t xml:space="preserve"> </w:t>
      </w:r>
      <w:r w:rsidR="004B1595">
        <w:t xml:space="preserve">   </w:t>
      </w:r>
      <w:r w:rsidR="004B1595" w:rsidRPr="00B30D85">
        <w:rPr>
          <w:i/>
        </w:rPr>
        <w:t>Работ</w:t>
      </w:r>
      <w:r w:rsidRPr="00B30D85">
        <w:rPr>
          <w:i/>
        </w:rPr>
        <w:t>а</w:t>
      </w:r>
      <w:r w:rsidR="004B1595" w:rsidRPr="00B30D85">
        <w:rPr>
          <w:i/>
        </w:rPr>
        <w:t xml:space="preserve"> в группе</w:t>
      </w:r>
      <w:r>
        <w:t xml:space="preserve">: Книга сказок (обобщение пройденного материала). </w:t>
      </w:r>
    </w:p>
    <w:p w:rsidR="00B30D85" w:rsidRDefault="004B1595" w:rsidP="008E1AB4">
      <w:pPr>
        <w:jc w:val="both"/>
      </w:pPr>
      <w:r w:rsidRPr="00B30D85">
        <w:rPr>
          <w:i/>
        </w:rPr>
        <w:t xml:space="preserve">    Знакомство с м</w:t>
      </w:r>
      <w:r w:rsidR="00931914" w:rsidRPr="00B30D85">
        <w:rPr>
          <w:i/>
        </w:rPr>
        <w:t>узеем</w:t>
      </w:r>
      <w:proofErr w:type="gramStart"/>
      <w:r w:rsidR="00931914">
        <w:t xml:space="preserve"> :</w:t>
      </w:r>
      <w:proofErr w:type="gramEnd"/>
      <w:r w:rsidR="00931914">
        <w:t xml:space="preserve"> Государственный музей кул</w:t>
      </w:r>
      <w:r>
        <w:t>ьтуры народов Востока. Государ</w:t>
      </w:r>
      <w:r w:rsidR="00931914">
        <w:t>ственный музей изобразительных искусств им. А.С. Пушкина. Государственный музей</w:t>
      </w:r>
      <w:proofErr w:type="gramStart"/>
      <w:r w:rsidR="00931914">
        <w:t xml:space="preserve"> ,</w:t>
      </w:r>
      <w:proofErr w:type="gramEnd"/>
      <w:r w:rsidR="00931914">
        <w:t xml:space="preserve"> палехского искусства. </w:t>
      </w:r>
    </w:p>
    <w:p w:rsidR="00B30D85" w:rsidRDefault="00B30D85" w:rsidP="008E1AB4">
      <w:pPr>
        <w:jc w:val="both"/>
      </w:pPr>
      <w:r>
        <w:t xml:space="preserve">    Советуем прочитать (фрагменты художественных произведений): «Садко» (былина), П.П. Бажов «Каменный цветок» (сказка), Р. Киплинг «Маугли»,  М. Мацоурек «Каникулы Бонифация» (сказка)</w:t>
      </w:r>
    </w:p>
    <w:p w:rsidR="00B30D85" w:rsidRPr="00B30D85" w:rsidRDefault="00B30D85" w:rsidP="00B30D8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 класс (34 часа</w:t>
      </w:r>
      <w:r w:rsidRPr="00613E47">
        <w:rPr>
          <w:b/>
        </w:rPr>
        <w:t>)</w:t>
      </w:r>
    </w:p>
    <w:p w:rsidR="00B30D85" w:rsidRPr="008E1AB4" w:rsidRDefault="00931914" w:rsidP="008E1AB4">
      <w:pPr>
        <w:jc w:val="both"/>
      </w:pPr>
      <w:r>
        <w:t xml:space="preserve"> </w:t>
      </w:r>
      <w:r w:rsidRPr="008E1AB4">
        <w:rPr>
          <w:b/>
        </w:rPr>
        <w:t xml:space="preserve">Раздел 1. Природа - главный художник. </w:t>
      </w:r>
      <w:proofErr w:type="gramStart"/>
      <w:r w:rsidRPr="008E1AB4">
        <w:rPr>
          <w:b/>
        </w:rPr>
        <w:t>(Композиция рисунка.</w:t>
      </w:r>
      <w:proofErr w:type="gramEnd"/>
      <w:r w:rsidRPr="008E1AB4">
        <w:rPr>
          <w:b/>
        </w:rPr>
        <w:t xml:space="preserve"> Графические приемы. Фактуры поверхности. </w:t>
      </w:r>
      <w:proofErr w:type="gramStart"/>
      <w:r w:rsidRPr="008E1AB4">
        <w:rPr>
          <w:b/>
        </w:rPr>
        <w:t>Линейный набросок)</w:t>
      </w:r>
      <w:r w:rsidRPr="008E1AB4">
        <w:t xml:space="preserve"> </w:t>
      </w:r>
      <w:proofErr w:type="gramEnd"/>
    </w:p>
    <w:p w:rsidR="00B30D85" w:rsidRPr="008E1AB4" w:rsidRDefault="00B30D85" w:rsidP="008E1AB4">
      <w:pPr>
        <w:jc w:val="both"/>
      </w:pPr>
      <w:r w:rsidRPr="008E1AB4">
        <w:t xml:space="preserve">   </w:t>
      </w:r>
      <w:r w:rsidRPr="008E1AB4">
        <w:rPr>
          <w:i/>
        </w:rPr>
        <w:t>Азб</w:t>
      </w:r>
      <w:r w:rsidR="00931914" w:rsidRPr="008E1AB4">
        <w:rPr>
          <w:i/>
        </w:rPr>
        <w:t>ука рисования</w:t>
      </w:r>
      <w:r w:rsidR="00931914" w:rsidRPr="008E1AB4">
        <w:t>: Новые знакомые. В кругу друзей. Графические приемы.</w:t>
      </w:r>
    </w:p>
    <w:p w:rsidR="00B30D85" w:rsidRPr="008E1AB4" w:rsidRDefault="00B30D85" w:rsidP="008E1AB4">
      <w:pPr>
        <w:jc w:val="both"/>
      </w:pPr>
      <w:r w:rsidRPr="008E1AB4">
        <w:rPr>
          <w:i/>
        </w:rPr>
        <w:t xml:space="preserve">  </w:t>
      </w:r>
      <w:r w:rsidR="00931914" w:rsidRPr="008E1AB4">
        <w:rPr>
          <w:i/>
        </w:rPr>
        <w:t xml:space="preserve"> Впечатление. Выражение</w:t>
      </w:r>
      <w:r w:rsidRPr="008E1AB4">
        <w:t>: «Ночью те</w:t>
      </w:r>
      <w:r w:rsidRPr="008E1AB4">
        <w:softHyphen/>
      </w:r>
      <w:r w:rsidR="00931914" w:rsidRPr="008E1AB4">
        <w:t>мень. Ночью тишь. Рыбка, рыбка, где ты спишь?» (изображение настроения рыбок с помощью пластики движени</w:t>
      </w:r>
      <w:r w:rsidRPr="008E1AB4">
        <w:t>я и фактуры поверхности тела). В небе птицам дышится свободно</w:t>
      </w:r>
      <w:r w:rsidR="00931914" w:rsidRPr="008E1AB4">
        <w:t xml:space="preserve"> (изобра</w:t>
      </w:r>
      <w:r w:rsidRPr="008E1AB4">
        <w:t>жение формы птицы в движении, ф</w:t>
      </w:r>
      <w:r w:rsidR="00931914" w:rsidRPr="008E1AB4">
        <w:t>актура оперения). Эти ми</w:t>
      </w:r>
      <w:r w:rsidRPr="008E1AB4">
        <w:t xml:space="preserve">лые </w:t>
      </w:r>
      <w:proofErr w:type="gramStart"/>
      <w:r w:rsidRPr="008E1AB4">
        <w:t>зверюшки</w:t>
      </w:r>
      <w:proofErr w:type="gramEnd"/>
      <w:r w:rsidRPr="008E1AB4">
        <w:t xml:space="preserve"> (изображение люби</w:t>
      </w:r>
      <w:r w:rsidRPr="008E1AB4">
        <w:softHyphen/>
      </w:r>
      <w:r w:rsidR="00931914" w:rsidRPr="008E1AB4">
        <w:t>мого жи</w:t>
      </w:r>
      <w:r w:rsidRPr="008E1AB4">
        <w:t>вотного с передачей фактуры по</w:t>
      </w:r>
      <w:r w:rsidRPr="008E1AB4">
        <w:softHyphen/>
      </w:r>
      <w:r w:rsidR="00931914" w:rsidRPr="008E1AB4">
        <w:t>верхности его те</w:t>
      </w:r>
      <w:r w:rsidRPr="008E1AB4">
        <w:t>ла). «Разведи рукой тра</w:t>
      </w:r>
      <w:r w:rsidRPr="008E1AB4">
        <w:softHyphen/>
      </w:r>
      <w:r w:rsidR="00931914" w:rsidRPr="008E1AB4">
        <w:t>винки - в</w:t>
      </w:r>
      <w:r w:rsidRPr="008E1AB4">
        <w:t>идишь, дремлет светлячок» (зна</w:t>
      </w:r>
      <w:r w:rsidR="00931914" w:rsidRPr="008E1AB4">
        <w:t>комство с разнообразием форм насекомых, поиск передачи их изящности и красоты). Летающие</w:t>
      </w:r>
      <w:r w:rsidRPr="008E1AB4">
        <w:t xml:space="preserve"> цветы (построение бабочки, по</w:t>
      </w:r>
      <w:r w:rsidRPr="008E1AB4">
        <w:softHyphen/>
      </w:r>
      <w:r w:rsidR="00931914" w:rsidRPr="008E1AB4">
        <w:t>иск передачи полета и нежного настроения бабочки). «У лукоморья дуб зеленый...» (изображ</w:t>
      </w:r>
      <w:r w:rsidRPr="008E1AB4">
        <w:t>ение своего дерева, фактуры ко</w:t>
      </w:r>
      <w:r w:rsidRPr="008E1AB4">
        <w:softHyphen/>
      </w:r>
      <w:r w:rsidR="00931914" w:rsidRPr="008E1AB4">
        <w:t xml:space="preserve">ры и листьев кроны). </w:t>
      </w:r>
    </w:p>
    <w:p w:rsidR="00B30D85" w:rsidRPr="008E1AB4" w:rsidRDefault="00B30D85" w:rsidP="008E1AB4">
      <w:pPr>
        <w:jc w:val="both"/>
      </w:pPr>
      <w:r w:rsidRPr="008E1AB4">
        <w:rPr>
          <w:i/>
        </w:rPr>
        <w:t xml:space="preserve">     В мастерской худож</w:t>
      </w:r>
      <w:r w:rsidR="00931914" w:rsidRPr="008E1AB4">
        <w:rPr>
          <w:i/>
        </w:rPr>
        <w:t>ника</w:t>
      </w:r>
      <w:r w:rsidRPr="008E1AB4">
        <w:t>: Жизнь дере</w:t>
      </w:r>
      <w:r w:rsidRPr="008E1AB4">
        <w:softHyphen/>
        <w:t>ва (о творчестве И.И. Шишкина)</w:t>
      </w:r>
    </w:p>
    <w:p w:rsidR="00B30D85" w:rsidRPr="008E1AB4" w:rsidRDefault="00B30D85" w:rsidP="008E1AB4">
      <w:pPr>
        <w:jc w:val="both"/>
      </w:pPr>
      <w:r w:rsidRPr="008E1AB4">
        <w:t xml:space="preserve">     </w:t>
      </w:r>
      <w:r w:rsidRPr="008E1AB4">
        <w:rPr>
          <w:i/>
        </w:rPr>
        <w:t>Р</w:t>
      </w:r>
      <w:r w:rsidR="00931914" w:rsidRPr="008E1AB4">
        <w:rPr>
          <w:i/>
        </w:rPr>
        <w:t>абота</w:t>
      </w:r>
      <w:r w:rsidRPr="008E1AB4">
        <w:rPr>
          <w:i/>
        </w:rPr>
        <w:t xml:space="preserve"> в группе</w:t>
      </w:r>
      <w:r w:rsidRPr="008E1AB4">
        <w:t>: «Летите, голу</w:t>
      </w:r>
      <w:r w:rsidRPr="008E1AB4">
        <w:softHyphen/>
      </w:r>
      <w:r w:rsidR="00931914" w:rsidRPr="008E1AB4">
        <w:t xml:space="preserve">би!» (обобщение пройденного материала). </w:t>
      </w:r>
    </w:p>
    <w:p w:rsidR="004470F0" w:rsidRPr="008E1AB4" w:rsidRDefault="00931914" w:rsidP="008E1AB4">
      <w:pPr>
        <w:jc w:val="both"/>
        <w:rPr>
          <w:b/>
        </w:rPr>
      </w:pPr>
      <w:r w:rsidRPr="008E1AB4">
        <w:rPr>
          <w:b/>
        </w:rPr>
        <w:t xml:space="preserve">Раздел 2. Мир цвета. </w:t>
      </w:r>
      <w:proofErr w:type="gramStart"/>
      <w:r w:rsidRPr="008E1AB4">
        <w:rPr>
          <w:b/>
        </w:rPr>
        <w:t>(Живопись света.</w:t>
      </w:r>
      <w:proofErr w:type="gramEnd"/>
      <w:r w:rsidRPr="008E1AB4">
        <w:rPr>
          <w:b/>
        </w:rPr>
        <w:t xml:space="preserve"> Свет и тень. Полутень. Падающая тень. </w:t>
      </w:r>
      <w:proofErr w:type="gramStart"/>
      <w:r w:rsidRPr="008E1AB4">
        <w:rPr>
          <w:b/>
        </w:rPr>
        <w:t xml:space="preserve">Натюрморт) </w:t>
      </w:r>
      <w:proofErr w:type="gramEnd"/>
    </w:p>
    <w:p w:rsidR="00870B5B" w:rsidRPr="008E1AB4" w:rsidRDefault="004470F0" w:rsidP="008E1AB4">
      <w:pPr>
        <w:jc w:val="both"/>
      </w:pPr>
      <w:r w:rsidRPr="008E1AB4">
        <w:rPr>
          <w:b/>
        </w:rPr>
        <w:t xml:space="preserve">   </w:t>
      </w:r>
      <w:r w:rsidRPr="008E1AB4">
        <w:rPr>
          <w:i/>
        </w:rPr>
        <w:t>А</w:t>
      </w:r>
      <w:r w:rsidR="00931914" w:rsidRPr="008E1AB4">
        <w:rPr>
          <w:i/>
        </w:rPr>
        <w:t>збука рисования</w:t>
      </w:r>
      <w:r w:rsidRPr="008E1AB4">
        <w:t>: Свет и тень на Лу</w:t>
      </w:r>
      <w:r w:rsidRPr="008E1AB4">
        <w:softHyphen/>
        <w:t>не: безвоздуш</w:t>
      </w:r>
      <w:r w:rsidR="00931914" w:rsidRPr="008E1AB4">
        <w:t>ное пространство. Свет и тень на Зем</w:t>
      </w:r>
      <w:r w:rsidRPr="008E1AB4">
        <w:t>ле: воздушное пространство. Объем в пространстве</w:t>
      </w:r>
      <w:r w:rsidR="00931914" w:rsidRPr="008E1AB4">
        <w:t xml:space="preserve">. </w:t>
      </w:r>
    </w:p>
    <w:p w:rsidR="00F7409D" w:rsidRPr="008E1AB4" w:rsidRDefault="00870B5B" w:rsidP="008E1AB4">
      <w:pPr>
        <w:jc w:val="both"/>
      </w:pPr>
      <w:r w:rsidRPr="008E1AB4">
        <w:t xml:space="preserve">  </w:t>
      </w:r>
      <w:r w:rsidR="00931914" w:rsidRPr="008E1AB4">
        <w:rPr>
          <w:i/>
        </w:rPr>
        <w:t>Впечатление. Выражение</w:t>
      </w:r>
      <w:r w:rsidR="00931914" w:rsidRPr="008E1AB4">
        <w:t>: Свет и тень (знакомство с тенью на пре</w:t>
      </w:r>
      <w:r w:rsidR="00F7409D" w:rsidRPr="008E1AB4">
        <w:t>дметах, падаю</w:t>
      </w:r>
      <w:r w:rsidR="00F7409D" w:rsidRPr="008E1AB4">
        <w:softHyphen/>
      </w:r>
      <w:r w:rsidR="00931914" w:rsidRPr="008E1AB4">
        <w:t>щей тен</w:t>
      </w:r>
      <w:r w:rsidR="00F7409D" w:rsidRPr="008E1AB4">
        <w:t>ью). Какими бывают тени под от</w:t>
      </w:r>
      <w:r w:rsidR="00F7409D" w:rsidRPr="008E1AB4">
        <w:softHyphen/>
      </w:r>
      <w:r w:rsidR="00931914" w:rsidRPr="008E1AB4">
        <w:t>крытым н</w:t>
      </w:r>
      <w:r w:rsidR="00F7409D" w:rsidRPr="008E1AB4">
        <w:t>ебом (разнообразие и закономер</w:t>
      </w:r>
      <w:r w:rsidR="00F7409D" w:rsidRPr="008E1AB4">
        <w:softHyphen/>
      </w:r>
      <w:r w:rsidR="00931914" w:rsidRPr="008E1AB4">
        <w:t>ность цвета падающих теней). Полутень - что это? (значение изображения полутени для пе</w:t>
      </w:r>
      <w:r w:rsidR="00F7409D" w:rsidRPr="008E1AB4">
        <w:t>редачи объема предмета на плос</w:t>
      </w:r>
      <w:r w:rsidR="00F7409D" w:rsidRPr="008E1AB4">
        <w:softHyphen/>
      </w:r>
      <w:r w:rsidR="00931914" w:rsidRPr="008E1AB4">
        <w:t>кости). Шар. Предметы, похожие на шар (все со</w:t>
      </w:r>
      <w:r w:rsidR="00F7409D" w:rsidRPr="008E1AB4">
        <w:t>ставляющие, необходимые для пе</w:t>
      </w:r>
      <w:r w:rsidR="00F7409D" w:rsidRPr="008E1AB4">
        <w:softHyphen/>
      </w:r>
      <w:r w:rsidR="00931914" w:rsidRPr="008E1AB4">
        <w:t>редачи объема предмета на плоскости). Яйцо. П</w:t>
      </w:r>
      <w:r w:rsidR="00F7409D" w:rsidRPr="008E1AB4">
        <w:t>редметы, похожие на яйцо (учас</w:t>
      </w:r>
      <w:r w:rsidR="00F7409D" w:rsidRPr="008E1AB4">
        <w:softHyphen/>
      </w:r>
      <w:r w:rsidR="00931914" w:rsidRPr="008E1AB4">
        <w:t xml:space="preserve">тие базовой формы в построении фигуры птицы). </w:t>
      </w:r>
    </w:p>
    <w:p w:rsidR="00F7409D" w:rsidRPr="008E1AB4" w:rsidRDefault="00F7409D" w:rsidP="008E1AB4">
      <w:pPr>
        <w:jc w:val="both"/>
      </w:pPr>
      <w:r w:rsidRPr="008E1AB4">
        <w:t xml:space="preserve">   </w:t>
      </w:r>
      <w:r w:rsidRPr="008E1AB4">
        <w:rPr>
          <w:i/>
        </w:rPr>
        <w:t>В мастерской худож</w:t>
      </w:r>
      <w:r w:rsidR="00931914" w:rsidRPr="008E1AB4">
        <w:rPr>
          <w:i/>
        </w:rPr>
        <w:t>ника</w:t>
      </w:r>
      <w:r w:rsidR="00931914" w:rsidRPr="008E1AB4">
        <w:t>: Художник света (о</w:t>
      </w:r>
      <w:r w:rsidRPr="008E1AB4">
        <w:t xml:space="preserve"> творчестве Рембрандта ван Рей</w:t>
      </w:r>
      <w:r w:rsidRPr="008E1AB4">
        <w:softHyphen/>
      </w:r>
      <w:r w:rsidR="00931914" w:rsidRPr="008E1AB4">
        <w:t>на). «Над сугробом - свет</w:t>
      </w:r>
      <w:r w:rsidRPr="008E1AB4">
        <w:t>-свет, под сугро</w:t>
      </w:r>
      <w:r w:rsidRPr="008E1AB4">
        <w:softHyphen/>
      </w:r>
      <w:r w:rsidR="00931914" w:rsidRPr="008E1AB4">
        <w:t>бом - те</w:t>
      </w:r>
      <w:r w:rsidRPr="008E1AB4">
        <w:t>нь-тень» (о творчестве А.И. Ку</w:t>
      </w:r>
      <w:r w:rsidR="00931914" w:rsidRPr="008E1AB4">
        <w:t xml:space="preserve">инджи). Игра света и тени (о творчестве К.А. Коровина). </w:t>
      </w:r>
    </w:p>
    <w:p w:rsidR="00F7409D" w:rsidRPr="008E1AB4" w:rsidRDefault="00F7409D" w:rsidP="008E1AB4">
      <w:pPr>
        <w:jc w:val="both"/>
      </w:pPr>
      <w:r w:rsidRPr="008E1AB4">
        <w:t xml:space="preserve">   </w:t>
      </w:r>
      <w:r w:rsidRPr="008E1AB4">
        <w:rPr>
          <w:i/>
        </w:rPr>
        <w:t>Работ</w:t>
      </w:r>
      <w:r w:rsidR="00931914" w:rsidRPr="008E1AB4">
        <w:rPr>
          <w:i/>
        </w:rPr>
        <w:t>а</w:t>
      </w:r>
      <w:r w:rsidRPr="008E1AB4">
        <w:rPr>
          <w:i/>
        </w:rPr>
        <w:t xml:space="preserve"> в группе</w:t>
      </w:r>
      <w:r w:rsidR="00931914" w:rsidRPr="008E1AB4">
        <w:rPr>
          <w:i/>
        </w:rPr>
        <w:t>:</w:t>
      </w:r>
      <w:r w:rsidR="00931914" w:rsidRPr="008E1AB4">
        <w:t xml:space="preserve"> Райский сад (</w:t>
      </w:r>
      <w:r w:rsidRPr="008E1AB4">
        <w:t>работа в малых группах</w:t>
      </w:r>
      <w:r w:rsidR="00931914" w:rsidRPr="008E1AB4">
        <w:t xml:space="preserve">). </w:t>
      </w:r>
    </w:p>
    <w:p w:rsidR="00F7409D" w:rsidRPr="008E1AB4" w:rsidRDefault="00931914" w:rsidP="008E1AB4">
      <w:pPr>
        <w:jc w:val="both"/>
        <w:rPr>
          <w:b/>
        </w:rPr>
      </w:pPr>
      <w:r w:rsidRPr="008E1AB4">
        <w:rPr>
          <w:b/>
        </w:rPr>
        <w:t xml:space="preserve">Раздел 3. Искусство в человеке. </w:t>
      </w:r>
      <w:proofErr w:type="gramStart"/>
      <w:r w:rsidRPr="008E1AB4">
        <w:rPr>
          <w:b/>
        </w:rPr>
        <w:t>(Цвет и свет.</w:t>
      </w:r>
      <w:proofErr w:type="gramEnd"/>
      <w:r w:rsidRPr="008E1AB4">
        <w:rPr>
          <w:b/>
        </w:rPr>
        <w:t xml:space="preserve"> Изображение пространства и воздуха. Точка в живописи. </w:t>
      </w:r>
      <w:proofErr w:type="gramStart"/>
      <w:r w:rsidRPr="008E1AB4">
        <w:rPr>
          <w:b/>
        </w:rPr>
        <w:t>Узор)</w:t>
      </w:r>
      <w:proofErr w:type="gramEnd"/>
    </w:p>
    <w:p w:rsidR="00F7409D" w:rsidRPr="008E1AB4" w:rsidRDefault="00F7409D" w:rsidP="008E1AB4">
      <w:pPr>
        <w:jc w:val="both"/>
      </w:pPr>
      <w:r w:rsidRPr="008E1AB4">
        <w:rPr>
          <w:b/>
        </w:rPr>
        <w:t xml:space="preserve">  </w:t>
      </w:r>
      <w:r w:rsidR="00931914" w:rsidRPr="008E1AB4">
        <w:rPr>
          <w:b/>
        </w:rPr>
        <w:t xml:space="preserve"> </w:t>
      </w:r>
      <w:r w:rsidR="00931914" w:rsidRPr="008E1AB4">
        <w:rPr>
          <w:i/>
        </w:rPr>
        <w:t>Впечатление. Выражение</w:t>
      </w:r>
      <w:r w:rsidRPr="008E1AB4">
        <w:t>: Поиск чис</w:t>
      </w:r>
      <w:r w:rsidRPr="008E1AB4">
        <w:softHyphen/>
      </w:r>
      <w:r w:rsidR="00931914" w:rsidRPr="008E1AB4">
        <w:t>тых красо</w:t>
      </w:r>
      <w:r w:rsidRPr="008E1AB4">
        <w:t>к (работа в новой технике - пу</w:t>
      </w:r>
      <w:r w:rsidRPr="008E1AB4">
        <w:softHyphen/>
      </w:r>
      <w:r w:rsidR="00931914" w:rsidRPr="008E1AB4">
        <w:t>антилизм - рисунок точками). Счастливый принц (моделирование фигуры мальчика и украшение ее паетками и бусинами).</w:t>
      </w:r>
      <w:r w:rsidRPr="008E1AB4">
        <w:t xml:space="preserve"> Замок Белого лебедя (рисунок </w:t>
      </w:r>
      <w:proofErr w:type="gramStart"/>
      <w:r w:rsidRPr="008E1AB4">
        <w:t>архитектурного плана</w:t>
      </w:r>
      <w:proofErr w:type="gramEnd"/>
      <w:r w:rsidRPr="008E1AB4">
        <w:t xml:space="preserve">, способ заливки акварельной краской). </w:t>
      </w:r>
      <w:r w:rsidR="00931914" w:rsidRPr="008E1AB4">
        <w:t>Крыша на</w:t>
      </w:r>
      <w:r w:rsidRPr="008E1AB4">
        <w:t>д головой (знакомство с изобре</w:t>
      </w:r>
      <w:r w:rsidRPr="008E1AB4">
        <w:softHyphen/>
      </w:r>
      <w:r w:rsidR="00931914" w:rsidRPr="008E1AB4">
        <w:t xml:space="preserve">тением </w:t>
      </w:r>
      <w:r w:rsidRPr="008E1AB4">
        <w:t>зонтика и способы его изображе</w:t>
      </w:r>
      <w:r w:rsidRPr="008E1AB4">
        <w:softHyphen/>
      </w:r>
      <w:r w:rsidR="00931914" w:rsidRPr="008E1AB4">
        <w:t>ния). Узо</w:t>
      </w:r>
      <w:r w:rsidRPr="008E1AB4">
        <w:t>ры гор (роспись деревянной дос</w:t>
      </w:r>
      <w:r w:rsidRPr="008E1AB4">
        <w:softHyphen/>
      </w:r>
      <w:r w:rsidR="00931914" w:rsidRPr="008E1AB4">
        <w:t xml:space="preserve">ки узорами народов Кавказа). </w:t>
      </w:r>
    </w:p>
    <w:p w:rsidR="00C26F72" w:rsidRPr="008E1AB4" w:rsidRDefault="00F7409D" w:rsidP="008E1AB4">
      <w:pPr>
        <w:jc w:val="both"/>
      </w:pPr>
      <w:r w:rsidRPr="008E1AB4">
        <w:t xml:space="preserve">   </w:t>
      </w:r>
      <w:r w:rsidRPr="008E1AB4">
        <w:rPr>
          <w:i/>
        </w:rPr>
        <w:t>В мастерской худож</w:t>
      </w:r>
      <w:r w:rsidR="00931914" w:rsidRPr="008E1AB4">
        <w:rPr>
          <w:i/>
        </w:rPr>
        <w:t>ника</w:t>
      </w:r>
      <w:r w:rsidR="00931914" w:rsidRPr="008E1AB4">
        <w:t>: Цвет при свете. (</w:t>
      </w:r>
      <w:r w:rsidRPr="008E1AB4">
        <w:t>Знакомство с направлением живописи «</w:t>
      </w:r>
      <w:r w:rsidR="00C26F72" w:rsidRPr="008E1AB4">
        <w:t>импрессионизм»; о творчестве К. Моне, В. Ван Го</w:t>
      </w:r>
      <w:r w:rsidR="00C26F72" w:rsidRPr="008E1AB4">
        <w:softHyphen/>
      </w:r>
      <w:r w:rsidR="00931914" w:rsidRPr="008E1AB4">
        <w:t xml:space="preserve">га). </w:t>
      </w:r>
      <w:proofErr w:type="gramStart"/>
      <w:r w:rsidR="00931914" w:rsidRPr="008E1AB4">
        <w:t>Ее величество точка (</w:t>
      </w:r>
      <w:r w:rsidR="00C26F72" w:rsidRPr="008E1AB4">
        <w:t xml:space="preserve">техника изображения </w:t>
      </w:r>
      <w:r w:rsidR="00931914" w:rsidRPr="008E1AB4">
        <w:t>пуа</w:t>
      </w:r>
      <w:r w:rsidR="00C26F72" w:rsidRPr="008E1AB4">
        <w:t>нтилизм;  творчество Жоржа  Сё</w:t>
      </w:r>
      <w:r w:rsidR="00931914" w:rsidRPr="008E1AB4">
        <w:t>ра</w:t>
      </w:r>
      <w:r w:rsidR="00C26F72" w:rsidRPr="008E1AB4">
        <w:t>, художников импрессионистов</w:t>
      </w:r>
      <w:proofErr w:type="gramEnd"/>
    </w:p>
    <w:p w:rsidR="0080069B" w:rsidRPr="008E1AB4" w:rsidRDefault="00C26F72" w:rsidP="008E1AB4">
      <w:pPr>
        <w:jc w:val="both"/>
      </w:pPr>
      <w:r w:rsidRPr="008E1AB4">
        <w:t xml:space="preserve"> (К.А. Коровин, И.Э. Грабарь).</w:t>
      </w:r>
      <w:r w:rsidR="00931914" w:rsidRPr="008E1AB4">
        <w:t xml:space="preserve"> </w:t>
      </w:r>
    </w:p>
    <w:p w:rsidR="0080069B" w:rsidRPr="008E1AB4" w:rsidRDefault="0080069B" w:rsidP="008E1AB4">
      <w:pPr>
        <w:jc w:val="both"/>
      </w:pPr>
      <w:r w:rsidRPr="008E1AB4">
        <w:t xml:space="preserve">   Р</w:t>
      </w:r>
      <w:r w:rsidR="00931914" w:rsidRPr="008E1AB4">
        <w:t>абота</w:t>
      </w:r>
      <w:r w:rsidRPr="008E1AB4">
        <w:t xml:space="preserve"> в группе</w:t>
      </w:r>
      <w:r w:rsidR="00931914" w:rsidRPr="008E1AB4">
        <w:t xml:space="preserve">: Мечта о полете (обобщение пройденного материала). </w:t>
      </w:r>
    </w:p>
    <w:p w:rsidR="0080069B" w:rsidRPr="008E1AB4" w:rsidRDefault="00931914" w:rsidP="008E1AB4">
      <w:pPr>
        <w:jc w:val="both"/>
      </w:pPr>
      <w:r w:rsidRPr="008E1AB4">
        <w:rPr>
          <w:b/>
        </w:rPr>
        <w:lastRenderedPageBreak/>
        <w:t xml:space="preserve">Раздел 4. Человек в искусстве. </w:t>
      </w:r>
      <w:proofErr w:type="gramStart"/>
      <w:r w:rsidRPr="008E1AB4">
        <w:rPr>
          <w:b/>
        </w:rPr>
        <w:t>(Основы композиции.</w:t>
      </w:r>
      <w:proofErr w:type="gramEnd"/>
      <w:r w:rsidRPr="008E1AB4">
        <w:rPr>
          <w:b/>
        </w:rPr>
        <w:t xml:space="preserve"> Центр композиции. Движение в композиции. </w:t>
      </w:r>
      <w:proofErr w:type="gramStart"/>
      <w:r w:rsidRPr="008E1AB4">
        <w:rPr>
          <w:b/>
        </w:rPr>
        <w:t>Стилизованный рисунок.)</w:t>
      </w:r>
      <w:r w:rsidR="0080069B" w:rsidRPr="008E1AB4">
        <w:t xml:space="preserve"> </w:t>
      </w:r>
      <w:proofErr w:type="gramEnd"/>
    </w:p>
    <w:p w:rsidR="006F76B5" w:rsidRPr="008E1AB4" w:rsidRDefault="0080069B" w:rsidP="008E1AB4">
      <w:pPr>
        <w:jc w:val="both"/>
      </w:pPr>
      <w:r w:rsidRPr="008E1AB4">
        <w:t xml:space="preserve">   А</w:t>
      </w:r>
      <w:r w:rsidR="00931914" w:rsidRPr="008E1AB4">
        <w:t>збука рисования: Композиция планов. Композиция движения. Базовые формы в композиции и в рисунке. Портретная ком</w:t>
      </w:r>
      <w:r w:rsidR="00931914" w:rsidRPr="008E1AB4">
        <w:softHyphen/>
        <w:t xml:space="preserve"> позиция. Впечатление. Выражение: «С </w:t>
      </w:r>
      <w:proofErr w:type="gramStart"/>
      <w:r w:rsidR="00931914" w:rsidRPr="008E1AB4">
        <w:t>каранда</w:t>
      </w:r>
      <w:r w:rsidR="00931914" w:rsidRPr="008E1AB4">
        <w:softHyphen/>
        <w:t xml:space="preserve"> шами</w:t>
      </w:r>
      <w:proofErr w:type="gramEnd"/>
      <w:r w:rsidR="00931914" w:rsidRPr="008E1AB4">
        <w:t xml:space="preserve"> и красками за три моря» (приглаше</w:t>
      </w:r>
      <w:r w:rsidR="00931914" w:rsidRPr="008E1AB4">
        <w:softHyphen/>
        <w:t xml:space="preserve"> ние в путешествие - знакомство с пись</w:t>
      </w:r>
      <w:r w:rsidR="00931914" w:rsidRPr="008E1AB4">
        <w:softHyphen/>
        <w:t xml:space="preserve"> мом, как средством общения через дальние расстояния). Первая весточка (вариант письма-рисунка). Послание с Востока (</w:t>
      </w:r>
      <w:proofErr w:type="gramStart"/>
      <w:r w:rsidR="00931914" w:rsidRPr="008E1AB4">
        <w:t>ва</w:t>
      </w:r>
      <w:r w:rsidR="00931914" w:rsidRPr="008E1AB4">
        <w:softHyphen/>
        <w:t xml:space="preserve"> риант</w:t>
      </w:r>
      <w:proofErr w:type="gramEnd"/>
      <w:r w:rsidR="00931914" w:rsidRPr="008E1AB4">
        <w:t xml:space="preserve"> письма-рисунка). Привет из Европы (вариант письма-рисунка). Очарование Се</w:t>
      </w:r>
      <w:r w:rsidR="00931914" w:rsidRPr="008E1AB4">
        <w:softHyphen/>
        <w:t xml:space="preserve"> вера (вариант письма-рисунка на камне). Кружевное письмо (вариант письма-ри</w:t>
      </w:r>
      <w:r w:rsidR="00931914" w:rsidRPr="008E1AB4">
        <w:softHyphen/>
        <w:t xml:space="preserve"> сунка в виде кружева). Необычные письма (как изготовить бересту и написать на ней письмо). Узнаваемый</w:t>
      </w:r>
    </w:p>
    <w:p w:rsidR="006F76B5" w:rsidRPr="008E1AB4" w:rsidRDefault="006F76B5" w:rsidP="008E1AB4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152CA5" w:rsidRPr="008E1AB4" w:rsidRDefault="00F37BB9" w:rsidP="008E1AB4">
      <w:pPr>
        <w:jc w:val="both"/>
        <w:rPr>
          <w:rFonts w:eastAsiaTheme="minorHAnsi"/>
          <w:sz w:val="22"/>
          <w:szCs w:val="22"/>
          <w:lang w:eastAsia="en-US"/>
        </w:rPr>
      </w:pPr>
      <w:r w:rsidRPr="008E1AB4">
        <w:rPr>
          <w:rFonts w:eastAsiaTheme="minorHAnsi"/>
          <w:sz w:val="22"/>
          <w:szCs w:val="22"/>
          <w:lang w:eastAsia="en-US"/>
        </w:rPr>
        <w:t>Эксперимент И. Ньютона (в ла</w:t>
      </w:r>
      <w:r w:rsidR="00152CA5" w:rsidRPr="008E1AB4">
        <w:rPr>
          <w:rFonts w:eastAsiaTheme="minorHAnsi"/>
          <w:sz w:val="22"/>
          <w:szCs w:val="22"/>
          <w:lang w:eastAsia="en-US"/>
        </w:rPr>
        <w:t>боратории ученого - наглядное знакомство с разложе</w:t>
      </w:r>
      <w:r w:rsidRPr="008E1AB4">
        <w:rPr>
          <w:rFonts w:eastAsiaTheme="minorHAnsi"/>
          <w:sz w:val="22"/>
          <w:szCs w:val="22"/>
          <w:lang w:eastAsia="en-US"/>
        </w:rPr>
        <w:t>нием солнечного света на 7 цве</w:t>
      </w:r>
      <w:r w:rsidRPr="008E1AB4">
        <w:rPr>
          <w:rFonts w:eastAsiaTheme="minorHAnsi"/>
          <w:sz w:val="22"/>
          <w:szCs w:val="22"/>
          <w:lang w:eastAsia="en-US"/>
        </w:rPr>
        <w:softHyphen/>
      </w:r>
      <w:r w:rsidR="00152CA5" w:rsidRPr="008E1AB4">
        <w:rPr>
          <w:rFonts w:eastAsiaTheme="minorHAnsi"/>
          <w:sz w:val="22"/>
          <w:szCs w:val="22"/>
          <w:lang w:eastAsia="en-US"/>
        </w:rPr>
        <w:t xml:space="preserve">тов). </w:t>
      </w:r>
    </w:p>
    <w:p w:rsidR="00152CA5" w:rsidRPr="008E1AB4" w:rsidRDefault="00152CA5" w:rsidP="008E1AB4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9C2BCB" w:rsidRPr="008E1AB4" w:rsidRDefault="009C2BCB" w:rsidP="008E1AB4">
      <w:pPr>
        <w:jc w:val="both"/>
      </w:pPr>
    </w:p>
    <w:p w:rsidR="008E1AB4" w:rsidRDefault="008E1AB4" w:rsidP="008E1AB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 класс (34 часа</w:t>
      </w:r>
      <w:r w:rsidRPr="00613E47">
        <w:rPr>
          <w:b/>
        </w:rPr>
        <w:t>)</w:t>
      </w:r>
    </w:p>
    <w:p w:rsidR="005E7565" w:rsidRPr="009A48EB" w:rsidRDefault="005E7565" w:rsidP="005E756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A48EB">
        <w:rPr>
          <w:b/>
        </w:rPr>
        <w:t xml:space="preserve">Раздел 1. Природа - главный художник. </w:t>
      </w:r>
      <w:proofErr w:type="gramStart"/>
      <w:r w:rsidRPr="009A48EB">
        <w:rPr>
          <w:b/>
        </w:rPr>
        <w:t>(Композиция рисунка.</w:t>
      </w:r>
      <w:proofErr w:type="gramEnd"/>
      <w:r w:rsidRPr="009A48EB">
        <w:rPr>
          <w:b/>
        </w:rPr>
        <w:t xml:space="preserve"> Симметрия и асимметрия.</w:t>
      </w:r>
      <w:r w:rsidR="009A48EB">
        <w:rPr>
          <w:b/>
        </w:rPr>
        <w:t xml:space="preserve"> </w:t>
      </w:r>
      <w:r w:rsidRPr="009A48EB">
        <w:rPr>
          <w:b/>
        </w:rPr>
        <w:t xml:space="preserve">Движение в композиции. </w:t>
      </w:r>
      <w:proofErr w:type="gramStart"/>
      <w:r w:rsidRPr="009A48EB">
        <w:rPr>
          <w:b/>
        </w:rPr>
        <w:t>Орнамент</w:t>
      </w:r>
      <w:r w:rsidR="009A48EB">
        <w:rPr>
          <w:b/>
        </w:rPr>
        <w:t>.</w:t>
      </w:r>
      <w:r w:rsidRPr="009A48EB">
        <w:rPr>
          <w:b/>
        </w:rPr>
        <w:t>)</w:t>
      </w:r>
      <w:proofErr w:type="gramEnd"/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Азбука рисования: Новые возможности карандашей. Новые возможности пастели. Гелевые и</w:t>
      </w:r>
      <w:r w:rsidR="009A48EB">
        <w:t xml:space="preserve"> </w:t>
      </w:r>
      <w:r w:rsidRPr="005E7565">
        <w:t>шариковые ручки. Варианты и элементы построения орнаментов. Построение разных форм звезд.</w:t>
      </w:r>
      <w:r w:rsidR="009A48EB">
        <w:t xml:space="preserve"> </w:t>
      </w:r>
      <w:r w:rsidRPr="005E7565">
        <w:t>Построение формы фантастического животного.</w:t>
      </w:r>
      <w:r w:rsidR="009A48EB">
        <w:t xml:space="preserve"> </w:t>
      </w:r>
      <w:r w:rsidRPr="005E7565">
        <w:t>Впечатление. Выражение: Космос. Что мы видим с Земли (варианты построения звезд). Созвездия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(способы изображения созвездий). Орнамент нашей Галактики (знакомство с орнаментом, способы</w:t>
      </w:r>
      <w:r w:rsidR="009A48EB">
        <w:t xml:space="preserve"> </w:t>
      </w:r>
      <w:r w:rsidRPr="005E7565">
        <w:t>его построения). Удивительный мир Земли (знакомство и работа с чертежными инструментами).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Фантастический орнамент (графическое искусство Я.Г. Чернихова). «А звездная даль так манит к</w:t>
      </w:r>
      <w:r w:rsidR="009A48EB">
        <w:t xml:space="preserve"> </w:t>
      </w:r>
      <w:r w:rsidRPr="005E7565">
        <w:t>себе…» (способы построения фантастического животного).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В мастерской художника: Художник-космонавт (о живописи А.А. Леонова). Фантастический</w:t>
      </w:r>
      <w:r w:rsidR="009A48EB">
        <w:t xml:space="preserve"> </w:t>
      </w:r>
      <w:r w:rsidRPr="005E7565">
        <w:t>художник (о творчестве М.К. Чюрлениса). Притяжение дальних миров. Мечты и тайны художник</w:t>
      </w:r>
      <w:proofErr w:type="gramStart"/>
      <w:r w:rsidRPr="005E7565">
        <w:t>а-</w:t>
      </w:r>
      <w:proofErr w:type="gramEnd"/>
      <w:r w:rsidR="009A48EB">
        <w:t xml:space="preserve"> </w:t>
      </w:r>
      <w:r w:rsidRPr="005E7565">
        <w:t>фантаста (о творчестве В.Т. Черноволенко).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Коллективная работа: «Ах, вернисаж…» (обобщение пройденного материала).</w:t>
      </w:r>
    </w:p>
    <w:p w:rsidR="005E7565" w:rsidRPr="009A48EB" w:rsidRDefault="005E7565" w:rsidP="005E756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A48EB">
        <w:rPr>
          <w:b/>
        </w:rPr>
        <w:t xml:space="preserve">Раздел 2. </w:t>
      </w:r>
      <w:proofErr w:type="gramStart"/>
      <w:r w:rsidRPr="009A48EB">
        <w:rPr>
          <w:b/>
        </w:rPr>
        <w:t>Мир цвета (Живопись света.</w:t>
      </w:r>
      <w:proofErr w:type="gramEnd"/>
      <w:r w:rsidRPr="009A48EB">
        <w:rPr>
          <w:b/>
        </w:rPr>
        <w:t xml:space="preserve"> Свет и цвет. Изображение света. </w:t>
      </w:r>
      <w:proofErr w:type="gramStart"/>
      <w:r w:rsidRPr="009A48EB">
        <w:rPr>
          <w:b/>
        </w:rPr>
        <w:t>Постепенные переходы</w:t>
      </w:r>
      <w:r w:rsidR="009A48EB">
        <w:rPr>
          <w:b/>
        </w:rPr>
        <w:t xml:space="preserve"> </w:t>
      </w:r>
      <w:r w:rsidRPr="009A48EB">
        <w:rPr>
          <w:b/>
        </w:rPr>
        <w:t>из света в тень)</w:t>
      </w:r>
      <w:proofErr w:type="gramEnd"/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Азбука рисования: Изображение света.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Впечатление. Выражение: Сколько солнца! Сколько света! (передача воздушной перспективы и</w:t>
      </w:r>
      <w:r w:rsidR="009A48EB">
        <w:t xml:space="preserve"> </w:t>
      </w:r>
      <w:r w:rsidRPr="005E7565">
        <w:t>утреннего настроения в природе). «Свет волшебный от луны…» (способы передачи настроения в</w:t>
      </w:r>
      <w:r w:rsidR="009A48EB">
        <w:t xml:space="preserve"> </w:t>
      </w:r>
      <w:r w:rsidRPr="005E7565">
        <w:t>лунную ночь). Свет далекой звезды (разные способы передачи света звезд). Свет северного сияния</w:t>
      </w:r>
      <w:r w:rsidR="009A48EB">
        <w:t xml:space="preserve"> </w:t>
      </w:r>
      <w:r w:rsidRPr="005E7565">
        <w:t>(способ изображения северного сияния в ночном небе). Живой свет свечи (способы изображения</w:t>
      </w:r>
      <w:r w:rsidR="009A48EB">
        <w:t xml:space="preserve"> </w:t>
      </w:r>
      <w:r w:rsidRPr="005E7565">
        <w:t>горящей свечи). Свет сердца (изображение человека светлой души с горящим сердцем).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В мастерской художника: «Пусть свет твой сияет людям…» (о творчестве В. Ван Гога). «Свеча</w:t>
      </w:r>
      <w:r w:rsidR="009A48EB">
        <w:t xml:space="preserve"> </w:t>
      </w:r>
      <w:r w:rsidRPr="005E7565">
        <w:t>горела на столе…» (о творчестве И.Ф. Хруцкого). Ангел-хранитель. Символ святой Руси (о</w:t>
      </w:r>
      <w:r w:rsidR="009A48EB">
        <w:t xml:space="preserve"> </w:t>
      </w:r>
      <w:r w:rsidRPr="005E7565">
        <w:t>творчестве А. Рублева).</w:t>
      </w:r>
    </w:p>
    <w:p w:rsidR="005E7565" w:rsidRPr="009A48EB" w:rsidRDefault="005E7565" w:rsidP="005E756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A48EB">
        <w:rPr>
          <w:b/>
        </w:rPr>
        <w:t>Раздел 3. Искусство в человеке. (Декоративно</w:t>
      </w:r>
      <w:proofErr w:type="gramStart"/>
      <w:r w:rsidRPr="009A48EB">
        <w:rPr>
          <w:b/>
        </w:rPr>
        <w:t>A</w:t>
      </w:r>
      <w:proofErr w:type="gramEnd"/>
      <w:r w:rsidRPr="009A48EB">
        <w:rPr>
          <w:b/>
        </w:rPr>
        <w:t>прикладное искусство. Бытовой жанр.</w:t>
      </w:r>
      <w:r w:rsidR="009A48EB">
        <w:rPr>
          <w:b/>
        </w:rPr>
        <w:t xml:space="preserve"> </w:t>
      </w:r>
      <w:r w:rsidRPr="009A48EB">
        <w:rPr>
          <w:b/>
        </w:rPr>
        <w:t xml:space="preserve">Перспектива. </w:t>
      </w:r>
      <w:proofErr w:type="gramStart"/>
      <w:r w:rsidRPr="009A48EB">
        <w:rPr>
          <w:b/>
        </w:rPr>
        <w:t>Орнаменты и узоры в архитектуре)</w:t>
      </w:r>
      <w:proofErr w:type="gramEnd"/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Азбука рисования: Элементы русских узоров в архитектуре. Элементы русских узоров в одежде.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Впечатление. Выражение: «Поле. Русское поле» (повторение материала о линии горизонта и</w:t>
      </w:r>
      <w:r w:rsidR="009A48EB">
        <w:t xml:space="preserve"> </w:t>
      </w:r>
      <w:r w:rsidRPr="005E7565">
        <w:t>воздушной перспективе). Загадочная русская душа (композиция группового портрета). Русская изба</w:t>
      </w:r>
      <w:r w:rsidR="009A48EB">
        <w:t xml:space="preserve"> </w:t>
      </w:r>
      <w:r w:rsidRPr="005E7565">
        <w:t xml:space="preserve">(знакомство с особенностями фасада русской избы). </w:t>
      </w:r>
      <w:proofErr w:type="gramStart"/>
      <w:r w:rsidRPr="005E7565">
        <w:t>Зачерпни воды в ковш… (Посуда.</w:t>
      </w:r>
      <w:proofErr w:type="gramEnd"/>
      <w:r w:rsidRPr="005E7565">
        <w:t xml:space="preserve"> Мебель.</w:t>
      </w:r>
      <w:r w:rsidR="009A48EB">
        <w:t xml:space="preserve"> </w:t>
      </w:r>
      <w:proofErr w:type="gramStart"/>
      <w:r w:rsidRPr="005E7565">
        <w:t>Игрушки).</w:t>
      </w:r>
      <w:proofErr w:type="gramEnd"/>
      <w:r w:rsidRPr="005E7565">
        <w:t xml:space="preserve"> Ладьи неторопливый бег. </w:t>
      </w:r>
      <w:proofErr w:type="gramStart"/>
      <w:r w:rsidRPr="005E7565">
        <w:t>(Лодки.</w:t>
      </w:r>
      <w:proofErr w:type="gramEnd"/>
      <w:r w:rsidRPr="005E7565">
        <w:t xml:space="preserve"> Корабли. </w:t>
      </w:r>
      <w:proofErr w:type="gramStart"/>
      <w:r w:rsidRPr="005E7565">
        <w:t>Реки и моря).</w:t>
      </w:r>
      <w:proofErr w:type="gramEnd"/>
      <w:r w:rsidRPr="005E7565">
        <w:t xml:space="preserve"> </w:t>
      </w:r>
      <w:r w:rsidRPr="005E7565">
        <w:lastRenderedPageBreak/>
        <w:t>Карл Фаберже - мастер золотые</w:t>
      </w:r>
      <w:r w:rsidR="009A48EB">
        <w:t xml:space="preserve"> </w:t>
      </w:r>
      <w:r w:rsidRPr="005E7565">
        <w:t>руки (изображение пасхального яйца). Русский сине-голубой узор «гжель» (знакомство с росписью</w:t>
      </w:r>
      <w:r w:rsidR="009A48EB">
        <w:t xml:space="preserve"> </w:t>
      </w:r>
      <w:r w:rsidRPr="005E7565">
        <w:t>«гжель»).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В мастерской художника: Входите, гости дорогие (о творчестве В.М. Максимова). Народная</w:t>
      </w:r>
      <w:r w:rsidR="009A48EB">
        <w:t xml:space="preserve"> </w:t>
      </w:r>
      <w:r w:rsidRPr="005E7565">
        <w:t>игрушка (знакомство с видами народных игрушек).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Коллективная работа: В русской избе (обобщение пройденного материала).</w:t>
      </w:r>
    </w:p>
    <w:p w:rsidR="005E7565" w:rsidRPr="009A48EB" w:rsidRDefault="005E7565" w:rsidP="005E756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A48EB">
        <w:rPr>
          <w:b/>
        </w:rPr>
        <w:t xml:space="preserve">Раздел  4.  </w:t>
      </w:r>
      <w:proofErr w:type="gramStart"/>
      <w:r w:rsidRPr="009A48EB">
        <w:rPr>
          <w:b/>
        </w:rPr>
        <w:t>Человек  в  искусстве  (Основы  иллюстрации.</w:t>
      </w:r>
      <w:proofErr w:type="gramEnd"/>
      <w:r w:rsidRPr="009A48EB">
        <w:rPr>
          <w:b/>
        </w:rPr>
        <w:t xml:space="preserve">  Портретная  композиция.</w:t>
      </w:r>
    </w:p>
    <w:p w:rsidR="005E7565" w:rsidRPr="009A48EB" w:rsidRDefault="005E7565" w:rsidP="005E7565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 w:rsidRPr="009A48EB">
        <w:rPr>
          <w:b/>
        </w:rPr>
        <w:t>Стилизованный рисунок)</w:t>
      </w:r>
      <w:proofErr w:type="gramEnd"/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 xml:space="preserve">Впечатление. Выражение: Заколдованная царевна. Сказка о Царе Салтане: Город </w:t>
      </w:r>
      <w:proofErr w:type="gramStart"/>
      <w:r w:rsidRPr="005E7565">
        <w:t>со</w:t>
      </w:r>
      <w:proofErr w:type="gramEnd"/>
      <w:r w:rsidRPr="005E7565">
        <w:t xml:space="preserve"> дворцом; Под</w:t>
      </w:r>
      <w:r w:rsidR="009A48EB">
        <w:t xml:space="preserve"> </w:t>
      </w:r>
      <w:r w:rsidRPr="005E7565">
        <w:t>елью белка; Тридцать три богатыря; Царевна Лебедь (создание иллюстраций к сказкам).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В мастерской художника: Иллюстратор-сказочник (о творчестве И.Я. Билибина). Билибинский</w:t>
      </w:r>
      <w:r w:rsidR="009A48EB">
        <w:t xml:space="preserve"> </w:t>
      </w:r>
      <w:r w:rsidRPr="005E7565">
        <w:t>стиль. Сказочный мир Соломко (о творчестве С.С. Соломко).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Уроки за компьютером: Звездный орнамент. Северное сияние (элементарные навыки изображения</w:t>
      </w:r>
      <w:r w:rsidR="009A48EB">
        <w:t xml:space="preserve"> </w:t>
      </w:r>
      <w:r w:rsidRPr="005E7565">
        <w:t>орнамента и работы с кистями в программе Paint).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  <w:r w:rsidRPr="005E7565">
        <w:t>Знакомство с музеем: музеи-заповедники Кижи, Талашкино.</w:t>
      </w:r>
    </w:p>
    <w:p w:rsidR="005E7565" w:rsidRPr="005E7565" w:rsidRDefault="005E7565" w:rsidP="005E7565">
      <w:pPr>
        <w:widowControl w:val="0"/>
        <w:autoSpaceDE w:val="0"/>
        <w:autoSpaceDN w:val="0"/>
        <w:adjustRightInd w:val="0"/>
        <w:jc w:val="both"/>
      </w:pPr>
    </w:p>
    <w:p w:rsidR="009C2BCB" w:rsidRPr="005E7565" w:rsidRDefault="009C2BCB" w:rsidP="005E7565">
      <w:pPr>
        <w:jc w:val="both"/>
      </w:pPr>
    </w:p>
    <w:p w:rsidR="009C2BCB" w:rsidRPr="005E7565" w:rsidRDefault="009C2BCB" w:rsidP="005E7565">
      <w:pPr>
        <w:jc w:val="both"/>
      </w:pPr>
    </w:p>
    <w:p w:rsidR="009C2BCB" w:rsidRPr="005E7565" w:rsidRDefault="009C2BCB" w:rsidP="005E7565">
      <w:pPr>
        <w:jc w:val="both"/>
      </w:pPr>
    </w:p>
    <w:p w:rsidR="009C2BCB" w:rsidRPr="005E7565" w:rsidRDefault="009C2BCB" w:rsidP="005E7565">
      <w:pPr>
        <w:jc w:val="both"/>
      </w:pPr>
    </w:p>
    <w:p w:rsidR="009C2BCB" w:rsidRPr="005E7565" w:rsidRDefault="009C2BCB" w:rsidP="005E7565">
      <w:pPr>
        <w:jc w:val="both"/>
      </w:pPr>
    </w:p>
    <w:p w:rsidR="009C2BCB" w:rsidRPr="005E7565" w:rsidRDefault="009C2BCB" w:rsidP="005E7565">
      <w:pPr>
        <w:jc w:val="both"/>
      </w:pPr>
    </w:p>
    <w:p w:rsidR="009C2BCB" w:rsidRPr="005E7565" w:rsidRDefault="009C2BCB" w:rsidP="005E7565">
      <w:pPr>
        <w:jc w:val="both"/>
      </w:pPr>
    </w:p>
    <w:p w:rsidR="009C2BCB" w:rsidRPr="005E7565" w:rsidRDefault="009C2BCB" w:rsidP="005E7565">
      <w:pPr>
        <w:jc w:val="both"/>
      </w:pPr>
    </w:p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9C2BCB" w:rsidRDefault="009C2BCB" w:rsidP="009C2BCB"/>
    <w:p w:rsidR="000132C3" w:rsidRDefault="000132C3" w:rsidP="009C2BCB">
      <w:pPr>
        <w:sectPr w:rsidR="000132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32C3" w:rsidRPr="000132C3" w:rsidRDefault="000132C3" w:rsidP="000132C3">
      <w:pPr>
        <w:jc w:val="center"/>
        <w:rPr>
          <w:rFonts w:eastAsia="Calibri"/>
          <w:sz w:val="28"/>
          <w:szCs w:val="28"/>
          <w:lang w:eastAsia="en-US"/>
        </w:rPr>
      </w:pPr>
      <w:r w:rsidRPr="000132C3">
        <w:rPr>
          <w:rFonts w:eastAsia="Calibri"/>
          <w:sz w:val="28"/>
          <w:szCs w:val="28"/>
          <w:lang w:eastAsia="en-US"/>
        </w:rPr>
        <w:lastRenderedPageBreak/>
        <w:t>Календарно – тематическое планирование по изобразительному искусству 2</w:t>
      </w:r>
      <w:r w:rsidRPr="000132C3">
        <w:rPr>
          <w:rFonts w:eastAsia="Calibri"/>
          <w:sz w:val="28"/>
          <w:szCs w:val="28"/>
          <w:lang w:eastAsia="en-US"/>
        </w:rPr>
        <w:tab/>
        <w:t xml:space="preserve"> класс</w:t>
      </w:r>
    </w:p>
    <w:p w:rsidR="000132C3" w:rsidRPr="000132C3" w:rsidRDefault="000132C3" w:rsidP="000132C3">
      <w:pPr>
        <w:jc w:val="center"/>
        <w:rPr>
          <w:rFonts w:eastAsia="Calibri"/>
          <w:sz w:val="28"/>
          <w:szCs w:val="28"/>
          <w:lang w:eastAsia="en-US"/>
        </w:rPr>
      </w:pPr>
      <w:r w:rsidRPr="000132C3">
        <w:rPr>
          <w:rFonts w:eastAsia="Calibri"/>
          <w:sz w:val="28"/>
          <w:szCs w:val="28"/>
          <w:lang w:eastAsia="en-US"/>
        </w:rPr>
        <w:t>Количество часов в год – 34,  количество  часов в неделю - 1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1"/>
        <w:gridCol w:w="1734"/>
        <w:gridCol w:w="2622"/>
        <w:gridCol w:w="2154"/>
        <w:gridCol w:w="2453"/>
        <w:gridCol w:w="2410"/>
        <w:gridCol w:w="991"/>
        <w:gridCol w:w="1496"/>
      </w:tblGrid>
      <w:tr w:rsidR="000132C3" w:rsidRPr="000132C3" w:rsidTr="007D6174">
        <w:tc>
          <w:tcPr>
            <w:tcW w:w="926" w:type="dxa"/>
            <w:gridSpan w:val="2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№ уроков</w:t>
            </w:r>
          </w:p>
        </w:tc>
        <w:tc>
          <w:tcPr>
            <w:tcW w:w="1734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Темы уроков</w:t>
            </w:r>
          </w:p>
        </w:tc>
        <w:tc>
          <w:tcPr>
            <w:tcW w:w="2622" w:type="dxa"/>
            <w:vMerge w:val="restart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Виды деятельности</w:t>
            </w:r>
          </w:p>
        </w:tc>
        <w:tc>
          <w:tcPr>
            <w:tcW w:w="7017" w:type="dxa"/>
            <w:gridSpan w:val="3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Универсальные учебные действия</w:t>
            </w:r>
          </w:p>
        </w:tc>
        <w:tc>
          <w:tcPr>
            <w:tcW w:w="2487" w:type="dxa"/>
            <w:gridSpan w:val="2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дата</w:t>
            </w:r>
          </w:p>
        </w:tc>
      </w:tr>
      <w:tr w:rsidR="000132C3" w:rsidRPr="000132C3" w:rsidTr="007D6174">
        <w:tc>
          <w:tcPr>
            <w:tcW w:w="2660" w:type="dxa"/>
            <w:gridSpan w:val="3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22" w:type="dxa"/>
            <w:vMerge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54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личностные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предметные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метапредметные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План.</w:t>
            </w:r>
          </w:p>
        </w:tc>
        <w:tc>
          <w:tcPr>
            <w:tcW w:w="1496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факт</w:t>
            </w: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1.Мы - семья фломастеров. Знакомство с новыми графическими материалами.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Сравнивают, находят сходство и различие; выполняют базовые упражнения фломастерами,  шариковыми и гелевыми ручками (линии, штрихи, спиралевидные круги и т.п.). 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snapToGrid w:val="0"/>
              <w:spacing w:line="100" w:lineRule="atLeast"/>
            </w:pPr>
            <w:r w:rsidRPr="000132C3">
              <w:t>Иметь представление о труде художника, его роли в жизни общества;</w:t>
            </w:r>
          </w:p>
          <w:p w:rsidR="000132C3" w:rsidRPr="000132C3" w:rsidRDefault="000132C3" w:rsidP="000132C3">
            <w:pPr>
              <w:suppressAutoHyphens/>
              <w:snapToGrid w:val="0"/>
              <w:spacing w:line="100" w:lineRule="atLeast"/>
              <w:jc w:val="both"/>
            </w:pPr>
            <w:r w:rsidRPr="000132C3">
              <w:t xml:space="preserve"> - выражение в собственном творчестве своих чувств и настроений.</w:t>
            </w:r>
          </w:p>
          <w:p w:rsidR="000132C3" w:rsidRPr="000132C3" w:rsidRDefault="000132C3" w:rsidP="000132C3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53" w:type="dxa"/>
          </w:tcPr>
          <w:p w:rsidR="000132C3" w:rsidRPr="000132C3" w:rsidRDefault="000132C3" w:rsidP="000132C3">
            <w:r w:rsidRPr="000132C3">
              <w:t>Иметь представление</w:t>
            </w:r>
          </w:p>
          <w:p w:rsidR="000132C3" w:rsidRPr="000132C3" w:rsidRDefault="000132C3" w:rsidP="000132C3">
            <w:r w:rsidRPr="000132C3">
              <w:t>о вариантах использования фломастеров, шариковых и гелевых ручек.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32C3">
              <w:t>Учиться передавать в рисунке настроение стихотворения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snapToGrid w:val="0"/>
              <w:spacing w:line="100" w:lineRule="atLeast"/>
            </w:pPr>
            <w:r w:rsidRPr="000132C3">
              <w:rPr>
                <w:i/>
                <w:iCs/>
              </w:rPr>
              <w:t xml:space="preserve">  </w:t>
            </w:r>
            <w:r w:rsidRPr="000132C3">
              <w:rPr>
                <w:i/>
              </w:rPr>
              <w:t>Регулятивные</w:t>
            </w:r>
            <w:r w:rsidRPr="000132C3">
              <w:t>:</w:t>
            </w:r>
          </w:p>
          <w:p w:rsidR="000132C3" w:rsidRPr="000132C3" w:rsidRDefault="000132C3" w:rsidP="000132C3">
            <w:pPr>
              <w:spacing w:line="100" w:lineRule="atLeast"/>
            </w:pPr>
            <w:r w:rsidRPr="000132C3"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spacing w:line="100" w:lineRule="atLeast"/>
            </w:pPr>
            <w:r w:rsidRPr="000132C3">
              <w:rPr>
                <w:i/>
              </w:rPr>
              <w:t>Познавательные</w:t>
            </w:r>
            <w:r w:rsidRPr="000132C3">
              <w:t>:</w:t>
            </w:r>
          </w:p>
          <w:p w:rsidR="000132C3" w:rsidRPr="000132C3" w:rsidRDefault="000132C3" w:rsidP="000132C3">
            <w:pPr>
              <w:spacing w:line="100" w:lineRule="atLeast"/>
            </w:pPr>
            <w:r w:rsidRPr="000132C3"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spacing w:line="100" w:lineRule="atLeast"/>
            </w:pPr>
            <w:r w:rsidRPr="000132C3">
              <w:rPr>
                <w:i/>
              </w:rPr>
              <w:t>Коммуникативные</w:t>
            </w:r>
            <w:r w:rsidRPr="000132C3">
              <w:t>:</w:t>
            </w:r>
          </w:p>
          <w:p w:rsidR="000132C3" w:rsidRPr="000132C3" w:rsidRDefault="000132C3" w:rsidP="000132C3">
            <w:pPr>
              <w:rPr>
                <w:rFonts w:eastAsia="Calibri"/>
                <w:bCs/>
                <w:lang w:eastAsia="en-US"/>
              </w:rPr>
            </w:pPr>
            <w:r w:rsidRPr="000132C3">
              <w:rPr>
                <w:i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snapToGrid w:val="0"/>
              <w:spacing w:line="100" w:lineRule="atLeast"/>
              <w:jc w:val="both"/>
              <w:rPr>
                <w:i/>
                <w:i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snapToGrid w:val="0"/>
              <w:spacing w:line="100" w:lineRule="atLeast"/>
              <w:jc w:val="both"/>
              <w:rPr>
                <w:i/>
                <w:i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2. Воздушная перспектива. Урок игра.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Наблюдать, сравнивать, выполнять задания игры на умения различать передний план, средний план, задний план.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Представления о разнообразии и широте изобразительного искусства;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53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использовать элементарные правила перспективы для передачи пространства на плоскости в изображениях природы;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 Впечатление. </w:t>
            </w:r>
            <w:r w:rsidRPr="000132C3">
              <w:rPr>
                <w:rFonts w:eastAsiaTheme="minorHAnsi"/>
                <w:lang w:eastAsia="en-US"/>
              </w:rPr>
              <w:lastRenderedPageBreak/>
              <w:t>Выражение: Место встречи неба и земли.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 xml:space="preserve">Рассматривают </w:t>
            </w:r>
            <w:r w:rsidRPr="000132C3">
              <w:rPr>
                <w:rFonts w:eastAsiaTheme="minorHAnsi"/>
                <w:lang w:eastAsia="en-US"/>
              </w:rPr>
              <w:lastRenderedPageBreak/>
              <w:t xml:space="preserve">иллюстрации, обозначают линию горизонта. Выполняют рисунок горного пейзажа. 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 xml:space="preserve">Формируется </w:t>
            </w:r>
            <w:r w:rsidRPr="000132C3">
              <w:rPr>
                <w:rFonts w:eastAsiaTheme="minorHAnsi"/>
                <w:lang w:eastAsia="en-US"/>
              </w:rPr>
              <w:lastRenderedPageBreak/>
              <w:t>эмоциональная отзывчивость на произведения изобразительного искусства различного образного содержания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- использовать </w:t>
            </w: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элементарные правила перспективы для передачи пространства на плоскости в изображениях природы; </w:t>
            </w:r>
          </w:p>
          <w:p w:rsidR="000132C3" w:rsidRPr="000132C3" w:rsidRDefault="000132C3" w:rsidP="000132C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Коммуникативные:</w:t>
            </w:r>
          </w:p>
          <w:p w:rsidR="000132C3" w:rsidRPr="000132C3" w:rsidRDefault="000132C3" w:rsidP="000132C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 договариваться, приходить к общему решению.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lastRenderedPageBreak/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lastRenderedPageBreak/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lastRenderedPageBreak/>
              <w:t>4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Впечатление. Выражение: Мой друг рисует горы, далёкие, как сон.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Выполняют рисунок горного пейзажа с передачей воздушной перспективы с помощью графических знаков.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Представления о разнообразии и широте изобразительного искусства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изображать простейшую линию </w:t>
            </w:r>
          </w:p>
          <w:p w:rsidR="000132C3" w:rsidRPr="000132C3" w:rsidRDefault="000132C3" w:rsidP="000132C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горизонта и ее особенности с помощью графических знаков. 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 В мастерской художника: Горы - это небо, покрытое камнем и снегом (работа с картинами).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Наблюдать, формулировать и задавать вопросы, высказывать своё мнение.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-позиции зрителя и автора художественных произведений.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Горные пейзажи художников. Что такое воздушная перспектива. Работа с картинами: наблюдение, вопросы, мнение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 xml:space="preserve">- принимать учебную задачу 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lastRenderedPageBreak/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lastRenderedPageBreak/>
              <w:t>6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 Впечатление. Выражение: Белые сны севера, или бархатный песок юга. Урок путешествие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Передавать особенности пейзажа и линий горизонта на севере и на юге. Передавать характер природных явлений  выразительными средствами изобразительного искусства (цвет, линия, пятно, форма, объем)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Выражение в собственном творчестве своих чувств и настроений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 Различать и передавать в художественно-творческой деятельности эмоциональные состояния и свое отношение к ним средствами художественного языка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принимать и сохранять учебную,</w:t>
            </w: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в том числе художественно-творческую</w:t>
            </w: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задачу,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5. Впечатление. Выражение: Запад есть запад, восток - есть восток. Урок путешествие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Передавать особенности пейзажи и линий горизонта на западе и востоке.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proofErr w:type="gramStart"/>
            <w:r w:rsidRPr="000132C3">
              <w:rPr>
                <w:rFonts w:eastAsiaTheme="minorHAnsi"/>
                <w:lang w:eastAsia="en-US"/>
              </w:rPr>
              <w:t>в</w:t>
            </w:r>
            <w:proofErr w:type="gramEnd"/>
            <w:r w:rsidRPr="000132C3">
              <w:rPr>
                <w:rFonts w:eastAsiaTheme="minorHAnsi"/>
                <w:lang w:eastAsia="en-US"/>
              </w:rPr>
              <w:t>ыражение в собственном творчестве своих чувств и настроений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-различать виды </w:t>
            </w:r>
            <w:proofErr w:type="gramStart"/>
            <w:r w:rsidRPr="000132C3">
              <w:rPr>
                <w:rFonts w:eastAsiaTheme="minorHAnsi"/>
                <w:lang w:eastAsia="en-US"/>
              </w:rPr>
              <w:t>художественной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дея-тельности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понимать смысл инструкции учи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теля и вносить в нее коррективы;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6. Впечатление. </w:t>
            </w:r>
            <w:r w:rsidRPr="000132C3">
              <w:rPr>
                <w:rFonts w:eastAsiaTheme="minorHAnsi"/>
                <w:lang w:eastAsia="en-US"/>
              </w:rPr>
              <w:lastRenderedPageBreak/>
              <w:t>Выражение: Славный остров Гдетотам. Урок сказка.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 xml:space="preserve">Понимать  и </w:t>
            </w:r>
            <w:r w:rsidRPr="000132C3">
              <w:rPr>
                <w:rFonts w:eastAsiaTheme="minorHAnsi"/>
                <w:lang w:eastAsia="en-US"/>
              </w:rPr>
              <w:lastRenderedPageBreak/>
              <w:t>использовать особенности</w:t>
            </w:r>
          </w:p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изображения острова, проявлять творчество, фантазию.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 xml:space="preserve">выражение в </w:t>
            </w:r>
            <w:r w:rsidRPr="000132C3">
              <w:rPr>
                <w:rFonts w:eastAsiaTheme="minorHAnsi"/>
                <w:lang w:eastAsia="en-US"/>
              </w:rPr>
              <w:lastRenderedPageBreak/>
              <w:t>собственном творчестве своих чувств и настроений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 xml:space="preserve">-различать основные </w:t>
            </w:r>
            <w:r w:rsidRPr="000132C3">
              <w:rPr>
                <w:rFonts w:eastAsiaTheme="minorHAnsi"/>
                <w:lang w:eastAsia="en-US"/>
              </w:rPr>
              <w:lastRenderedPageBreak/>
              <w:t>виды и жанры пластических искусств;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lastRenderedPageBreak/>
              <w:t>Регулятивные:</w:t>
            </w:r>
          </w:p>
          <w:p w:rsidR="000132C3" w:rsidRPr="000132C3" w:rsidRDefault="000132C3" w:rsidP="000132C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line="245" w:lineRule="exact"/>
              <w:ind w:right="48" w:firstLine="302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планировать свои действия в соответ</w:t>
            </w: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softHyphen/>
              <w:t>ствии с учебными задачами и собственным замыслом работы, различая способ и ре</w:t>
            </w: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softHyphen/>
              <w:t>зультат собственных действий;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lastRenderedPageBreak/>
              <w:t>9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7. Впечатление. Выражение: Шум далёкого водопада.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Уметь изображать особенности водопада.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Наблюдать и учиться видеть украшения в природе, откликаться на природную красоту; приобретать опыт работы с фломастерами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Использовать свои наблюдения за природными явлениями в художественно – творческой деятельности;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Передавать характер </w:t>
            </w:r>
            <w:r w:rsidRPr="000132C3">
              <w:rPr>
                <w:rFonts w:eastAsiaTheme="minorHAnsi"/>
                <w:lang w:eastAsia="en-US"/>
              </w:rPr>
              <w:lastRenderedPageBreak/>
              <w:t>природных явлений  выразительными средствами изобразительного искусства (цвет, линия, пятно, форма, объем)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>выражение в собственном творчестве своих чувств и настроений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-различать виды </w:t>
            </w:r>
            <w:proofErr w:type="gramStart"/>
            <w:r w:rsidRPr="000132C3">
              <w:rPr>
                <w:rFonts w:eastAsiaTheme="minorHAnsi"/>
                <w:lang w:eastAsia="en-US"/>
              </w:rPr>
              <w:t>художественной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дея-тельности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132C3">
              <w:rPr>
                <w:bCs/>
              </w:rPr>
              <w:t>-в</w:t>
            </w:r>
            <w:proofErr w:type="gramEnd"/>
            <w:r w:rsidRPr="000132C3">
              <w:rPr>
                <w:bCs/>
              </w:rPr>
              <w:t>ыполнять действия в опоре на заданный учителем ориентир;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lastRenderedPageBreak/>
              <w:t>10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8. Приглашение в путешествие: Роза ветров (коллективная работа).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Наблюдать и учиться видеть украшения в природе, откликаться на природную красоту; приобретать опыт работы с фломастерами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Использовать свои наблюдения за природными явлениями в художественно – творческой деятельности;</w:t>
            </w:r>
          </w:p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Передавать характер природных явлений  выразительными средствами изобразительного искусства (цвет, линия, пятно, форма, объем)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Эмоциональная отзывчивость на доступные и близкие ребенку по настроению произведения изобразительного искусства, включая образы природы Земли;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-различать виды </w:t>
            </w:r>
            <w:proofErr w:type="gramStart"/>
            <w:r w:rsidRPr="000132C3">
              <w:rPr>
                <w:rFonts w:eastAsiaTheme="minorHAnsi"/>
                <w:lang w:eastAsia="en-US"/>
              </w:rPr>
              <w:t>художественной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дея-тельности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-выполнять действия в опоре на заданный учителем или сверстниками ориентир;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9. Приглашение в путешествие: Золотое кольцо России (коллективная работа).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Заочно путешествовать по Золотому кольцу России - </w:t>
            </w:r>
            <w:proofErr w:type="gramStart"/>
            <w:r w:rsidRPr="000132C3">
              <w:rPr>
                <w:rFonts w:eastAsiaTheme="minorHAnsi"/>
                <w:lang w:eastAsia="en-US"/>
              </w:rPr>
              <w:t>по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0132C3">
              <w:rPr>
                <w:rFonts w:eastAsiaTheme="minorHAnsi"/>
                <w:lang w:eastAsia="en-US"/>
              </w:rPr>
              <w:t>древнерусскими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городами, познакомиться с </w:t>
            </w:r>
            <w:r w:rsidRPr="000132C3">
              <w:rPr>
                <w:rFonts w:eastAsiaTheme="minorHAnsi"/>
                <w:lang w:eastAsia="en-US"/>
              </w:rPr>
              <w:lastRenderedPageBreak/>
              <w:t>уникальными памятниками истории и культуры нашей Родины, установить связь между розой ветров и Золотым кольцом России.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proofErr w:type="gramStart"/>
            <w:r w:rsidRPr="000132C3">
              <w:rPr>
                <w:rFonts w:eastAsiaTheme="minorHAnsi"/>
                <w:lang w:eastAsia="en-US"/>
              </w:rPr>
              <w:lastRenderedPageBreak/>
              <w:t>о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браз Родины, отраженный в художественных произведениях, в том числе через восприятие </w:t>
            </w:r>
            <w:r w:rsidRPr="000132C3">
              <w:rPr>
                <w:rFonts w:eastAsiaTheme="minorHAnsi"/>
                <w:lang w:eastAsia="en-US"/>
              </w:rPr>
              <w:lastRenderedPageBreak/>
              <w:t>пейзажей городов Золотого кольца России;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 xml:space="preserve">-расширять свои представления </w:t>
            </w:r>
            <w:proofErr w:type="gramStart"/>
            <w:r w:rsidRPr="000132C3">
              <w:rPr>
                <w:rFonts w:eastAsiaTheme="minorHAnsi"/>
                <w:lang w:eastAsia="en-US"/>
              </w:rPr>
              <w:t>о ве</w:t>
            </w:r>
            <w:proofErr w:type="gramEnd"/>
            <w:r w:rsidRPr="000132C3">
              <w:rPr>
                <w:rFonts w:eastAsiaTheme="minorHAnsi"/>
                <w:lang w:eastAsia="en-US"/>
              </w:rPr>
              <w:t>-</w:t>
            </w:r>
          </w:p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дущих </w:t>
            </w:r>
            <w:proofErr w:type="gramStart"/>
            <w:r w:rsidRPr="000132C3">
              <w:rPr>
                <w:rFonts w:eastAsiaTheme="minorHAnsi"/>
                <w:lang w:eastAsia="en-US"/>
              </w:rPr>
              <w:t>музеях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России и музеях своего региона.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40" w:lineRule="exact"/>
              <w:ind w:right="2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осуществлять контроль и самооценку своего участия в разных видах коллектив</w:t>
            </w: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softHyphen/>
              <w:t>ной деятельности.</w:t>
            </w:r>
          </w:p>
          <w:p w:rsidR="000132C3" w:rsidRPr="000132C3" w:rsidRDefault="000132C3" w:rsidP="000132C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240" w:lineRule="exact"/>
              <w:ind w:right="2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</w:t>
            </w: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132C3">
              <w:rPr>
                <w:bCs/>
              </w:rPr>
              <w:t xml:space="preserve">осуществлять поиск информации в справочном материале учебника и в </w:t>
            </w:r>
            <w:proofErr w:type="gramStart"/>
            <w:r w:rsidRPr="000132C3">
              <w:rPr>
                <w:bCs/>
              </w:rPr>
              <w:t>до-полнительных</w:t>
            </w:r>
            <w:proofErr w:type="gramEnd"/>
            <w:r w:rsidRPr="000132C3">
              <w:rPr>
                <w:bCs/>
              </w:rPr>
              <w:t xml:space="preserve"> источниках;  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-принимать активное участие в различных видах совместной деятельности;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lastRenderedPageBreak/>
              <w:t>12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1.Азбука рисования: Хроматические и ахроматические цвета.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Использовать свои наблюдения за природными явлениями в художественно – творческой деятельности;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Передавать характер природных явлений  выразительными средствами изобразительного искусства (цвет, линия, пятно, форма, объем);</w:t>
            </w:r>
          </w:p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0132C3">
              <w:rPr>
                <w:rFonts w:eastAsiaTheme="minorHAnsi"/>
                <w:u w:val="single"/>
                <w:lang w:eastAsia="en-US"/>
              </w:rPr>
              <w:t xml:space="preserve">Уточняют </w:t>
            </w:r>
            <w:r w:rsidRPr="000132C3">
              <w:rPr>
                <w:rFonts w:eastAsiaTheme="minorHAnsi"/>
                <w:lang w:eastAsia="en-US"/>
              </w:rPr>
              <w:t>чем отличаются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краски неба от красок земли, </w:t>
            </w:r>
            <w:r w:rsidRPr="000132C3">
              <w:rPr>
                <w:rFonts w:eastAsiaTheme="minorHAnsi"/>
                <w:u w:val="single"/>
                <w:lang w:eastAsia="en-US"/>
              </w:rPr>
              <w:t>выполняют</w:t>
            </w:r>
            <w:r w:rsidRPr="000132C3">
              <w:rPr>
                <w:rFonts w:eastAsiaTheme="minorHAnsi"/>
                <w:lang w:eastAsia="en-US"/>
              </w:rPr>
              <w:t xml:space="preserve"> рисунок по теме, </w:t>
            </w:r>
            <w:r w:rsidRPr="000132C3">
              <w:rPr>
                <w:rFonts w:eastAsiaTheme="minorHAnsi"/>
                <w:u w:val="single"/>
                <w:lang w:eastAsia="en-US"/>
              </w:rPr>
              <w:t xml:space="preserve">придумывают </w:t>
            </w:r>
            <w:r w:rsidRPr="000132C3">
              <w:rPr>
                <w:rFonts w:eastAsiaTheme="minorHAnsi"/>
                <w:lang w:eastAsia="en-US"/>
              </w:rPr>
              <w:t>название</w:t>
            </w:r>
          </w:p>
          <w:p w:rsidR="000132C3" w:rsidRPr="000132C3" w:rsidRDefault="000132C3" w:rsidP="000132C3">
            <w:pPr>
              <w:jc w:val="both"/>
              <w:rPr>
                <w:rFonts w:eastAsiaTheme="minorHAnsi"/>
                <w:u w:val="single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>Понимать данные понятия, применять: хроматические и ахроматические цвета при выполнении рисунков.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>-  интерес к художественно-творческой деятельности;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различать и передавать в художественно-творческой деятельности характер и эмоциональное состояние средствами художественного языка;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lastRenderedPageBreak/>
              <w:t>13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2. Впечатление. Выражение: </w:t>
            </w:r>
            <w:proofErr w:type="gramStart"/>
            <w:r w:rsidRPr="000132C3">
              <w:rPr>
                <w:rFonts w:eastAsiaTheme="minorHAnsi"/>
                <w:lang w:eastAsia="en-US"/>
              </w:rPr>
              <w:t>близко-далеко</w:t>
            </w:r>
            <w:proofErr w:type="gramEnd"/>
            <w:r w:rsidRPr="000132C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Используют  свои наблюдения за природными явлениями в художественно – творческой деятельности;</w:t>
            </w:r>
          </w:p>
          <w:p w:rsidR="000132C3" w:rsidRPr="000132C3" w:rsidRDefault="000132C3" w:rsidP="000132C3">
            <w:pPr>
              <w:rPr>
                <w:rFonts w:eastAsiaTheme="minorHAnsi"/>
                <w:u w:val="single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Изображать три предмета с передачей пространства ахроматическими цветами.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-положительное отношение к урокам изобразительного искусства,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-различать виды </w:t>
            </w:r>
            <w:proofErr w:type="gramStart"/>
            <w:r w:rsidRPr="000132C3">
              <w:rPr>
                <w:rFonts w:eastAsiaTheme="minorHAnsi"/>
                <w:lang w:eastAsia="en-US"/>
              </w:rPr>
              <w:t>художественной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дея-тельности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3. Впечатление. Выражение: низко </w:t>
            </w:r>
            <w:proofErr w:type="gramStart"/>
            <w:r w:rsidRPr="000132C3">
              <w:rPr>
                <w:rFonts w:eastAsiaTheme="minorHAnsi"/>
                <w:lang w:eastAsia="en-US"/>
              </w:rPr>
              <w:t>-в</w:t>
            </w:r>
            <w:proofErr w:type="gramEnd"/>
            <w:r w:rsidRPr="000132C3">
              <w:rPr>
                <w:rFonts w:eastAsiaTheme="minorHAnsi"/>
                <w:lang w:eastAsia="en-US"/>
              </w:rPr>
              <w:t>ысоко.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Используют  свои наблюдения за природными явлениями в художественно – творческой деятельности;</w:t>
            </w:r>
          </w:p>
          <w:p w:rsidR="000132C3" w:rsidRPr="000132C3" w:rsidRDefault="000132C3" w:rsidP="000132C3">
            <w:pPr>
              <w:rPr>
                <w:rFonts w:eastAsiaTheme="minorHAnsi"/>
                <w:u w:val="single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Знакомство  с особенностями изображения предметов на разной высоте  в пространстве.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выражение в собственном творчестве своих чувств и настроений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различать и передавать в художественно-творческой деятельности характер и эмоциональное состояние средствами художественного языка;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lastRenderedPageBreak/>
              <w:t>15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4. В мастерской художника: Красным по зелёному. Творчество А. И. Куинджи.</w:t>
            </w:r>
          </w:p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Впечатление. Выражение: Ночь и день.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Используют  свои наблюдения за природными явлениями в художественно – творческой деятельности;</w:t>
            </w:r>
          </w:p>
          <w:p w:rsidR="000132C3" w:rsidRPr="000132C3" w:rsidRDefault="000132C3" w:rsidP="000132C3">
            <w:pPr>
              <w:rPr>
                <w:rFonts w:eastAsiaTheme="minorHAnsi"/>
                <w:u w:val="single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Наблюдать, задавать вопросы, высказывать своё мнение, сравнивать, знакомиться со светом и тьмой в природе.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- представление о труде художника, его роли в жизни общества;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-различать виды </w:t>
            </w:r>
            <w:proofErr w:type="gramStart"/>
            <w:r w:rsidRPr="000132C3">
              <w:rPr>
                <w:rFonts w:eastAsiaTheme="minorHAnsi"/>
                <w:lang w:eastAsia="en-US"/>
              </w:rPr>
              <w:t>художественной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дея-тельности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</w:t>
            </w: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132C3">
              <w:rPr>
                <w:bCs/>
              </w:rPr>
              <w:t>использовать примеры иллюстраций при обсуждении особенностей творчества того или иного художника;  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выражать свое мнение о произведении живописи;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5. Впечатление. Выражение: Краски заката и рассвета.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proofErr w:type="gramStart"/>
            <w:r w:rsidRPr="000132C3">
              <w:rPr>
                <w:rFonts w:eastAsiaTheme="minorHAnsi"/>
                <w:lang w:eastAsia="en-US"/>
              </w:rPr>
              <w:t>Наблюдают и учаться видеть украшения в природе, откликаться на природную красоту; приобретать опыт работы с о смешиванием белой и чёрной краски</w:t>
            </w:r>
            <w:proofErr w:type="gramEnd"/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Знакомиться  с особенностями цветового освещения Земли при закате и на рассвете.</w:t>
            </w:r>
          </w:p>
          <w:p w:rsidR="000132C3" w:rsidRPr="000132C3" w:rsidRDefault="000132C3" w:rsidP="000132C3">
            <w:pPr>
              <w:rPr>
                <w:rFonts w:eastAsiaTheme="minorHAnsi"/>
                <w:u w:val="single"/>
                <w:lang w:eastAsia="en-US"/>
              </w:rPr>
            </w:pPr>
            <w:r w:rsidRPr="000132C3">
              <w:rPr>
                <w:rFonts w:eastAsiaTheme="minorHAnsi"/>
                <w:u w:val="single"/>
                <w:lang w:eastAsia="en-US"/>
              </w:rPr>
              <w:t>Определяют</w:t>
            </w:r>
            <w:r w:rsidRPr="000132C3">
              <w:rPr>
                <w:rFonts w:eastAsiaTheme="minorHAnsi"/>
                <w:lang w:eastAsia="en-US"/>
              </w:rPr>
              <w:t xml:space="preserve"> какие </w:t>
            </w:r>
            <w:r w:rsidRPr="000132C3">
              <w:rPr>
                <w:rFonts w:eastAsiaTheme="minorHAnsi"/>
                <w:lang w:eastAsia="en-US"/>
              </w:rPr>
              <w:lastRenderedPageBreak/>
              <w:t xml:space="preserve">цвета характерны для какого времени суток; </w:t>
            </w:r>
            <w:r w:rsidRPr="000132C3">
              <w:rPr>
                <w:rFonts w:eastAsiaTheme="minorHAnsi"/>
                <w:u w:val="single"/>
                <w:lang w:eastAsia="en-US"/>
              </w:rPr>
              <w:t xml:space="preserve">изображают </w:t>
            </w:r>
            <w:r w:rsidRPr="000132C3">
              <w:rPr>
                <w:rFonts w:eastAsiaTheme="minorHAnsi"/>
                <w:lang w:eastAsia="en-US"/>
              </w:rPr>
              <w:t xml:space="preserve">разное время суток </w:t>
            </w:r>
            <w:proofErr w:type="gramStart"/>
            <w:r w:rsidRPr="000132C3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0132C3">
              <w:rPr>
                <w:rFonts w:eastAsiaTheme="minorHAnsi"/>
                <w:lang w:eastAsia="en-US"/>
              </w:rPr>
              <w:t>по выбору)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>выражение в собственном творчестве своих чувств и настроений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-различать виды </w:t>
            </w:r>
            <w:proofErr w:type="gramStart"/>
            <w:r w:rsidRPr="000132C3">
              <w:rPr>
                <w:rFonts w:eastAsiaTheme="minorHAnsi"/>
                <w:lang w:eastAsia="en-US"/>
              </w:rPr>
              <w:t>художественной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дея-тельности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lastRenderedPageBreak/>
              <w:t>17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6. В мастерской художника: творчество А. Матисса.</w:t>
            </w:r>
          </w:p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Впечатление. Выражение: Краски на воде. Краски под водой.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Различать особенности изображения водоёмов (цвет и отражение) от изображения подводного мира.</w:t>
            </w:r>
          </w:p>
          <w:p w:rsidR="000132C3" w:rsidRPr="000132C3" w:rsidRDefault="000132C3" w:rsidP="000132C3">
            <w:pPr>
              <w:rPr>
                <w:rFonts w:eastAsiaTheme="minorHAnsi"/>
                <w:u w:val="single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Используют  свои наблюдения за природными явлениями в художественно – творческой деятельности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- представление о труде художника, его роли в жизни общества;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-расширять свои представления о русских и зарубежных художниках;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использовать примеры иллюстраций при обсуждении особенностей творчества того или иного художника; 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</w:t>
            </w: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132C3">
              <w:rPr>
                <w:bCs/>
              </w:rPr>
              <w:t>выражать свое мнение о произведении живописи.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7. Приглашение в путешествие: Красота подводного мира (коллективная работа)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u w:val="single"/>
                <w:lang w:eastAsia="en-US"/>
              </w:rPr>
              <w:t>Решают</w:t>
            </w:r>
            <w:r w:rsidRPr="000132C3">
              <w:rPr>
                <w:rFonts w:eastAsiaTheme="minorHAnsi"/>
                <w:lang w:eastAsia="en-US"/>
              </w:rPr>
              <w:t xml:space="preserve">, что будет рисовать каждая группа, 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proofErr w:type="gramStart"/>
            <w:r w:rsidRPr="000132C3">
              <w:rPr>
                <w:rFonts w:eastAsiaTheme="minorHAnsi"/>
                <w:u w:val="single"/>
                <w:lang w:eastAsia="en-US"/>
              </w:rPr>
              <w:t>договариваются</w:t>
            </w:r>
            <w:proofErr w:type="gramEnd"/>
            <w:r w:rsidRPr="000132C3">
              <w:rPr>
                <w:rFonts w:eastAsiaTheme="minorHAnsi"/>
                <w:u w:val="single"/>
                <w:lang w:eastAsia="en-US"/>
              </w:rPr>
              <w:t xml:space="preserve"> </w:t>
            </w:r>
            <w:r w:rsidRPr="000132C3">
              <w:rPr>
                <w:rFonts w:eastAsiaTheme="minorHAnsi"/>
                <w:lang w:eastAsia="en-US"/>
              </w:rPr>
              <w:t>кто и что вырезает,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 </w:t>
            </w:r>
            <w:r w:rsidRPr="000132C3">
              <w:rPr>
                <w:rFonts w:eastAsiaTheme="minorHAnsi"/>
                <w:u w:val="single"/>
                <w:lang w:eastAsia="en-US"/>
              </w:rPr>
              <w:t xml:space="preserve">составляют </w:t>
            </w:r>
            <w:r w:rsidRPr="000132C3">
              <w:rPr>
                <w:rFonts w:eastAsiaTheme="minorHAnsi"/>
                <w:lang w:eastAsia="en-US"/>
              </w:rPr>
              <w:t>общую композицию</w:t>
            </w:r>
          </w:p>
          <w:p w:rsidR="000132C3" w:rsidRPr="000132C3" w:rsidRDefault="000132C3" w:rsidP="000132C3">
            <w:pPr>
              <w:rPr>
                <w:rFonts w:eastAsiaTheme="minorHAnsi"/>
                <w:u w:val="single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Обсуждать творческие работы </w:t>
            </w:r>
            <w:r w:rsidRPr="000132C3">
              <w:rPr>
                <w:rFonts w:eastAsiaTheme="minorHAnsi"/>
                <w:lang w:eastAsia="en-US"/>
              </w:rPr>
              <w:lastRenderedPageBreak/>
              <w:t>одноклассников, давать оценку результатам своей и их творческо-художественной деятельности.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>нравственно - эстетических переживаний художественных произведений;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-</w:t>
            </w:r>
            <w:proofErr w:type="gramStart"/>
            <w:r w:rsidRPr="000132C3">
              <w:rPr>
                <w:rFonts w:eastAsiaTheme="minorHAnsi"/>
                <w:lang w:eastAsia="en-US"/>
              </w:rPr>
              <w:t>эмоционально-ценностно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относиться к природе,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 xml:space="preserve">-осуществлять контроль и самооценку своего участия в разных видах </w:t>
            </w:r>
            <w:proofErr w:type="gramStart"/>
            <w:r w:rsidRPr="000132C3">
              <w:rPr>
                <w:bCs/>
              </w:rPr>
              <w:t>коллектив-ной</w:t>
            </w:r>
            <w:proofErr w:type="gramEnd"/>
            <w:r w:rsidRPr="000132C3">
              <w:rPr>
                <w:bCs/>
              </w:rPr>
              <w:t xml:space="preserve"> деятельности.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 xml:space="preserve">-  читать простое </w:t>
            </w:r>
            <w:r w:rsidRPr="000132C3">
              <w:rPr>
                <w:bCs/>
              </w:rPr>
              <w:lastRenderedPageBreak/>
              <w:t>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активное участие в различных видах совместной деятельности;</w:t>
            </w:r>
            <w:proofErr w:type="gramStart"/>
            <w:r w:rsidRPr="000132C3">
              <w:rPr>
                <w:bCs/>
              </w:rPr>
              <w:t xml:space="preserve"> .</w:t>
            </w:r>
            <w:proofErr w:type="gramEnd"/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lastRenderedPageBreak/>
              <w:t>19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1.Азбука рисования: Базовые формы цветов.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Овладевать техникой рисования базовой формы цветов и разнообразной формы лепестков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Использовать различные художественные материалы и средства для создания выразительных образов природы;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Образно воспринимать искусство и окружающую действительность;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Выполнять композицию по представлению на обозначенные темы графическими  и живописными средствами;</w:t>
            </w:r>
          </w:p>
          <w:p w:rsidR="000132C3" w:rsidRPr="000132C3" w:rsidRDefault="000132C3" w:rsidP="000132C3">
            <w:pPr>
              <w:jc w:val="both"/>
              <w:rPr>
                <w:rFonts w:eastAsiaTheme="minorHAnsi"/>
                <w:u w:val="single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Продумывать и выстраивать </w:t>
            </w:r>
            <w:r w:rsidRPr="000132C3">
              <w:rPr>
                <w:rFonts w:eastAsiaTheme="minorHAnsi"/>
                <w:lang w:eastAsia="en-US"/>
              </w:rPr>
              <w:lastRenderedPageBreak/>
              <w:t>композицию рисунка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>-  интерес к художественно-творческой деятельности;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-различать виды </w:t>
            </w:r>
            <w:proofErr w:type="gramStart"/>
            <w:r w:rsidRPr="000132C3">
              <w:rPr>
                <w:rFonts w:eastAsiaTheme="minorHAnsi"/>
                <w:lang w:eastAsia="en-US"/>
              </w:rPr>
              <w:t>художественной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дея-тельности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lastRenderedPageBreak/>
              <w:t>20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2. Впечатление. Выражение: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 И аромат цветов плывёт…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Образно воспринимать искусство и окружающую действительность;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Ознакомиться с техникой выполнения линии горизонта в поле, изображение перспективы пространства с помощью полевых цветов.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представления о разнообразии и широте изобразительного искусства;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-</w:t>
            </w:r>
            <w:proofErr w:type="gramStart"/>
            <w:r w:rsidRPr="000132C3">
              <w:rPr>
                <w:rFonts w:eastAsiaTheme="minorHAnsi"/>
                <w:lang w:eastAsia="en-US"/>
              </w:rPr>
              <w:t>эмоционально-ценностно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относиться к природе,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3. В мастерской художника: Творчество К. Моне.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4. Впечатление. Выражение: Водяные лилии.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Овладевать способом изображения цветов на воде.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Образно воспринимать искусство и окружающую действительность;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Выполнять композицию по представлению на обозначенные темы графическими  и живописными средствами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- представление о труде художника, его роли в жизни общества;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-расширять свои представления о русских и зарубежных художниках;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использовать примеры иллюстраций при обсуждении особенностей творчества того или иного художника;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-выражать свое мнение о произведении живописи;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lastRenderedPageBreak/>
              <w:t>22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5. Впечатление. Выражение: Каменный цветок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Использовать способ моделирования цветка из пластилина и украшение его дополнительными материалами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Использовать различные художественные материалы и средства для создания выразительных образов природы;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Образно воспринимать искусство и окружающую действительность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интерес к художественно-творческой деятельности;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участвовать в художественно-твор-ческой деятельности;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23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6. Впечатление. Выражение: Мастер золотые рук</w:t>
            </w:r>
            <w:proofErr w:type="gramStart"/>
            <w:r w:rsidRPr="000132C3">
              <w:rPr>
                <w:rFonts w:eastAsiaTheme="minorHAnsi"/>
                <w:lang w:eastAsia="en-US"/>
              </w:rPr>
              <w:t>и-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стеклодув.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Ознакомление с одним из способов росписи стекла.</w:t>
            </w:r>
          </w:p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Образно воспринимать искусство и окружающую действительность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-позиции зрителя и автора художественных произведений.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-различать виды </w:t>
            </w:r>
            <w:proofErr w:type="gramStart"/>
            <w:r w:rsidRPr="000132C3">
              <w:rPr>
                <w:rFonts w:eastAsiaTheme="minorHAnsi"/>
                <w:lang w:eastAsia="en-US"/>
              </w:rPr>
              <w:t>художественной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дея-тельности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7. Впечатление. Выражение: Чудеса </w:t>
            </w:r>
            <w:r w:rsidRPr="000132C3">
              <w:rPr>
                <w:rFonts w:eastAsiaTheme="minorHAnsi"/>
                <w:lang w:eastAsia="en-US"/>
              </w:rPr>
              <w:lastRenderedPageBreak/>
              <w:t>архитектуры.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 xml:space="preserve">Передавать особенность изображение города, </w:t>
            </w:r>
            <w:r w:rsidRPr="000132C3">
              <w:rPr>
                <w:rFonts w:eastAsiaTheme="minorHAnsi"/>
                <w:lang w:eastAsia="en-US"/>
              </w:rPr>
              <w:lastRenderedPageBreak/>
              <w:t>стоящего на воде,- отражение, перспектива.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Образно воспринимать искусство и окружающую действительность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 xml:space="preserve">представления о разнообразии и широте </w:t>
            </w:r>
            <w:r w:rsidRPr="000132C3">
              <w:rPr>
                <w:rFonts w:eastAsiaTheme="minorHAnsi"/>
                <w:lang w:eastAsia="en-US"/>
              </w:rPr>
              <w:lastRenderedPageBreak/>
              <w:t>изобразительного искусства;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>различать и передавать в художественно-</w:t>
            </w:r>
            <w:r w:rsidRPr="000132C3">
              <w:rPr>
                <w:rFonts w:eastAsiaTheme="minorHAnsi"/>
                <w:lang w:eastAsia="en-US"/>
              </w:rPr>
              <w:lastRenderedPageBreak/>
              <w:t>творческой деятельности характер и эмоциональное состояние средствами художественного языка;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lastRenderedPageBreak/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 xml:space="preserve">- принимать </w:t>
            </w:r>
            <w:r w:rsidRPr="000132C3">
              <w:rPr>
                <w:bCs/>
              </w:rPr>
              <w:lastRenderedPageBreak/>
              <w:t>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lastRenderedPageBreak/>
              <w:t>25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8. Приглашение в путешествие: Здравствуй, Венеция! (коллективная работа)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Выполнять композицию по представлению на обозначенные темы графическими  и живописными средствами;</w:t>
            </w:r>
          </w:p>
          <w:p w:rsidR="000132C3" w:rsidRPr="000132C3" w:rsidRDefault="000132C3" w:rsidP="000132C3">
            <w:pPr>
              <w:jc w:val="both"/>
              <w:rPr>
                <w:rFonts w:eastAsiaTheme="minorHAnsi"/>
                <w:u w:val="single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Наблюдать, сопоставлять, сравнивать, делать выводы, высказывать своё мнение, обобщить пройденный материал.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приобщение к мировой художественной культуре, архитектуре разных стран (рубрика «Приглашение в путешествие»);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участвовать в художественно-твор-ческой деятельности;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40" w:lineRule="exact"/>
              <w:ind w:right="2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осуществлять контроль и самооценку своего участия в разных видах коллектив</w:t>
            </w: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softHyphen/>
              <w:t>ной деятельности.</w:t>
            </w:r>
          </w:p>
          <w:p w:rsidR="000132C3" w:rsidRPr="000132C3" w:rsidRDefault="000132C3" w:rsidP="000132C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line="240" w:lineRule="exact"/>
              <w:ind w:right="2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line="245" w:lineRule="exact"/>
              <w:ind w:right="10"/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</w:pP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осуществлять поиск информации в справочном материале учебника и в до</w:t>
            </w: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softHyphen/>
              <w:t>полнительных источниках;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 xml:space="preserve"> 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принимать активное участие в различных видах совместной деятельности;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1.Азбука рисования: </w:t>
            </w:r>
            <w:r w:rsidRPr="000132C3">
              <w:rPr>
                <w:rFonts w:eastAsiaTheme="minorHAnsi"/>
                <w:lang w:eastAsia="en-US"/>
              </w:rPr>
              <w:lastRenderedPageBreak/>
              <w:t>Ракурсы, зоны, точки.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22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 xml:space="preserve">Использовать различные </w:t>
            </w:r>
            <w:r w:rsidRPr="000132C3">
              <w:rPr>
                <w:rFonts w:eastAsiaTheme="minorHAnsi"/>
                <w:lang w:eastAsia="en-US"/>
              </w:rPr>
              <w:lastRenderedPageBreak/>
              <w:t xml:space="preserve">художественные материалы и средства 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для создания выразительных образов человека;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Моделировать художественными средствами сказочные и фантастические образы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Знакомиться с новыми понятиями  изобразительного искусства и применять их на уроке.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>-  интерес к художественно-</w:t>
            </w:r>
            <w:r w:rsidRPr="000132C3">
              <w:rPr>
                <w:rFonts w:eastAsiaTheme="minorHAnsi"/>
                <w:lang w:eastAsia="en-US"/>
              </w:rPr>
              <w:lastRenderedPageBreak/>
              <w:t>творческой деятельности;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 xml:space="preserve">-различать виды </w:t>
            </w:r>
            <w:proofErr w:type="gramStart"/>
            <w:r w:rsidRPr="000132C3">
              <w:rPr>
                <w:rFonts w:eastAsiaTheme="minorHAnsi"/>
                <w:lang w:eastAsia="en-US"/>
              </w:rPr>
              <w:t>художественной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дея-</w:t>
            </w:r>
            <w:r w:rsidRPr="000132C3">
              <w:rPr>
                <w:rFonts w:eastAsiaTheme="minorHAnsi"/>
                <w:lang w:eastAsia="en-US"/>
              </w:rPr>
              <w:lastRenderedPageBreak/>
              <w:t>тельности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lastRenderedPageBreak/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 xml:space="preserve">- принимать </w:t>
            </w:r>
            <w:r w:rsidRPr="000132C3">
              <w:rPr>
                <w:bCs/>
              </w:rPr>
              <w:lastRenderedPageBreak/>
              <w:t xml:space="preserve">учебную задачу и следовать 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rPr>
          <w:trHeight w:val="4095"/>
        </w:trPr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lastRenderedPageBreak/>
              <w:t>27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2. Впечатление. Выражение: Портрет.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Ознакомление с жанром портрета, ракурсами.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интерес к характерам и настроениям людей и личностной идентификации через восприятие портретного жанра изобразительного искусства;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основные виды и жанры пластических искусств;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3. Впечатление. Выражение: Женский </w:t>
            </w:r>
            <w:r w:rsidRPr="000132C3">
              <w:rPr>
                <w:rFonts w:eastAsiaTheme="minorHAnsi"/>
                <w:lang w:eastAsia="en-US"/>
              </w:rPr>
              <w:lastRenderedPageBreak/>
              <w:t>портрет.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 xml:space="preserve">Выяснить особенности изображения женского портрета, нарисовать </w:t>
            </w:r>
            <w:r w:rsidRPr="000132C3">
              <w:rPr>
                <w:rFonts w:eastAsiaTheme="minorHAnsi"/>
                <w:lang w:eastAsia="en-US"/>
              </w:rPr>
              <w:lastRenderedPageBreak/>
              <w:t>женский портрет.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proofErr w:type="gramStart"/>
            <w:r w:rsidRPr="000132C3">
              <w:rPr>
                <w:rFonts w:eastAsiaTheme="minorHAnsi"/>
                <w:lang w:eastAsia="en-US"/>
              </w:rPr>
              <w:lastRenderedPageBreak/>
              <w:t>в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осприятие портретного жанра </w:t>
            </w:r>
            <w:r w:rsidRPr="000132C3">
              <w:rPr>
                <w:rFonts w:eastAsiaTheme="minorHAnsi"/>
                <w:lang w:eastAsia="en-US"/>
              </w:rPr>
              <w:lastRenderedPageBreak/>
              <w:t>изобразительного искусства;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>различать и передавать в художественно-</w:t>
            </w:r>
            <w:r w:rsidRPr="000132C3">
              <w:rPr>
                <w:rFonts w:eastAsiaTheme="minorHAnsi"/>
                <w:lang w:eastAsia="en-US"/>
              </w:rPr>
              <w:lastRenderedPageBreak/>
              <w:t>творческой деятельности характер и эмоциональное состояние средствами художественного языка;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lastRenderedPageBreak/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 xml:space="preserve">- принимать учебную задачу и </w:t>
            </w:r>
            <w:r w:rsidRPr="000132C3">
              <w:rPr>
                <w:bCs/>
              </w:rPr>
              <w:lastRenderedPageBreak/>
              <w:t>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lastRenderedPageBreak/>
              <w:t>29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4. В мастерской художника: Творчество В.А. Серова.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Впечатление. Выражение: Мужской портрет.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u w:val="single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Выделять характерные черты в мужском портрете, сравнивать их с женским портретом.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- представление о труде художника, его роли в жизни общества;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-различать виды </w:t>
            </w:r>
            <w:proofErr w:type="gramStart"/>
            <w:r w:rsidRPr="000132C3">
              <w:rPr>
                <w:rFonts w:eastAsiaTheme="minorHAnsi"/>
                <w:lang w:eastAsia="en-US"/>
              </w:rPr>
              <w:t>художественной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дея-тельности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-эмоционально  откликаться  на  обра-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 xml:space="preserve">зы, </w:t>
            </w:r>
            <w:proofErr w:type="gramStart"/>
            <w:r w:rsidRPr="000132C3">
              <w:rPr>
                <w:bCs/>
              </w:rPr>
              <w:t>созданные</w:t>
            </w:r>
            <w:proofErr w:type="gramEnd"/>
            <w:r w:rsidRPr="000132C3">
              <w:rPr>
                <w:bCs/>
              </w:rPr>
              <w:t xml:space="preserve"> в изобразительном искус-стве;;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-выражать свое мнение о произведении живописи;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5. В мастерской художника: Творчество художников-иллюстраторов.</w:t>
            </w:r>
          </w:p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Впечатление. </w:t>
            </w:r>
            <w:r w:rsidRPr="000132C3">
              <w:rPr>
                <w:rFonts w:eastAsiaTheme="minorHAnsi"/>
                <w:lang w:eastAsia="en-US"/>
              </w:rPr>
              <w:lastRenderedPageBreak/>
              <w:t>Выражение: Старик-годовик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>Овладевать техникой построения фигуры человека и птицы на основе базовых форм.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- </w:t>
            </w:r>
            <w:proofErr w:type="gramStart"/>
            <w:r w:rsidRPr="000132C3">
              <w:rPr>
                <w:rFonts w:eastAsiaTheme="minorHAnsi"/>
                <w:lang w:eastAsia="en-US"/>
              </w:rPr>
              <w:t>п</w:t>
            </w:r>
            <w:proofErr w:type="gramEnd"/>
            <w:r w:rsidRPr="000132C3">
              <w:rPr>
                <w:rFonts w:eastAsiaTheme="minorHAnsi"/>
                <w:lang w:eastAsia="en-US"/>
              </w:rPr>
              <w:t>редставление о труде художника, его роли в жизни общества;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основные виды и жанры пластических искусств;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lastRenderedPageBreak/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-эмоционально  откликаться  на  образы, созданные в изобразительном искусстве;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lastRenderedPageBreak/>
              <w:t>31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6. Впечатление. Выражение: </w:t>
            </w:r>
          </w:p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Маугли: жизнь в лесу (задание для мальчиков). Маугли: встреча с Ситой (задание для девочек)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Передавать индивидуально построение фигуры человека.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Понимать ценность искусства в сотворении гармонии между человеком и окружающим миром;</w:t>
            </w:r>
          </w:p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Использовать художественные материалы (гуашь, цветные карандаши, акварель) </w:t>
            </w:r>
          </w:p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Продумывать и выстраивать композицию рисунка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-  понимание чу</w:t>
            </w:r>
            <w:proofErr w:type="gramStart"/>
            <w:r w:rsidRPr="000132C3">
              <w:rPr>
                <w:rFonts w:eastAsiaTheme="minorHAnsi"/>
                <w:lang w:eastAsia="en-US"/>
              </w:rPr>
              <w:t>вств др</w:t>
            </w:r>
            <w:proofErr w:type="gramEnd"/>
            <w:r w:rsidRPr="000132C3">
              <w:rPr>
                <w:rFonts w:eastAsiaTheme="minorHAnsi"/>
                <w:lang w:eastAsia="en-US"/>
              </w:rPr>
              <w:t>угих людей;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участвовать в художественно-твор-ческой деятельности;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5" w:line="240" w:lineRule="exact"/>
              <w:ind w:right="3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выполнять дифференцированные за</w:t>
            </w:r>
            <w:r w:rsidRPr="000132C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softHyphen/>
              <w:t>дания (для мальчиков и девочек);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32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7. Впечатление. Выражение: Золотая рыбка.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Использовать различные варианты на выбор для изображения фактуры рыбы и воды, создавать свои способы изображения.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интерес к художественно-творческой деятельности;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-различать виды </w:t>
            </w:r>
            <w:proofErr w:type="gramStart"/>
            <w:r w:rsidRPr="000132C3">
              <w:rPr>
                <w:rFonts w:eastAsiaTheme="minorHAnsi"/>
                <w:lang w:eastAsia="en-US"/>
              </w:rPr>
              <w:t>художественной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дея-тельности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принимать учебную задачу и следовать инструкции учителя;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 xml:space="preserve">-  читать простое </w:t>
            </w:r>
            <w:r w:rsidRPr="000132C3">
              <w:rPr>
                <w:bCs/>
              </w:rPr>
              <w:lastRenderedPageBreak/>
              <w:t>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lastRenderedPageBreak/>
              <w:t>33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8. Впечатление. Выражение: Каникулы Бонифация.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Знакомиться с орнаментами и красками народов Африки, делиться  впечатлениями,  использовать данные сведения в своих рисунках.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proofErr w:type="gramStart"/>
            <w:r w:rsidRPr="000132C3">
              <w:rPr>
                <w:rFonts w:eastAsiaTheme="minorHAnsi"/>
                <w:lang w:eastAsia="en-US"/>
              </w:rPr>
              <w:t>п</w:t>
            </w:r>
            <w:proofErr w:type="gramEnd"/>
            <w:r w:rsidRPr="000132C3">
              <w:rPr>
                <w:rFonts w:eastAsiaTheme="minorHAnsi"/>
                <w:lang w:eastAsia="en-US"/>
              </w:rPr>
              <w:t>риобщение к мировой художественной культуре,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основные виды и жанры пластических искусств;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принимать и сохранять учебную,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 xml:space="preserve">в том числе </w:t>
            </w:r>
            <w:proofErr w:type="gramStart"/>
            <w:r w:rsidRPr="000132C3">
              <w:rPr>
                <w:bCs/>
              </w:rPr>
              <w:t>художественно-творческую</w:t>
            </w:r>
            <w:proofErr w:type="gramEnd"/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 xml:space="preserve">задачу, </w:t>
            </w:r>
            <w:proofErr w:type="gramStart"/>
            <w:r w:rsidRPr="000132C3">
              <w:rPr>
                <w:bCs/>
              </w:rPr>
              <w:t>Познавательные</w:t>
            </w:r>
            <w:proofErr w:type="gramEnd"/>
            <w:r w:rsidRPr="000132C3">
              <w:rPr>
                <w:bCs/>
              </w:rPr>
              <w:t>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договариваться, приходить к общему решению.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  <w:tr w:rsidR="000132C3" w:rsidRPr="000132C3" w:rsidTr="007D6174">
        <w:tc>
          <w:tcPr>
            <w:tcW w:w="675" w:type="dxa"/>
          </w:tcPr>
          <w:p w:rsidR="000132C3" w:rsidRPr="000132C3" w:rsidRDefault="000132C3" w:rsidP="000132C3">
            <w:pPr>
              <w:jc w:val="center"/>
              <w:rPr>
                <w:rFonts w:eastAsia="Calibri"/>
                <w:bCs/>
                <w:lang w:eastAsia="en-US"/>
              </w:rPr>
            </w:pPr>
            <w:r w:rsidRPr="000132C3">
              <w:rPr>
                <w:rFonts w:eastAsia="Calibri"/>
                <w:bCs/>
                <w:lang w:eastAsia="en-US"/>
              </w:rPr>
              <w:t>34</w:t>
            </w:r>
          </w:p>
        </w:tc>
        <w:tc>
          <w:tcPr>
            <w:tcW w:w="1985" w:type="dxa"/>
            <w:gridSpan w:val="2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>9. Знакомство с музеем: Этот сказочный Восток. Музей изящных искусств. Поэтический мир палехских миниатюр</w:t>
            </w:r>
          </w:p>
        </w:tc>
        <w:tc>
          <w:tcPr>
            <w:tcW w:w="2622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Познакомиться с разными видами музеев, заочно путешествовать  в Государственном музее культуры народов Востока, в Государственном музее изобразительных искусств имени А. А. Пушкина, в </w:t>
            </w:r>
            <w:r w:rsidRPr="000132C3">
              <w:rPr>
                <w:rFonts w:eastAsiaTheme="minorHAnsi"/>
                <w:lang w:eastAsia="en-US"/>
              </w:rPr>
              <w:lastRenderedPageBreak/>
              <w:t>Государственном музее палехского искусства, делиться своими мнениями, задавать вопросы.</w:t>
            </w:r>
          </w:p>
        </w:tc>
        <w:tc>
          <w:tcPr>
            <w:tcW w:w="2154" w:type="dxa"/>
          </w:tcPr>
          <w:p w:rsidR="000132C3" w:rsidRPr="000132C3" w:rsidRDefault="000132C3" w:rsidP="000132C3">
            <w:pPr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lastRenderedPageBreak/>
              <w:t>приобщение к мировой художественной культуре, архитектуре разных стран (рубрика «Приглашение в путешествие»);</w:t>
            </w:r>
          </w:p>
        </w:tc>
        <w:tc>
          <w:tcPr>
            <w:tcW w:w="2453" w:type="dxa"/>
          </w:tcPr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-расширять свои представления </w:t>
            </w:r>
            <w:proofErr w:type="gramStart"/>
            <w:r w:rsidRPr="000132C3">
              <w:rPr>
                <w:rFonts w:eastAsiaTheme="minorHAnsi"/>
                <w:lang w:eastAsia="en-US"/>
              </w:rPr>
              <w:t>о ве</w:t>
            </w:r>
            <w:proofErr w:type="gramEnd"/>
            <w:r w:rsidRPr="000132C3">
              <w:rPr>
                <w:rFonts w:eastAsiaTheme="minorHAnsi"/>
                <w:lang w:eastAsia="en-US"/>
              </w:rPr>
              <w:t>-</w:t>
            </w:r>
          </w:p>
          <w:p w:rsidR="000132C3" w:rsidRPr="000132C3" w:rsidRDefault="000132C3" w:rsidP="000132C3">
            <w:pPr>
              <w:jc w:val="both"/>
              <w:rPr>
                <w:rFonts w:eastAsiaTheme="minorHAnsi"/>
                <w:lang w:eastAsia="en-US"/>
              </w:rPr>
            </w:pPr>
            <w:r w:rsidRPr="000132C3">
              <w:rPr>
                <w:rFonts w:eastAsiaTheme="minorHAnsi"/>
                <w:lang w:eastAsia="en-US"/>
              </w:rPr>
              <w:t xml:space="preserve">дущих </w:t>
            </w:r>
            <w:proofErr w:type="gramStart"/>
            <w:r w:rsidRPr="000132C3">
              <w:rPr>
                <w:rFonts w:eastAsiaTheme="minorHAnsi"/>
                <w:lang w:eastAsia="en-US"/>
              </w:rPr>
              <w:t>музеях</w:t>
            </w:r>
            <w:proofErr w:type="gramEnd"/>
            <w:r w:rsidRPr="000132C3">
              <w:rPr>
                <w:rFonts w:eastAsiaTheme="minorHAnsi"/>
                <w:lang w:eastAsia="en-US"/>
              </w:rPr>
              <w:t xml:space="preserve"> России и музеях своего региона</w:t>
            </w:r>
          </w:p>
        </w:tc>
        <w:tc>
          <w:tcPr>
            <w:tcW w:w="2410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Регулятивные: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эмоционально  откликаться  на  образы, созданные в изобразительном искусстве;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Познавательные: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-  читать простое схематическое изображение;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t>Коммуникативные:</w:t>
            </w:r>
          </w:p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0132C3">
              <w:rPr>
                <w:bCs/>
              </w:rPr>
              <w:lastRenderedPageBreak/>
              <w:t xml:space="preserve">-  договариваться, приходить к общему решению.                                                        </w:t>
            </w:r>
          </w:p>
        </w:tc>
        <w:tc>
          <w:tcPr>
            <w:tcW w:w="991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1496" w:type="dxa"/>
          </w:tcPr>
          <w:p w:rsidR="000132C3" w:rsidRPr="000132C3" w:rsidRDefault="000132C3" w:rsidP="000132C3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</w:tr>
    </w:tbl>
    <w:p w:rsidR="000132C3" w:rsidRPr="000132C3" w:rsidRDefault="000132C3" w:rsidP="000132C3">
      <w:pPr>
        <w:spacing w:after="200" w:line="276" w:lineRule="auto"/>
        <w:rPr>
          <w:rFonts w:eastAsiaTheme="minorHAnsi"/>
          <w:lang w:eastAsia="en-US"/>
        </w:rPr>
      </w:pPr>
    </w:p>
    <w:p w:rsidR="000132C3" w:rsidRPr="009C2BCB" w:rsidRDefault="000132C3" w:rsidP="000132C3">
      <w:bookmarkStart w:id="0" w:name="_GoBack"/>
      <w:bookmarkEnd w:id="0"/>
    </w:p>
    <w:sectPr w:rsidR="000132C3" w:rsidRPr="009C2BCB" w:rsidSect="003964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C25F6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C114C30"/>
    <w:multiLevelType w:val="hybridMultilevel"/>
    <w:tmpl w:val="17EC38E4"/>
    <w:lvl w:ilvl="0" w:tplc="F37EB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217FC"/>
    <w:multiLevelType w:val="hybridMultilevel"/>
    <w:tmpl w:val="BE40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DB"/>
    <w:rsid w:val="000132C3"/>
    <w:rsid w:val="000A3FE0"/>
    <w:rsid w:val="000A6FE3"/>
    <w:rsid w:val="00152CA5"/>
    <w:rsid w:val="00292306"/>
    <w:rsid w:val="00325FA5"/>
    <w:rsid w:val="00347D1D"/>
    <w:rsid w:val="00361785"/>
    <w:rsid w:val="003B6A52"/>
    <w:rsid w:val="00400808"/>
    <w:rsid w:val="004470F0"/>
    <w:rsid w:val="00447312"/>
    <w:rsid w:val="004508DB"/>
    <w:rsid w:val="004B1595"/>
    <w:rsid w:val="004B3671"/>
    <w:rsid w:val="004F524D"/>
    <w:rsid w:val="00587519"/>
    <w:rsid w:val="005A386E"/>
    <w:rsid w:val="005D1522"/>
    <w:rsid w:val="005E7565"/>
    <w:rsid w:val="00613E47"/>
    <w:rsid w:val="0063008A"/>
    <w:rsid w:val="00684BEE"/>
    <w:rsid w:val="006A1296"/>
    <w:rsid w:val="006B3CA1"/>
    <w:rsid w:val="006F76B5"/>
    <w:rsid w:val="00774EF0"/>
    <w:rsid w:val="007C1EF6"/>
    <w:rsid w:val="0080069B"/>
    <w:rsid w:val="00820F9D"/>
    <w:rsid w:val="00856E1C"/>
    <w:rsid w:val="00870B5B"/>
    <w:rsid w:val="008E1AB4"/>
    <w:rsid w:val="00931914"/>
    <w:rsid w:val="009734A3"/>
    <w:rsid w:val="009A48EB"/>
    <w:rsid w:val="009C2BCB"/>
    <w:rsid w:val="00A174EB"/>
    <w:rsid w:val="00A7712C"/>
    <w:rsid w:val="00B30D85"/>
    <w:rsid w:val="00BD3EEA"/>
    <w:rsid w:val="00BF773D"/>
    <w:rsid w:val="00C20C1D"/>
    <w:rsid w:val="00C24A0F"/>
    <w:rsid w:val="00C26F72"/>
    <w:rsid w:val="00C869BB"/>
    <w:rsid w:val="00C914E2"/>
    <w:rsid w:val="00CF5A29"/>
    <w:rsid w:val="00D37A66"/>
    <w:rsid w:val="00D462C6"/>
    <w:rsid w:val="00DC0AE9"/>
    <w:rsid w:val="00EC0E2B"/>
    <w:rsid w:val="00F242CB"/>
    <w:rsid w:val="00F37BB9"/>
    <w:rsid w:val="00F67127"/>
    <w:rsid w:val="00F7409D"/>
    <w:rsid w:val="00FB4E8A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A6F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914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7127"/>
    <w:rPr>
      <w:i/>
      <w:iCs/>
    </w:rPr>
  </w:style>
  <w:style w:type="paragraph" w:styleId="a4">
    <w:name w:val="Normal (Web)"/>
    <w:basedOn w:val="a"/>
    <w:uiPriority w:val="99"/>
    <w:semiHidden/>
    <w:unhideWhenUsed/>
    <w:rsid w:val="007C1EF6"/>
    <w:pPr>
      <w:spacing w:before="150" w:after="150"/>
      <w:ind w:left="150" w:right="150"/>
    </w:pPr>
  </w:style>
  <w:style w:type="character" w:customStyle="1" w:styleId="10">
    <w:name w:val="Заголовок 1 Знак"/>
    <w:basedOn w:val="a0"/>
    <w:link w:val="1"/>
    <w:rsid w:val="000A6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C914E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01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A6F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914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7127"/>
    <w:rPr>
      <w:i/>
      <w:iCs/>
    </w:rPr>
  </w:style>
  <w:style w:type="paragraph" w:styleId="a4">
    <w:name w:val="Normal (Web)"/>
    <w:basedOn w:val="a"/>
    <w:uiPriority w:val="99"/>
    <w:semiHidden/>
    <w:unhideWhenUsed/>
    <w:rsid w:val="007C1EF6"/>
    <w:pPr>
      <w:spacing w:before="150" w:after="150"/>
      <w:ind w:left="150" w:right="150"/>
    </w:pPr>
  </w:style>
  <w:style w:type="character" w:customStyle="1" w:styleId="10">
    <w:name w:val="Заголовок 1 Знак"/>
    <w:basedOn w:val="a0"/>
    <w:link w:val="1"/>
    <w:rsid w:val="000A6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C914E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5">
    <w:name w:val="Table Grid"/>
    <w:basedOn w:val="a1"/>
    <w:uiPriority w:val="59"/>
    <w:rsid w:val="0001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29</Pages>
  <Words>7677</Words>
  <Characters>43765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Geo1</dc:creator>
  <cp:keywords/>
  <dc:description/>
  <cp:lastModifiedBy>Нойтбук</cp:lastModifiedBy>
  <cp:revision>62</cp:revision>
  <dcterms:created xsi:type="dcterms:W3CDTF">2015-04-24T05:26:00Z</dcterms:created>
  <dcterms:modified xsi:type="dcterms:W3CDTF">2016-05-12T15:01:00Z</dcterms:modified>
</cp:coreProperties>
</file>