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7A" w:rsidRPr="00C56D7A" w:rsidRDefault="00C56D7A" w:rsidP="00C56D7A">
      <w:pPr>
        <w:jc w:val="center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C56D7A" w:rsidRPr="00C56D7A" w:rsidRDefault="00C56D7A" w:rsidP="00C56D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</w:t>
      </w:r>
      <w:r w:rsidRPr="00C56D7A">
        <w:rPr>
          <w:rFonts w:ascii="Times New Roman" w:hAnsi="Times New Roman" w:cs="Times New Roman"/>
          <w:sz w:val="32"/>
          <w:szCs w:val="32"/>
        </w:rPr>
        <w:t xml:space="preserve">грамма разработана на основе требований к результатам Основной образовательной программы начального общего образования Федерального государственного образовательного стандарта, программы  Г.С. </w:t>
      </w:r>
      <w:proofErr w:type="spellStart"/>
      <w:r w:rsidRPr="00C56D7A">
        <w:rPr>
          <w:rFonts w:ascii="Times New Roman" w:hAnsi="Times New Roman" w:cs="Times New Roman"/>
          <w:sz w:val="32"/>
          <w:szCs w:val="32"/>
        </w:rPr>
        <w:t>Ригиной</w:t>
      </w:r>
      <w:proofErr w:type="spellEnd"/>
      <w:r w:rsidRPr="00C56D7A">
        <w:rPr>
          <w:rFonts w:ascii="Times New Roman" w:hAnsi="Times New Roman" w:cs="Times New Roman"/>
          <w:sz w:val="32"/>
          <w:szCs w:val="32"/>
        </w:rPr>
        <w:t xml:space="preserve">  «Музыка» и программы формирования учебных универсальных  действий начального общего образования.</w:t>
      </w:r>
    </w:p>
    <w:p w:rsidR="00C56D7A" w:rsidRPr="00C56D7A" w:rsidRDefault="00C56D7A" w:rsidP="00C56D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 xml:space="preserve">Программа предназначена для реализации предметной области «Искусство» учебного плана. Музыка является одним из основных предметов освоения искусства как духовного наследия человечества. </w:t>
      </w:r>
      <w:proofErr w:type="gramStart"/>
      <w:r w:rsidRPr="00C56D7A">
        <w:rPr>
          <w:rFonts w:ascii="Times New Roman" w:hAnsi="Times New Roman" w:cs="Times New Roman"/>
          <w:sz w:val="32"/>
          <w:szCs w:val="32"/>
        </w:rPr>
        <w:t xml:space="preserve"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 </w:t>
      </w:r>
      <w:proofErr w:type="gramEnd"/>
    </w:p>
    <w:p w:rsidR="00C56D7A" w:rsidRPr="00C56D7A" w:rsidRDefault="00C56D7A" w:rsidP="00C56D7A">
      <w:pPr>
        <w:rPr>
          <w:rFonts w:ascii="Times New Roman" w:hAnsi="Times New Roman" w:cs="Times New Roman"/>
          <w:sz w:val="32"/>
          <w:szCs w:val="32"/>
        </w:rPr>
      </w:pP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Цель: Достижение п</w:t>
      </w:r>
      <w:r>
        <w:rPr>
          <w:rFonts w:ascii="Times New Roman" w:hAnsi="Times New Roman" w:cs="Times New Roman"/>
          <w:sz w:val="32"/>
          <w:szCs w:val="32"/>
        </w:rPr>
        <w:t>ланируемых результатов к концу 2</w:t>
      </w:r>
      <w:r w:rsidRPr="00C56D7A">
        <w:rPr>
          <w:rFonts w:ascii="Times New Roman" w:hAnsi="Times New Roman" w:cs="Times New Roman"/>
          <w:sz w:val="32"/>
          <w:szCs w:val="32"/>
        </w:rPr>
        <w:t xml:space="preserve"> класса.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Задачи: -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импровизации;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- освоение музыкальных произведений и знаний о музыке;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lastRenderedPageBreak/>
        <w:t>-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28"/>
          <w:szCs w:val="28"/>
        </w:rPr>
      </w:pPr>
      <w:r w:rsidRPr="00C56D7A">
        <w:rPr>
          <w:rFonts w:ascii="Times New Roman" w:hAnsi="Times New Roman" w:cs="Times New Roman"/>
          <w:sz w:val="32"/>
          <w:szCs w:val="32"/>
        </w:rPr>
        <w:t xml:space="preserve">- воспитание эмоционально-ценностного отношения к искусству, художественного вкуса, нравственных и эстетических чувств: 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любви к ближнему, своему народу, Родине; уважения к истории, традициям, музыкальной культуре разных народов мира.</w:t>
      </w:r>
    </w:p>
    <w:p w:rsidR="00F70B72" w:rsidRPr="00F70B72" w:rsidRDefault="002E3273" w:rsidP="00F70B7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УМК</w:t>
      </w:r>
    </w:p>
    <w:p w:rsidR="00F70B72" w:rsidRPr="007B39FB" w:rsidRDefault="007B39FB" w:rsidP="00F70B7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2E32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Г.С.Ригина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«Музыка» 2</w:t>
      </w:r>
      <w:r w:rsidR="00F70B72" w:rsidRPr="007B39FB">
        <w:rPr>
          <w:rFonts w:ascii="Times New Roman" w:hAnsi="Times New Roman" w:cs="Times New Roman"/>
          <w:sz w:val="32"/>
          <w:szCs w:val="32"/>
        </w:rPr>
        <w:t xml:space="preserve"> класс </w:t>
      </w:r>
      <w:r>
        <w:rPr>
          <w:rFonts w:ascii="Times New Roman" w:hAnsi="Times New Roman" w:cs="Times New Roman"/>
          <w:sz w:val="32"/>
          <w:szCs w:val="32"/>
        </w:rPr>
        <w:t xml:space="preserve">Издательский дом </w:t>
      </w:r>
      <w:r w:rsidR="00F70B72" w:rsidRPr="007B39FB">
        <w:rPr>
          <w:rFonts w:ascii="Times New Roman" w:hAnsi="Times New Roman" w:cs="Times New Roman"/>
          <w:sz w:val="32"/>
          <w:szCs w:val="32"/>
        </w:rPr>
        <w:t>«Федоров», Издател</w:t>
      </w:r>
      <w:r>
        <w:rPr>
          <w:rFonts w:ascii="Times New Roman" w:hAnsi="Times New Roman" w:cs="Times New Roman"/>
          <w:sz w:val="32"/>
          <w:szCs w:val="32"/>
        </w:rPr>
        <w:t>ьство «Учебная литература»</w:t>
      </w:r>
      <w:r w:rsidR="00F70B72" w:rsidRPr="007B39FB">
        <w:rPr>
          <w:rFonts w:ascii="Times New Roman" w:hAnsi="Times New Roman" w:cs="Times New Roman"/>
          <w:sz w:val="32"/>
          <w:szCs w:val="32"/>
        </w:rPr>
        <w:t xml:space="preserve"> 2012.</w:t>
      </w:r>
    </w:p>
    <w:p w:rsidR="00F70B72" w:rsidRPr="007B39FB" w:rsidRDefault="00F70B72" w:rsidP="00F70B72">
      <w:pPr>
        <w:jc w:val="both"/>
        <w:rPr>
          <w:rFonts w:ascii="Times New Roman" w:hAnsi="Times New Roman" w:cs="Times New Roman"/>
          <w:sz w:val="32"/>
          <w:szCs w:val="32"/>
        </w:rPr>
      </w:pPr>
      <w:r w:rsidRPr="007B39FB">
        <w:rPr>
          <w:rFonts w:ascii="Times New Roman" w:hAnsi="Times New Roman" w:cs="Times New Roman"/>
          <w:sz w:val="32"/>
          <w:szCs w:val="32"/>
        </w:rPr>
        <w:t>•</w:t>
      </w:r>
      <w:r w:rsidR="002E3273">
        <w:rPr>
          <w:rFonts w:ascii="Times New Roman" w:hAnsi="Times New Roman" w:cs="Times New Roman"/>
          <w:sz w:val="32"/>
          <w:szCs w:val="32"/>
        </w:rPr>
        <w:t xml:space="preserve"> </w:t>
      </w:r>
      <w:r w:rsidRPr="007B39FB">
        <w:rPr>
          <w:rFonts w:ascii="Times New Roman" w:hAnsi="Times New Roman" w:cs="Times New Roman"/>
          <w:sz w:val="32"/>
          <w:szCs w:val="32"/>
        </w:rPr>
        <w:t>Методическое пособие  для учителя:</w:t>
      </w:r>
    </w:p>
    <w:p w:rsidR="00F70B72" w:rsidRPr="007B39FB" w:rsidRDefault="00F70B72" w:rsidP="00F70B72">
      <w:pPr>
        <w:jc w:val="both"/>
        <w:rPr>
          <w:rFonts w:ascii="Times New Roman" w:hAnsi="Times New Roman" w:cs="Times New Roman"/>
          <w:sz w:val="32"/>
          <w:szCs w:val="32"/>
        </w:rPr>
      </w:pPr>
      <w:r w:rsidRPr="007B39FB">
        <w:rPr>
          <w:rFonts w:ascii="Times New Roman" w:hAnsi="Times New Roman" w:cs="Times New Roman"/>
          <w:sz w:val="32"/>
          <w:szCs w:val="32"/>
        </w:rPr>
        <w:t>•</w:t>
      </w:r>
      <w:r w:rsidRPr="007B39F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7B39FB">
        <w:rPr>
          <w:rFonts w:ascii="Times New Roman" w:hAnsi="Times New Roman" w:cs="Times New Roman"/>
          <w:sz w:val="32"/>
          <w:szCs w:val="32"/>
        </w:rPr>
        <w:t>Г.С.Ригина</w:t>
      </w:r>
      <w:proofErr w:type="spellEnd"/>
      <w:r w:rsidRPr="007B39FB">
        <w:rPr>
          <w:rFonts w:ascii="Times New Roman" w:hAnsi="Times New Roman" w:cs="Times New Roman"/>
          <w:sz w:val="32"/>
          <w:szCs w:val="32"/>
        </w:rPr>
        <w:t xml:space="preserve"> Методические рекомендации по обучению музыке 1-2 класс Издательство «Учебная литература». 2012.</w:t>
      </w:r>
    </w:p>
    <w:p w:rsidR="00F70B72" w:rsidRDefault="00F70B72" w:rsidP="00F70B72">
      <w:pPr>
        <w:jc w:val="both"/>
        <w:rPr>
          <w:rFonts w:ascii="Times New Roman" w:hAnsi="Times New Roman" w:cs="Times New Roman"/>
          <w:sz w:val="32"/>
          <w:szCs w:val="32"/>
        </w:rPr>
      </w:pPr>
      <w:r w:rsidRPr="007B39FB">
        <w:rPr>
          <w:rFonts w:ascii="Times New Roman" w:hAnsi="Times New Roman" w:cs="Times New Roman"/>
          <w:sz w:val="32"/>
          <w:szCs w:val="32"/>
        </w:rPr>
        <w:t>•</w:t>
      </w:r>
      <w:r w:rsidR="002E3273">
        <w:rPr>
          <w:rFonts w:ascii="Times New Roman" w:hAnsi="Times New Roman" w:cs="Times New Roman"/>
          <w:sz w:val="32"/>
          <w:szCs w:val="32"/>
        </w:rPr>
        <w:t xml:space="preserve"> </w:t>
      </w:r>
      <w:r w:rsidRPr="007B39FB">
        <w:rPr>
          <w:rFonts w:ascii="Times New Roman" w:hAnsi="Times New Roman" w:cs="Times New Roman"/>
          <w:sz w:val="32"/>
          <w:szCs w:val="32"/>
        </w:rPr>
        <w:t xml:space="preserve">Рабочая тетрадь к учебнику </w:t>
      </w:r>
      <w:proofErr w:type="spellStart"/>
      <w:r w:rsidRPr="007B39FB">
        <w:rPr>
          <w:rFonts w:ascii="Times New Roman" w:hAnsi="Times New Roman" w:cs="Times New Roman"/>
          <w:sz w:val="32"/>
          <w:szCs w:val="32"/>
        </w:rPr>
        <w:t>Г.С.Ригиной</w:t>
      </w:r>
      <w:proofErr w:type="spellEnd"/>
      <w:r w:rsidRPr="007B39FB">
        <w:rPr>
          <w:rFonts w:ascii="Times New Roman" w:hAnsi="Times New Roman" w:cs="Times New Roman"/>
          <w:sz w:val="32"/>
          <w:szCs w:val="32"/>
        </w:rPr>
        <w:t xml:space="preserve"> «Музыка» 2 класс</w:t>
      </w:r>
    </w:p>
    <w:p w:rsidR="005B7000" w:rsidRDefault="005B7000" w:rsidP="00F70B7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000" w:rsidRDefault="005B7000" w:rsidP="00F70B7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000" w:rsidRPr="007B39FB" w:rsidRDefault="005B7000" w:rsidP="00F70B7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6D7A" w:rsidRPr="00D742B1" w:rsidRDefault="00C56D7A" w:rsidP="00F70B7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742B1">
        <w:rPr>
          <w:rFonts w:ascii="Times New Roman" w:hAnsi="Times New Roman" w:cs="Times New Roman"/>
          <w:i/>
          <w:sz w:val="32"/>
          <w:szCs w:val="32"/>
        </w:rPr>
        <w:lastRenderedPageBreak/>
        <w:t>Программа</w:t>
      </w:r>
      <w:r w:rsidR="00F70B72">
        <w:rPr>
          <w:rFonts w:ascii="Times New Roman" w:hAnsi="Times New Roman" w:cs="Times New Roman"/>
          <w:i/>
          <w:sz w:val="32"/>
          <w:szCs w:val="32"/>
        </w:rPr>
        <w:t xml:space="preserve"> предусматривает</w:t>
      </w:r>
      <w:r w:rsidRPr="00D742B1">
        <w:rPr>
          <w:rFonts w:ascii="Times New Roman" w:hAnsi="Times New Roman" w:cs="Times New Roman"/>
          <w:i/>
          <w:sz w:val="32"/>
          <w:szCs w:val="32"/>
        </w:rPr>
        <w:t xml:space="preserve"> основные виды учебной деятельности: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>Слушание музыки.</w:t>
      </w:r>
      <w:r w:rsidRPr="00C56D7A">
        <w:rPr>
          <w:rFonts w:ascii="Times New Roman" w:hAnsi="Times New Roman" w:cs="Times New Roman"/>
          <w:sz w:val="32"/>
          <w:szCs w:val="32"/>
        </w:rPr>
        <w:t xml:space="preserve">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>Пение</w:t>
      </w:r>
      <w:r w:rsidRPr="00C56D7A">
        <w:rPr>
          <w:rFonts w:ascii="Times New Roman" w:hAnsi="Times New Roman" w:cs="Times New Roman"/>
          <w:sz w:val="32"/>
          <w:szCs w:val="32"/>
        </w:rPr>
        <w:t xml:space="preserve">. Самовыражение ребенка в пении. Воплощение  несложных музыкальных образов при разучивании и исполнении произведении. Освоение первичных вокально-хоровых умений и навыков для передачи музыкально-исполнительского замысла, импровизации. 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 xml:space="preserve">Инструментальное </w:t>
      </w:r>
      <w:proofErr w:type="spellStart"/>
      <w:r w:rsidRPr="008A6495">
        <w:rPr>
          <w:rFonts w:ascii="Times New Roman" w:hAnsi="Times New Roman" w:cs="Times New Roman"/>
          <w:i/>
          <w:sz w:val="32"/>
          <w:szCs w:val="32"/>
        </w:rPr>
        <w:t>музицирование</w:t>
      </w:r>
      <w:proofErr w:type="spellEnd"/>
      <w:r w:rsidRPr="008A6495">
        <w:rPr>
          <w:rFonts w:ascii="Times New Roman" w:hAnsi="Times New Roman" w:cs="Times New Roman"/>
          <w:i/>
          <w:sz w:val="32"/>
          <w:szCs w:val="32"/>
        </w:rPr>
        <w:t>.</w:t>
      </w:r>
      <w:r w:rsidRPr="00C56D7A">
        <w:rPr>
          <w:rFonts w:ascii="Times New Roman" w:hAnsi="Times New Roman" w:cs="Times New Roman"/>
          <w:sz w:val="32"/>
          <w:szCs w:val="32"/>
        </w:rPr>
        <w:t xml:space="preserve"> Коллективное </w:t>
      </w:r>
      <w:proofErr w:type="spellStart"/>
      <w:r w:rsidRPr="00C56D7A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Pr="00C56D7A">
        <w:rPr>
          <w:rFonts w:ascii="Times New Roman" w:hAnsi="Times New Roman" w:cs="Times New Roman"/>
          <w:sz w:val="32"/>
          <w:szCs w:val="32"/>
        </w:rPr>
        <w:t xml:space="preserve"> на элементарных и электронных музыкальных инструментах Участие в исполнении музыкальных произведений. Опыт индивидуальной творческой деятельности (сочинение, импровизация). 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>Музыкально-пластическое движение.</w:t>
      </w:r>
      <w:r w:rsidRPr="00C56D7A">
        <w:rPr>
          <w:rFonts w:ascii="Times New Roman" w:hAnsi="Times New Roman" w:cs="Times New Roman"/>
          <w:sz w:val="32"/>
          <w:szCs w:val="32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 - пластических композиций Танцевальные импровизации. 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>Драматизация музыкальных произведений.</w:t>
      </w:r>
      <w:r w:rsidRPr="00C56D7A">
        <w:rPr>
          <w:rFonts w:ascii="Times New Roman" w:hAnsi="Times New Roman" w:cs="Times New Roman"/>
          <w:sz w:val="32"/>
          <w:szCs w:val="32"/>
        </w:rPr>
        <w:t xml:space="preserve"> Театрализованные формы музыкально-творческой деятельности. Музыкальные игры, </w:t>
      </w:r>
      <w:proofErr w:type="spellStart"/>
      <w:r w:rsidRPr="00C56D7A">
        <w:rPr>
          <w:rFonts w:ascii="Times New Roman" w:hAnsi="Times New Roman" w:cs="Times New Roman"/>
          <w:sz w:val="32"/>
          <w:szCs w:val="32"/>
        </w:rPr>
        <w:t>инсценирование</w:t>
      </w:r>
      <w:proofErr w:type="spellEnd"/>
      <w:r w:rsidRPr="00C56D7A">
        <w:rPr>
          <w:rFonts w:ascii="Times New Roman" w:hAnsi="Times New Roman" w:cs="Times New Roman"/>
          <w:sz w:val="32"/>
          <w:szCs w:val="32"/>
        </w:rPr>
        <w:t xml:space="preserve"> песен, танцев, игры-драматизации Выражение образного содержания музыкальных произведений с помощью средств выразительности различных искусств. 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Программа р</w:t>
      </w:r>
      <w:r w:rsidR="008A6495">
        <w:rPr>
          <w:rFonts w:ascii="Times New Roman" w:hAnsi="Times New Roman" w:cs="Times New Roman"/>
          <w:sz w:val="32"/>
          <w:szCs w:val="32"/>
        </w:rPr>
        <w:t>ассчитана  на 1 час в неделю, 34</w:t>
      </w:r>
      <w:r w:rsidRPr="00C56D7A">
        <w:rPr>
          <w:rFonts w:ascii="Times New Roman" w:hAnsi="Times New Roman" w:cs="Times New Roman"/>
          <w:sz w:val="32"/>
          <w:szCs w:val="32"/>
        </w:rPr>
        <w:t xml:space="preserve"> часа в год.</w:t>
      </w:r>
    </w:p>
    <w:p w:rsidR="00C56D7A" w:rsidRPr="008A6495" w:rsidRDefault="008A6495" w:rsidP="00C56D7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6495">
        <w:rPr>
          <w:rFonts w:ascii="Times New Roman" w:hAnsi="Times New Roman" w:cs="Times New Roman"/>
          <w:b/>
          <w:i/>
          <w:sz w:val="32"/>
          <w:szCs w:val="32"/>
        </w:rPr>
        <w:lastRenderedPageBreak/>
        <w:t>Планируемые результаты к концу 2</w:t>
      </w:r>
      <w:r w:rsidR="00C56D7A" w:rsidRPr="008A6495">
        <w:rPr>
          <w:rFonts w:ascii="Times New Roman" w:hAnsi="Times New Roman" w:cs="Times New Roman"/>
          <w:b/>
          <w:i/>
          <w:sz w:val="32"/>
          <w:szCs w:val="32"/>
        </w:rPr>
        <w:t xml:space="preserve"> класса: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>Личностными</w:t>
      </w:r>
      <w:r w:rsidRPr="00C56D7A">
        <w:rPr>
          <w:rFonts w:ascii="Times New Roman" w:hAnsi="Times New Roman" w:cs="Times New Roman"/>
          <w:sz w:val="32"/>
          <w:szCs w:val="32"/>
        </w:rPr>
        <w:t xml:space="preserve"> результатами изучения музыки являются: </w:t>
      </w:r>
    </w:p>
    <w:p w:rsidR="00C56D7A" w:rsidRPr="008A6495" w:rsidRDefault="008A6495" w:rsidP="00C56D7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56D7A" w:rsidRPr="00C56D7A">
        <w:rPr>
          <w:rFonts w:ascii="Times New Roman" w:hAnsi="Times New Roman" w:cs="Times New Roman"/>
          <w:sz w:val="32"/>
          <w:szCs w:val="32"/>
        </w:rPr>
        <w:t xml:space="preserve">наличие эмоционально-ценностного отношения к искусству; 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C56D7A">
        <w:rPr>
          <w:rFonts w:ascii="Times New Roman" w:hAnsi="Times New Roman" w:cs="Times New Roman"/>
          <w:sz w:val="32"/>
          <w:szCs w:val="32"/>
        </w:rPr>
        <w:t>музицирования</w:t>
      </w:r>
      <w:proofErr w:type="spellEnd"/>
      <w:r w:rsidRPr="00C56D7A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C56D7A" w:rsidRPr="00C56D7A" w:rsidRDefault="008A6495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6D7A" w:rsidRPr="00C56D7A">
        <w:rPr>
          <w:rFonts w:ascii="Times New Roman" w:hAnsi="Times New Roman" w:cs="Times New Roman"/>
          <w:sz w:val="32"/>
          <w:szCs w:val="32"/>
        </w:rPr>
        <w:t>позитивная самооценка своих музыкально-творческих возможностей.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8A6495">
        <w:rPr>
          <w:rFonts w:ascii="Times New Roman" w:hAnsi="Times New Roman" w:cs="Times New Roman"/>
          <w:i/>
          <w:sz w:val="32"/>
          <w:szCs w:val="32"/>
        </w:rPr>
        <w:t>Предметными результатами</w:t>
      </w:r>
      <w:r w:rsidRPr="00C56D7A">
        <w:rPr>
          <w:rFonts w:ascii="Times New Roman" w:hAnsi="Times New Roman" w:cs="Times New Roman"/>
          <w:sz w:val="32"/>
          <w:szCs w:val="32"/>
        </w:rPr>
        <w:t xml:space="preserve"> изучения музыки являются: </w:t>
      </w:r>
    </w:p>
    <w:p w:rsidR="00C56D7A" w:rsidRPr="00C56D7A" w:rsidRDefault="008A6495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56D7A" w:rsidRPr="00C56D7A">
        <w:rPr>
          <w:rFonts w:ascii="Times New Roman" w:hAnsi="Times New Roman" w:cs="Times New Roman"/>
          <w:sz w:val="32"/>
          <w:szCs w:val="32"/>
        </w:rPr>
        <w:t xml:space="preserve">устойчивый интерес к музыке и различным видам музыкально-творческой деятельности; </w:t>
      </w:r>
    </w:p>
    <w:p w:rsidR="00C56D7A" w:rsidRPr="00C56D7A" w:rsidRDefault="008A6495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56D7A" w:rsidRPr="00C56D7A">
        <w:rPr>
          <w:rFonts w:ascii="Times New Roman" w:hAnsi="Times New Roman" w:cs="Times New Roman"/>
          <w:sz w:val="32"/>
          <w:szCs w:val="32"/>
        </w:rPr>
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</w:t>
      </w:r>
    </w:p>
    <w:p w:rsidR="00C56D7A" w:rsidRPr="00C56D7A" w:rsidRDefault="008A6495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56D7A" w:rsidRPr="00C56D7A">
        <w:rPr>
          <w:rFonts w:ascii="Times New Roman" w:hAnsi="Times New Roman" w:cs="Times New Roman"/>
          <w:sz w:val="32"/>
          <w:szCs w:val="32"/>
        </w:rPr>
        <w:t xml:space="preserve">элементарные умения и навыки в различных видах учебно-творческой деятельности. </w:t>
      </w:r>
    </w:p>
    <w:p w:rsidR="00C56D7A" w:rsidRPr="008A6495" w:rsidRDefault="00C56D7A" w:rsidP="00C56D7A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A6495">
        <w:rPr>
          <w:rFonts w:ascii="Times New Roman" w:hAnsi="Times New Roman" w:cs="Times New Roman"/>
          <w:i/>
          <w:sz w:val="32"/>
          <w:szCs w:val="32"/>
        </w:rPr>
        <w:t>Метапредметными</w:t>
      </w:r>
      <w:proofErr w:type="spellEnd"/>
      <w:r w:rsidRPr="00C56D7A">
        <w:rPr>
          <w:rFonts w:ascii="Times New Roman" w:hAnsi="Times New Roman" w:cs="Times New Roman"/>
          <w:sz w:val="32"/>
          <w:szCs w:val="32"/>
        </w:rPr>
        <w:t xml:space="preserve"> результатами изучения музыки являются: </w:t>
      </w:r>
      <w:r w:rsidR="00D742B1">
        <w:rPr>
          <w:rFonts w:ascii="Times New Roman" w:hAnsi="Times New Roman" w:cs="Times New Roman"/>
          <w:sz w:val="32"/>
          <w:szCs w:val="32"/>
        </w:rPr>
        <w:t xml:space="preserve">- </w:t>
      </w:r>
      <w:r w:rsidRPr="00C56D7A">
        <w:rPr>
          <w:rFonts w:ascii="Times New Roman" w:hAnsi="Times New Roman" w:cs="Times New Roman"/>
          <w:sz w:val="32"/>
          <w:szCs w:val="32"/>
        </w:rPr>
        <w:t>развитое художественное восприятие, умение оценивать произведения разных видов искусств;</w:t>
      </w:r>
    </w:p>
    <w:p w:rsidR="00C56D7A" w:rsidRPr="00C56D7A" w:rsidRDefault="00D742B1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56D7A" w:rsidRPr="00C56D7A">
        <w:rPr>
          <w:rFonts w:ascii="Times New Roman" w:hAnsi="Times New Roman" w:cs="Times New Roman"/>
          <w:sz w:val="32"/>
          <w:szCs w:val="32"/>
        </w:rPr>
        <w:t xml:space="preserve">ориентация в культурном многообразии окружающей действительности, участие в музыкальной жизни класса, школы, </w:t>
      </w:r>
      <w:r>
        <w:rPr>
          <w:rFonts w:ascii="Times New Roman" w:hAnsi="Times New Roman" w:cs="Times New Roman"/>
          <w:sz w:val="32"/>
          <w:szCs w:val="32"/>
        </w:rPr>
        <w:t xml:space="preserve">села </w:t>
      </w:r>
      <w:r w:rsidR="00C56D7A" w:rsidRPr="00C56D7A">
        <w:rPr>
          <w:rFonts w:ascii="Times New Roman" w:hAnsi="Times New Roman" w:cs="Times New Roman"/>
          <w:sz w:val="32"/>
          <w:szCs w:val="32"/>
        </w:rPr>
        <w:t>и др.;</w:t>
      </w:r>
    </w:p>
    <w:p w:rsidR="00C56D7A" w:rsidRPr="00C56D7A" w:rsidRDefault="00D742B1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C56D7A" w:rsidRPr="00C56D7A">
        <w:rPr>
          <w:rFonts w:ascii="Times New Roman" w:hAnsi="Times New Roman" w:cs="Times New Roman"/>
          <w:sz w:val="32"/>
          <w:szCs w:val="32"/>
        </w:rPr>
        <w:t>продуктивное сотрудничество (общение, взаимодействие) со сверстниками при решении различных музыкально-творческих задач;</w:t>
      </w:r>
    </w:p>
    <w:p w:rsidR="00C56D7A" w:rsidRDefault="00D742B1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56D7A" w:rsidRPr="00C56D7A">
        <w:rPr>
          <w:rFonts w:ascii="Times New Roman" w:hAnsi="Times New Roman" w:cs="Times New Roman"/>
          <w:sz w:val="32"/>
          <w:szCs w:val="32"/>
        </w:rPr>
        <w:t>наблюдение за разнообразными явлениями жизни и искусства в учебной и внеурочной деятельности.</w:t>
      </w:r>
    </w:p>
    <w:p w:rsidR="005B7000" w:rsidRDefault="005B7000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000" w:rsidRDefault="005B7000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000" w:rsidRDefault="005B7000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000" w:rsidRDefault="005B7000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000" w:rsidRDefault="005B7000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000" w:rsidRDefault="005B7000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000" w:rsidRDefault="005B7000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000" w:rsidRDefault="005B7000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000" w:rsidRDefault="005B7000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000" w:rsidRDefault="005B7000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000" w:rsidRDefault="005B7000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000" w:rsidRPr="00C56D7A" w:rsidRDefault="005B7000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lastRenderedPageBreak/>
        <w:t>СОДЕРЖАНИЕ ПРОГРАММЫ</w:t>
      </w:r>
    </w:p>
    <w:p w:rsidR="00C56D7A" w:rsidRPr="00C56D7A" w:rsidRDefault="00D742B1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 (34</w:t>
      </w:r>
      <w:r w:rsidR="00C56D7A" w:rsidRPr="00C56D7A">
        <w:rPr>
          <w:rFonts w:ascii="Times New Roman" w:hAnsi="Times New Roman" w:cs="Times New Roman"/>
          <w:sz w:val="32"/>
          <w:szCs w:val="32"/>
        </w:rPr>
        <w:t xml:space="preserve"> часа)</w:t>
      </w:r>
    </w:p>
    <w:p w:rsidR="00C56D7A" w:rsidRPr="00D742B1" w:rsidRDefault="00C56D7A" w:rsidP="00C56D7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742B1">
        <w:rPr>
          <w:rFonts w:ascii="Times New Roman" w:hAnsi="Times New Roman" w:cs="Times New Roman"/>
          <w:i/>
          <w:sz w:val="32"/>
          <w:szCs w:val="32"/>
        </w:rPr>
        <w:t>Раздел «Музыка в жизни человека»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Встречи с героями музыкальных сказок (5часов)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Музыкальное путешествие в сказочный лес. Осень (4 часа)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Сказки, небылицы, шутка в музыке (4 часа)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Музыкальное путешествие в сказочный лес. Весна. Лето (4 часа)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 xml:space="preserve"> Музыкальное путешествие в сказочный лес. Зима (3 часа)</w:t>
      </w:r>
    </w:p>
    <w:p w:rsidR="00C56D7A" w:rsidRPr="00D742B1" w:rsidRDefault="00C56D7A" w:rsidP="00C56D7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742B1">
        <w:rPr>
          <w:rFonts w:ascii="Times New Roman" w:hAnsi="Times New Roman" w:cs="Times New Roman"/>
          <w:i/>
          <w:sz w:val="32"/>
          <w:szCs w:val="32"/>
        </w:rPr>
        <w:t>Раздел «Основные закономерности музыкального искусства»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Музыкальные инструменты (4 часа)</w:t>
      </w:r>
    </w:p>
    <w:p w:rsidR="00C56D7A" w:rsidRPr="00D742B1" w:rsidRDefault="00C56D7A" w:rsidP="00C56D7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742B1">
        <w:rPr>
          <w:rFonts w:ascii="Times New Roman" w:hAnsi="Times New Roman" w:cs="Times New Roman"/>
          <w:i/>
          <w:sz w:val="32"/>
          <w:szCs w:val="32"/>
        </w:rPr>
        <w:t>Раздел «Музыкальная картина мира»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Музыкальные картинки. Музыка о друзьях (3 часа)</w:t>
      </w:r>
    </w:p>
    <w:p w:rsidR="00C56D7A" w:rsidRP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Музыкальный карнавал животных (3 часа)</w:t>
      </w:r>
    </w:p>
    <w:p w:rsidR="00C56D7A" w:rsidRDefault="00C56D7A" w:rsidP="00C56D7A">
      <w:pPr>
        <w:jc w:val="both"/>
        <w:rPr>
          <w:rFonts w:ascii="Times New Roman" w:hAnsi="Times New Roman" w:cs="Times New Roman"/>
          <w:sz w:val="32"/>
          <w:szCs w:val="32"/>
        </w:rPr>
      </w:pPr>
      <w:r w:rsidRPr="00C56D7A">
        <w:rPr>
          <w:rFonts w:ascii="Times New Roman" w:hAnsi="Times New Roman" w:cs="Times New Roman"/>
          <w:sz w:val="32"/>
          <w:szCs w:val="32"/>
        </w:rPr>
        <w:t>Музыка о родном доме (3 часа)</w:t>
      </w:r>
    </w:p>
    <w:p w:rsidR="007B39FB" w:rsidRDefault="007B39FB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66558" w:rsidRPr="006E47A6" w:rsidRDefault="00466558" w:rsidP="00466558">
      <w:pPr>
        <w:jc w:val="center"/>
        <w:rPr>
          <w:rFonts w:ascii="Times New Roman" w:hAnsi="Times New Roman" w:cs="Times New Roman"/>
        </w:rPr>
      </w:pPr>
      <w:r w:rsidRPr="006E47A6">
        <w:rPr>
          <w:rFonts w:ascii="Times New Roman" w:hAnsi="Times New Roman" w:cs="Times New Roman"/>
        </w:rPr>
        <w:lastRenderedPageBreak/>
        <w:t>Тематическое планирование уроков музыки во 2 классе</w:t>
      </w:r>
    </w:p>
    <w:p w:rsidR="00466558" w:rsidRPr="006E47A6" w:rsidRDefault="00466558" w:rsidP="00466558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0"/>
        <w:gridCol w:w="1275"/>
        <w:gridCol w:w="1276"/>
        <w:gridCol w:w="1701"/>
        <w:gridCol w:w="1701"/>
        <w:gridCol w:w="1701"/>
      </w:tblGrid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5670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75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Дата план.</w:t>
            </w:r>
          </w:p>
        </w:tc>
        <w:tc>
          <w:tcPr>
            <w:tcW w:w="1276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Дата факт.</w:t>
            </w:r>
          </w:p>
        </w:tc>
        <w:tc>
          <w:tcPr>
            <w:tcW w:w="1701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7A6">
              <w:rPr>
                <w:rFonts w:ascii="Times New Roman" w:hAnsi="Times New Roman" w:cs="Times New Roman"/>
              </w:rPr>
              <w:t>Организац</w:t>
            </w:r>
            <w:proofErr w:type="spellEnd"/>
            <w:r w:rsidRPr="006E47A6">
              <w:rPr>
                <w:rFonts w:ascii="Times New Roman" w:hAnsi="Times New Roman" w:cs="Times New Roman"/>
              </w:rPr>
              <w:t>-е формы</w:t>
            </w:r>
          </w:p>
        </w:tc>
        <w:tc>
          <w:tcPr>
            <w:tcW w:w="1701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701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66558" w:rsidRPr="006E47A6" w:rsidTr="0031588F">
        <w:tc>
          <w:tcPr>
            <w:tcW w:w="14850" w:type="dxa"/>
            <w:gridSpan w:val="8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47A6">
              <w:rPr>
                <w:rFonts w:ascii="Times New Roman" w:hAnsi="Times New Roman" w:cs="Times New Roman"/>
                <w:i/>
              </w:rPr>
              <w:t>Музыка в сказке</w:t>
            </w: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Музыка и сказка.</w:t>
            </w:r>
            <w:r w:rsidRPr="006E47A6">
              <w:t xml:space="preserve"> </w:t>
            </w:r>
            <w:r w:rsidRPr="006E47A6">
              <w:rPr>
                <w:rFonts w:ascii="Times New Roman" w:hAnsi="Times New Roman" w:cs="Times New Roman"/>
              </w:rPr>
              <w:t>Музыка из русских народных сказок.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Сказка в творчестве </w:t>
            </w:r>
            <w:proofErr w:type="spellStart"/>
            <w:r w:rsidRPr="006E47A6">
              <w:rPr>
                <w:rFonts w:ascii="Times New Roman" w:hAnsi="Times New Roman" w:cs="Times New Roman"/>
              </w:rPr>
              <w:t>Н.Римского</w:t>
            </w:r>
            <w:proofErr w:type="spellEnd"/>
            <w:r w:rsidRPr="006E47A6">
              <w:rPr>
                <w:rFonts w:ascii="Times New Roman" w:hAnsi="Times New Roman" w:cs="Times New Roman"/>
              </w:rPr>
              <w:t>-Корсакова.</w:t>
            </w:r>
            <w:r w:rsidRPr="006E47A6">
              <w:t xml:space="preserve"> </w:t>
            </w:r>
            <w:r w:rsidRPr="006E47A6">
              <w:rPr>
                <w:rFonts w:ascii="Times New Roman" w:hAnsi="Times New Roman" w:cs="Times New Roman"/>
              </w:rPr>
              <w:t xml:space="preserve">"Три чуда" из оперы "Сказка о царе </w:t>
            </w:r>
            <w:proofErr w:type="spellStart"/>
            <w:r w:rsidRPr="006E47A6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6E47A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Сказка в творчестве </w:t>
            </w:r>
            <w:proofErr w:type="spellStart"/>
            <w:r w:rsidRPr="006E47A6">
              <w:rPr>
                <w:rFonts w:ascii="Times New Roman" w:hAnsi="Times New Roman" w:cs="Times New Roman"/>
              </w:rPr>
              <w:t>Н.Римского</w:t>
            </w:r>
            <w:proofErr w:type="spellEnd"/>
            <w:r w:rsidRPr="006E47A6">
              <w:rPr>
                <w:rFonts w:ascii="Times New Roman" w:hAnsi="Times New Roman" w:cs="Times New Roman"/>
              </w:rPr>
              <w:t xml:space="preserve">-Корсакова. "Полет шмеля" из оперы "Сказка о царе </w:t>
            </w:r>
            <w:proofErr w:type="spellStart"/>
            <w:r w:rsidRPr="006E47A6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6E47A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Сказка в творчестве </w:t>
            </w:r>
            <w:proofErr w:type="spellStart"/>
            <w:r w:rsidRPr="006E47A6">
              <w:rPr>
                <w:rFonts w:ascii="Times New Roman" w:hAnsi="Times New Roman" w:cs="Times New Roman"/>
              </w:rPr>
              <w:t>М.Глинки</w:t>
            </w:r>
            <w:proofErr w:type="spellEnd"/>
            <w:r w:rsidRPr="006E47A6">
              <w:rPr>
                <w:rFonts w:ascii="Times New Roman" w:hAnsi="Times New Roman" w:cs="Times New Roman"/>
              </w:rPr>
              <w:t>. "Марш Черномора" из оперы "Руслан и Людмила"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Волшебный мир музыка </w:t>
            </w:r>
            <w:proofErr w:type="spellStart"/>
            <w:r w:rsidRPr="006E47A6">
              <w:rPr>
                <w:rFonts w:ascii="Times New Roman" w:hAnsi="Times New Roman" w:cs="Times New Roman"/>
              </w:rPr>
              <w:t>Э.Грига</w:t>
            </w:r>
            <w:proofErr w:type="spellEnd"/>
            <w:r w:rsidRPr="006E47A6">
              <w:rPr>
                <w:rFonts w:ascii="Times New Roman" w:hAnsi="Times New Roman" w:cs="Times New Roman"/>
              </w:rPr>
              <w:t xml:space="preserve">. "В пещере горного короля" из музыки к драме Ибсена "Пер </w:t>
            </w:r>
            <w:proofErr w:type="spellStart"/>
            <w:r w:rsidRPr="006E47A6">
              <w:rPr>
                <w:rFonts w:ascii="Times New Roman" w:hAnsi="Times New Roman" w:cs="Times New Roman"/>
              </w:rPr>
              <w:t>Гюнт</w:t>
            </w:r>
            <w:proofErr w:type="spellEnd"/>
            <w:r w:rsidRPr="006E47A6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Музыка в творчестве </w:t>
            </w:r>
            <w:proofErr w:type="spellStart"/>
            <w:r w:rsidRPr="006E47A6">
              <w:rPr>
                <w:rFonts w:ascii="Times New Roman" w:hAnsi="Times New Roman" w:cs="Times New Roman"/>
              </w:rPr>
              <w:t>У.Диснея</w:t>
            </w:r>
            <w:proofErr w:type="spellEnd"/>
            <w:r w:rsidRPr="006E47A6">
              <w:rPr>
                <w:rFonts w:ascii="Times New Roman" w:hAnsi="Times New Roman" w:cs="Times New Roman"/>
              </w:rPr>
              <w:t xml:space="preserve">. Видеофрагменты </w:t>
            </w:r>
            <w:proofErr w:type="gramStart"/>
            <w:r w:rsidRPr="006E47A6">
              <w:rPr>
                <w:rFonts w:ascii="Times New Roman" w:hAnsi="Times New Roman" w:cs="Times New Roman"/>
              </w:rPr>
              <w:t>м</w:t>
            </w:r>
            <w:proofErr w:type="gramEnd"/>
            <w:r w:rsidRPr="006E47A6">
              <w:rPr>
                <w:rFonts w:ascii="Times New Roman" w:hAnsi="Times New Roman" w:cs="Times New Roman"/>
              </w:rPr>
              <w:t xml:space="preserve">/фильмов </w:t>
            </w:r>
            <w:proofErr w:type="spellStart"/>
            <w:r w:rsidRPr="006E47A6">
              <w:rPr>
                <w:rFonts w:ascii="Times New Roman" w:hAnsi="Times New Roman" w:cs="Times New Roman"/>
              </w:rPr>
              <w:t>У.Диснея</w:t>
            </w:r>
            <w:proofErr w:type="spellEnd"/>
            <w:r w:rsidRPr="006E4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Музыка в современных сказках. </w:t>
            </w:r>
            <w:proofErr w:type="gramStart"/>
            <w:r w:rsidRPr="006E47A6">
              <w:rPr>
                <w:rFonts w:ascii="Times New Roman" w:hAnsi="Times New Roman" w:cs="Times New Roman"/>
              </w:rPr>
              <w:t>«Фонарики» (муз.</w:t>
            </w:r>
            <w:proofErr w:type="gramEnd"/>
            <w:r w:rsidRPr="006E4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E47A6">
              <w:rPr>
                <w:rFonts w:ascii="Times New Roman" w:hAnsi="Times New Roman" w:cs="Times New Roman"/>
              </w:rPr>
              <w:t>А.Варламова</w:t>
            </w:r>
            <w:proofErr w:type="spellEnd"/>
            <w:r w:rsidRPr="006E47A6">
              <w:rPr>
                <w:rFonts w:ascii="Times New Roman" w:hAnsi="Times New Roman" w:cs="Times New Roman"/>
              </w:rPr>
              <w:t xml:space="preserve">, сл. </w:t>
            </w:r>
            <w:proofErr w:type="spellStart"/>
            <w:r w:rsidRPr="006E47A6">
              <w:rPr>
                <w:rFonts w:ascii="Times New Roman" w:hAnsi="Times New Roman" w:cs="Times New Roman"/>
              </w:rPr>
              <w:t>Г.Паниной</w:t>
            </w:r>
            <w:proofErr w:type="spellEnd"/>
            <w:r w:rsidRPr="006E47A6">
              <w:rPr>
                <w:rFonts w:ascii="Times New Roman" w:hAnsi="Times New Roman" w:cs="Times New Roman"/>
              </w:rPr>
              <w:t xml:space="preserve">). </w:t>
            </w:r>
            <w:proofErr w:type="gramEnd"/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Музыка в современных сказках. </w:t>
            </w:r>
            <w:proofErr w:type="gramStart"/>
            <w:r w:rsidRPr="006E47A6">
              <w:rPr>
                <w:rFonts w:ascii="Times New Roman" w:hAnsi="Times New Roman" w:cs="Times New Roman"/>
              </w:rPr>
              <w:t>«Осенняя дорожка» (муз.</w:t>
            </w:r>
            <w:proofErr w:type="gramEnd"/>
            <w:r w:rsidRPr="006E4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E47A6">
              <w:rPr>
                <w:rFonts w:ascii="Times New Roman" w:hAnsi="Times New Roman" w:cs="Times New Roman"/>
              </w:rPr>
              <w:t>Л.Кузьминой</w:t>
            </w:r>
            <w:proofErr w:type="spellEnd"/>
            <w:r w:rsidRPr="006E47A6"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Урок – музыкальная викторина. «Бременские музыканты», муз. </w:t>
            </w:r>
            <w:proofErr w:type="spellStart"/>
            <w:r w:rsidRPr="006E47A6">
              <w:rPr>
                <w:rFonts w:ascii="Times New Roman" w:hAnsi="Times New Roman" w:cs="Times New Roman"/>
              </w:rPr>
              <w:t>Г.Гладкова</w:t>
            </w:r>
            <w:proofErr w:type="spellEnd"/>
            <w:r w:rsidRPr="006E47A6">
              <w:rPr>
                <w:rFonts w:ascii="Times New Roman" w:hAnsi="Times New Roman" w:cs="Times New Roman"/>
              </w:rPr>
              <w:t xml:space="preserve"> по сказке братьев Гримм.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14850" w:type="dxa"/>
            <w:gridSpan w:val="8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47A6">
              <w:rPr>
                <w:rFonts w:ascii="Times New Roman" w:hAnsi="Times New Roman" w:cs="Times New Roman"/>
                <w:i/>
              </w:rPr>
              <w:t>Музыкальные инструменты, певческие голоса</w:t>
            </w: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Инструменты симфонического оркестра. "Петя и волк" симфоническая сказка. Муз. С. Прокофьева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Инструменты симфонического оркестра. "Петя и волк" симфоническая сказка. Муз. С. Прокофьева.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Русские народные инструменты. Народная музыка в исполнении оркестра под управлением </w:t>
            </w:r>
            <w:proofErr w:type="spellStart"/>
            <w:r w:rsidRPr="006E47A6">
              <w:rPr>
                <w:rFonts w:ascii="Times New Roman" w:hAnsi="Times New Roman" w:cs="Times New Roman"/>
              </w:rPr>
              <w:t>А.Андреева</w:t>
            </w:r>
            <w:proofErr w:type="spellEnd"/>
            <w:r w:rsidRPr="006E4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Гармошка, балалайка. Русский наигрыш. Обр. Балакирева.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Инструменты народов мира. "Мама", неаполитанская песня. "Спи, мой бэби", негритянская колыбельная песня.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Музыка русских композиторов для детей. "Детская </w:t>
            </w:r>
            <w:r w:rsidRPr="006E47A6">
              <w:rPr>
                <w:rFonts w:ascii="Times New Roman" w:hAnsi="Times New Roman" w:cs="Times New Roman"/>
              </w:rPr>
              <w:lastRenderedPageBreak/>
              <w:t>песенка". Муз. П. Чайковского, сл. К. Аксакова.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Обобщающий урок. Слушание музыки по выбору учащихся.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14850" w:type="dxa"/>
            <w:gridSpan w:val="8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47A6">
              <w:rPr>
                <w:rFonts w:ascii="Times New Roman" w:hAnsi="Times New Roman" w:cs="Times New Roman"/>
                <w:i/>
              </w:rPr>
              <w:t>Русские народные песни и пляски</w:t>
            </w: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Merge w:val="restart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Понятие фольклора. Русские народные песни: "Из-под дуба", "Ах вы сени, мои сени"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Merge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Русские народные песни. </w:t>
            </w:r>
            <w:proofErr w:type="gramStart"/>
            <w:r w:rsidRPr="006E47A6">
              <w:rPr>
                <w:rFonts w:ascii="Times New Roman" w:hAnsi="Times New Roman" w:cs="Times New Roman"/>
              </w:rPr>
              <w:t xml:space="preserve">"Я с комариком" в обр. </w:t>
            </w:r>
            <w:proofErr w:type="spellStart"/>
            <w:r w:rsidRPr="006E47A6">
              <w:rPr>
                <w:rFonts w:ascii="Times New Roman" w:hAnsi="Times New Roman" w:cs="Times New Roman"/>
              </w:rPr>
              <w:t>А.Лядова</w:t>
            </w:r>
            <w:proofErr w:type="spellEnd"/>
            <w:r w:rsidRPr="006E47A6">
              <w:rPr>
                <w:rFonts w:ascii="Times New Roman" w:hAnsi="Times New Roman" w:cs="Times New Roman"/>
              </w:rPr>
              <w:t xml:space="preserve"> (из "Восьми русских народных песен".</w:t>
            </w:r>
            <w:proofErr w:type="gramEnd"/>
            <w:r w:rsidRPr="006E47A6">
              <w:rPr>
                <w:rFonts w:ascii="Times New Roman" w:hAnsi="Times New Roman" w:cs="Times New Roman"/>
              </w:rPr>
              <w:t xml:space="preserve"> Муз. </w:t>
            </w:r>
            <w:proofErr w:type="spellStart"/>
            <w:proofErr w:type="gramStart"/>
            <w:r w:rsidRPr="006E47A6">
              <w:rPr>
                <w:rFonts w:ascii="Times New Roman" w:hAnsi="Times New Roman" w:cs="Times New Roman"/>
              </w:rPr>
              <w:t>А.Лядова</w:t>
            </w:r>
            <w:proofErr w:type="spellEnd"/>
            <w:r w:rsidRPr="006E47A6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vMerge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Особенности и виды русских народных песен. "Из-под дуба", "Ах вы сени, мои сени".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Русские пляски. "Камаринская", русская народная песня. "Камаринская". Муз. П. Чайковского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14850" w:type="dxa"/>
            <w:gridSpan w:val="8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47A6">
              <w:rPr>
                <w:rFonts w:ascii="Times New Roman" w:hAnsi="Times New Roman" w:cs="Times New Roman"/>
                <w:i/>
              </w:rPr>
              <w:t>Времена года в музыке</w:t>
            </w: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vMerge w:val="restart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Времена года в музыке. Фрагменты произведений </w:t>
            </w:r>
            <w:proofErr w:type="spellStart"/>
            <w:r w:rsidRPr="006E47A6">
              <w:rPr>
                <w:rFonts w:ascii="Times New Roman" w:hAnsi="Times New Roman" w:cs="Times New Roman"/>
              </w:rPr>
              <w:t>П.Чайковского</w:t>
            </w:r>
            <w:proofErr w:type="spellEnd"/>
            <w:r w:rsidRPr="006E47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47A6">
              <w:rPr>
                <w:rFonts w:ascii="Times New Roman" w:hAnsi="Times New Roman" w:cs="Times New Roman"/>
              </w:rPr>
              <w:t>А.Вивальди</w:t>
            </w:r>
            <w:proofErr w:type="spellEnd"/>
            <w:r w:rsidRPr="006E4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466558" w:rsidRPr="006E47A6" w:rsidRDefault="00466558" w:rsidP="0031588F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Весна. "Весной", муз. Э. Грига. "Весна", муз. П. Чайковского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Лето. "Дождь и радуга", муз. С. Прокофьева.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Осень. "Осеннее настроение", муз. Н. </w:t>
            </w:r>
            <w:proofErr w:type="spellStart"/>
            <w:r w:rsidRPr="006E47A6">
              <w:rPr>
                <w:rFonts w:ascii="Times New Roman" w:hAnsi="Times New Roman" w:cs="Times New Roman"/>
              </w:rPr>
              <w:t>Сидельникова</w:t>
            </w:r>
            <w:proofErr w:type="spellEnd"/>
            <w:r w:rsidRPr="006E4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Зима. «Зима». Муз. </w:t>
            </w:r>
            <w:proofErr w:type="spellStart"/>
            <w:r w:rsidRPr="006E47A6">
              <w:rPr>
                <w:rFonts w:ascii="Times New Roman" w:hAnsi="Times New Roman" w:cs="Times New Roman"/>
              </w:rPr>
              <w:t>А.Вивальди</w:t>
            </w:r>
            <w:proofErr w:type="spellEnd"/>
            <w:r w:rsidRPr="006E4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Урок-концерт. Музыкальный калейдоскоп.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14850" w:type="dxa"/>
            <w:gridSpan w:val="8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47A6">
              <w:rPr>
                <w:rFonts w:ascii="Times New Roman" w:hAnsi="Times New Roman" w:cs="Times New Roman"/>
                <w:i/>
              </w:rPr>
              <w:t>Шутка в музыке</w:t>
            </w: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vMerge w:val="restart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Музыка и настроение. "Болтунья". Муз. С. Прокофьева.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Шутка в музыке. "Попрыгунья". Муз. Г. Свиридова.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Средства музыкальной выразительности. "Упрямец". Муз. Г. Свиридова.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14850" w:type="dxa"/>
            <w:gridSpan w:val="8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47A6">
              <w:rPr>
                <w:rFonts w:ascii="Times New Roman" w:hAnsi="Times New Roman" w:cs="Times New Roman"/>
                <w:i/>
              </w:rPr>
              <w:t>Музыка о Родине</w:t>
            </w: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Merge w:val="restart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Россия – Родина моя. Понятие гимна. Гимн России.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Тема Родины в творчестве русских композиторов. "Богатырская симфония" (отрывок). Муз. А. Бородина.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Музыка о войне. "День Победы". Муз. Д. </w:t>
            </w:r>
            <w:proofErr w:type="spellStart"/>
            <w:r w:rsidRPr="006E47A6">
              <w:rPr>
                <w:rFonts w:ascii="Times New Roman" w:hAnsi="Times New Roman" w:cs="Times New Roman"/>
              </w:rPr>
              <w:t>Тухманова</w:t>
            </w:r>
            <w:proofErr w:type="spellEnd"/>
            <w:r w:rsidRPr="006E47A6">
              <w:rPr>
                <w:rFonts w:ascii="Times New Roman" w:hAnsi="Times New Roman" w:cs="Times New Roman"/>
              </w:rPr>
              <w:t xml:space="preserve">, сл. В. Харитонова. "Патриотическая песня". Муз. М. Глинки, сл. А. </w:t>
            </w:r>
            <w:proofErr w:type="spellStart"/>
            <w:r w:rsidRPr="006E47A6">
              <w:rPr>
                <w:rFonts w:ascii="Times New Roman" w:hAnsi="Times New Roman" w:cs="Times New Roman"/>
              </w:rPr>
              <w:t>Машистова</w:t>
            </w:r>
            <w:proofErr w:type="spellEnd"/>
            <w:r w:rsidRPr="006E4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 xml:space="preserve">Музыка, написанная в годы </w:t>
            </w:r>
            <w:proofErr w:type="spellStart"/>
            <w:r w:rsidRPr="006E47A6">
              <w:rPr>
                <w:rFonts w:ascii="Times New Roman" w:hAnsi="Times New Roman" w:cs="Times New Roman"/>
              </w:rPr>
              <w:t>В.О.войны</w:t>
            </w:r>
            <w:proofErr w:type="spellEnd"/>
            <w:r w:rsidRPr="006E47A6">
              <w:rPr>
                <w:rFonts w:ascii="Times New Roman" w:hAnsi="Times New Roman" w:cs="Times New Roman"/>
              </w:rPr>
              <w:t>. Тема нашествия из Седьмой симфонии Д. Шостаковича.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  <w:tr w:rsidR="00466558" w:rsidRPr="006E47A6" w:rsidTr="0031588F">
        <w:tc>
          <w:tcPr>
            <w:tcW w:w="534" w:type="dxa"/>
            <w:vAlign w:val="center"/>
          </w:tcPr>
          <w:p w:rsidR="00466558" w:rsidRPr="006E47A6" w:rsidRDefault="00466558" w:rsidP="0031588F">
            <w:pPr>
              <w:jc w:val="center"/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992" w:type="dxa"/>
            <w:vMerge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  <w:r w:rsidRPr="006E47A6">
              <w:rPr>
                <w:rFonts w:ascii="Times New Roman" w:hAnsi="Times New Roman" w:cs="Times New Roman"/>
              </w:rPr>
              <w:t>Обобщение пройденных тем. Музыкальная викторина.</w:t>
            </w:r>
          </w:p>
        </w:tc>
        <w:tc>
          <w:tcPr>
            <w:tcW w:w="1275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6558" w:rsidRPr="006E47A6" w:rsidRDefault="00466558" w:rsidP="0031588F">
            <w:pPr>
              <w:rPr>
                <w:rFonts w:ascii="Times New Roman" w:hAnsi="Times New Roman" w:cs="Times New Roman"/>
              </w:rPr>
            </w:pPr>
          </w:p>
        </w:tc>
      </w:tr>
    </w:tbl>
    <w:p w:rsidR="00466558" w:rsidRPr="006E47A6" w:rsidRDefault="00466558" w:rsidP="00466558">
      <w:pPr>
        <w:rPr>
          <w:rFonts w:ascii="Times New Roman" w:hAnsi="Times New Roman" w:cs="Times New Roman"/>
        </w:rPr>
      </w:pPr>
    </w:p>
    <w:p w:rsidR="007B39FB" w:rsidRDefault="007B39FB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B39FB" w:rsidRDefault="007B39FB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B39FB" w:rsidRDefault="007B39FB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B39FB" w:rsidRDefault="007B39FB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B39FB" w:rsidRDefault="007B39FB" w:rsidP="00C56D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B39FB" w:rsidRDefault="007B39FB" w:rsidP="00C56D7A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B39FB" w:rsidSect="005B70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94B1D"/>
    <w:multiLevelType w:val="hybridMultilevel"/>
    <w:tmpl w:val="18C2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415C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D7A"/>
    <w:rsid w:val="00003407"/>
    <w:rsid w:val="000074A2"/>
    <w:rsid w:val="00061006"/>
    <w:rsid w:val="000615AD"/>
    <w:rsid w:val="00065040"/>
    <w:rsid w:val="000655E6"/>
    <w:rsid w:val="000656C6"/>
    <w:rsid w:val="000675D8"/>
    <w:rsid w:val="0007140F"/>
    <w:rsid w:val="00075ACC"/>
    <w:rsid w:val="000822C3"/>
    <w:rsid w:val="000848E4"/>
    <w:rsid w:val="00086C0C"/>
    <w:rsid w:val="00087B0F"/>
    <w:rsid w:val="00087E94"/>
    <w:rsid w:val="000A1BCF"/>
    <w:rsid w:val="000A5ABC"/>
    <w:rsid w:val="000B1DD2"/>
    <w:rsid w:val="000C254F"/>
    <w:rsid w:val="000C6513"/>
    <w:rsid w:val="000C6A82"/>
    <w:rsid w:val="000D2ED7"/>
    <w:rsid w:val="000D361D"/>
    <w:rsid w:val="000D3ACD"/>
    <w:rsid w:val="000E5754"/>
    <w:rsid w:val="000E6444"/>
    <w:rsid w:val="000E702D"/>
    <w:rsid w:val="000F0B93"/>
    <w:rsid w:val="000F1A2F"/>
    <w:rsid w:val="000F210B"/>
    <w:rsid w:val="000F26C2"/>
    <w:rsid w:val="000F61B6"/>
    <w:rsid w:val="000F7739"/>
    <w:rsid w:val="00105761"/>
    <w:rsid w:val="00122D32"/>
    <w:rsid w:val="00130910"/>
    <w:rsid w:val="001310EF"/>
    <w:rsid w:val="00131FA0"/>
    <w:rsid w:val="00136353"/>
    <w:rsid w:val="001371D3"/>
    <w:rsid w:val="0014651C"/>
    <w:rsid w:val="001470EF"/>
    <w:rsid w:val="00151BA0"/>
    <w:rsid w:val="0016398E"/>
    <w:rsid w:val="00166E1F"/>
    <w:rsid w:val="001709FD"/>
    <w:rsid w:val="0017409C"/>
    <w:rsid w:val="00177DE7"/>
    <w:rsid w:val="001831D7"/>
    <w:rsid w:val="00185E04"/>
    <w:rsid w:val="001962B5"/>
    <w:rsid w:val="001A5D5F"/>
    <w:rsid w:val="001B6ABE"/>
    <w:rsid w:val="001B7473"/>
    <w:rsid w:val="001C2DC3"/>
    <w:rsid w:val="001C5077"/>
    <w:rsid w:val="001C759C"/>
    <w:rsid w:val="001D0568"/>
    <w:rsid w:val="001D14B2"/>
    <w:rsid w:val="001D200A"/>
    <w:rsid w:val="001D2027"/>
    <w:rsid w:val="001E4826"/>
    <w:rsid w:val="001E6C14"/>
    <w:rsid w:val="001E7168"/>
    <w:rsid w:val="001F3D67"/>
    <w:rsid w:val="002007E1"/>
    <w:rsid w:val="00200BB8"/>
    <w:rsid w:val="00202CD3"/>
    <w:rsid w:val="00206B28"/>
    <w:rsid w:val="00206F62"/>
    <w:rsid w:val="002131B4"/>
    <w:rsid w:val="00222A84"/>
    <w:rsid w:val="002244E2"/>
    <w:rsid w:val="00227C1F"/>
    <w:rsid w:val="00227F25"/>
    <w:rsid w:val="00230947"/>
    <w:rsid w:val="00230E12"/>
    <w:rsid w:val="00241338"/>
    <w:rsid w:val="0024288B"/>
    <w:rsid w:val="002439C0"/>
    <w:rsid w:val="00255D75"/>
    <w:rsid w:val="00263DAB"/>
    <w:rsid w:val="00265B20"/>
    <w:rsid w:val="0026756E"/>
    <w:rsid w:val="00276FB3"/>
    <w:rsid w:val="00277B2D"/>
    <w:rsid w:val="002835E0"/>
    <w:rsid w:val="002A112F"/>
    <w:rsid w:val="002A2CFE"/>
    <w:rsid w:val="002C6434"/>
    <w:rsid w:val="002D261F"/>
    <w:rsid w:val="002D6808"/>
    <w:rsid w:val="002D7944"/>
    <w:rsid w:val="002E0617"/>
    <w:rsid w:val="002E14A7"/>
    <w:rsid w:val="002E3161"/>
    <w:rsid w:val="002E31B3"/>
    <w:rsid w:val="002E3273"/>
    <w:rsid w:val="002F1328"/>
    <w:rsid w:val="002F6206"/>
    <w:rsid w:val="00322603"/>
    <w:rsid w:val="00334DED"/>
    <w:rsid w:val="003359D9"/>
    <w:rsid w:val="00340107"/>
    <w:rsid w:val="00342660"/>
    <w:rsid w:val="003444C4"/>
    <w:rsid w:val="00345ADB"/>
    <w:rsid w:val="00354B52"/>
    <w:rsid w:val="00354DC7"/>
    <w:rsid w:val="00357809"/>
    <w:rsid w:val="00357CE0"/>
    <w:rsid w:val="00360271"/>
    <w:rsid w:val="00371181"/>
    <w:rsid w:val="00376490"/>
    <w:rsid w:val="00382CEF"/>
    <w:rsid w:val="00384089"/>
    <w:rsid w:val="0038620F"/>
    <w:rsid w:val="00391DB4"/>
    <w:rsid w:val="003963AA"/>
    <w:rsid w:val="003A1DAD"/>
    <w:rsid w:val="003B2C29"/>
    <w:rsid w:val="003B3318"/>
    <w:rsid w:val="003C6C21"/>
    <w:rsid w:val="003D2189"/>
    <w:rsid w:val="003D26D4"/>
    <w:rsid w:val="003D30A0"/>
    <w:rsid w:val="003D6602"/>
    <w:rsid w:val="003E4E75"/>
    <w:rsid w:val="003F2AF2"/>
    <w:rsid w:val="004070EF"/>
    <w:rsid w:val="0040792D"/>
    <w:rsid w:val="0041068B"/>
    <w:rsid w:val="00413084"/>
    <w:rsid w:val="00420BD9"/>
    <w:rsid w:val="00421C7B"/>
    <w:rsid w:val="0042209B"/>
    <w:rsid w:val="004226BD"/>
    <w:rsid w:val="00434AA5"/>
    <w:rsid w:val="00443C77"/>
    <w:rsid w:val="00444329"/>
    <w:rsid w:val="00460A42"/>
    <w:rsid w:val="00463941"/>
    <w:rsid w:val="00466558"/>
    <w:rsid w:val="0047170A"/>
    <w:rsid w:val="00471956"/>
    <w:rsid w:val="004833A5"/>
    <w:rsid w:val="00483A2F"/>
    <w:rsid w:val="00487CD6"/>
    <w:rsid w:val="004957F0"/>
    <w:rsid w:val="004A07DA"/>
    <w:rsid w:val="004A29EF"/>
    <w:rsid w:val="004A2C35"/>
    <w:rsid w:val="004A353B"/>
    <w:rsid w:val="004A4C47"/>
    <w:rsid w:val="004A5D0C"/>
    <w:rsid w:val="004A6374"/>
    <w:rsid w:val="004B26C5"/>
    <w:rsid w:val="004B2883"/>
    <w:rsid w:val="004B2E1D"/>
    <w:rsid w:val="004B6670"/>
    <w:rsid w:val="004C1BC3"/>
    <w:rsid w:val="004C453A"/>
    <w:rsid w:val="004C5F6F"/>
    <w:rsid w:val="004C61DC"/>
    <w:rsid w:val="004D453E"/>
    <w:rsid w:val="004D48ED"/>
    <w:rsid w:val="004E7E06"/>
    <w:rsid w:val="004F3DE7"/>
    <w:rsid w:val="00506609"/>
    <w:rsid w:val="00511240"/>
    <w:rsid w:val="00521148"/>
    <w:rsid w:val="00522E1B"/>
    <w:rsid w:val="00524600"/>
    <w:rsid w:val="00526CB3"/>
    <w:rsid w:val="00531B4B"/>
    <w:rsid w:val="00531FA0"/>
    <w:rsid w:val="0053288B"/>
    <w:rsid w:val="00533FD3"/>
    <w:rsid w:val="005341B8"/>
    <w:rsid w:val="00540A13"/>
    <w:rsid w:val="005425FC"/>
    <w:rsid w:val="00544DD7"/>
    <w:rsid w:val="00547775"/>
    <w:rsid w:val="00554FFD"/>
    <w:rsid w:val="00555358"/>
    <w:rsid w:val="00557FB3"/>
    <w:rsid w:val="005720E0"/>
    <w:rsid w:val="00573F3C"/>
    <w:rsid w:val="005753A4"/>
    <w:rsid w:val="00576CA3"/>
    <w:rsid w:val="00581E92"/>
    <w:rsid w:val="005861CB"/>
    <w:rsid w:val="00592828"/>
    <w:rsid w:val="005A1A2C"/>
    <w:rsid w:val="005A395F"/>
    <w:rsid w:val="005B7000"/>
    <w:rsid w:val="005C5AA9"/>
    <w:rsid w:val="005C66D0"/>
    <w:rsid w:val="005D3119"/>
    <w:rsid w:val="005D32B8"/>
    <w:rsid w:val="005D357D"/>
    <w:rsid w:val="005D45A5"/>
    <w:rsid w:val="005D4AB4"/>
    <w:rsid w:val="005D5343"/>
    <w:rsid w:val="005D76D4"/>
    <w:rsid w:val="005E1096"/>
    <w:rsid w:val="005E1286"/>
    <w:rsid w:val="005E3921"/>
    <w:rsid w:val="005E7076"/>
    <w:rsid w:val="005F3190"/>
    <w:rsid w:val="006070B9"/>
    <w:rsid w:val="006115EB"/>
    <w:rsid w:val="006211B9"/>
    <w:rsid w:val="00622D89"/>
    <w:rsid w:val="006252B6"/>
    <w:rsid w:val="00636A0B"/>
    <w:rsid w:val="006370BE"/>
    <w:rsid w:val="0063754B"/>
    <w:rsid w:val="00650D15"/>
    <w:rsid w:val="006550EA"/>
    <w:rsid w:val="006557FA"/>
    <w:rsid w:val="00656086"/>
    <w:rsid w:val="00657E7B"/>
    <w:rsid w:val="00674DBE"/>
    <w:rsid w:val="0067703D"/>
    <w:rsid w:val="006833D7"/>
    <w:rsid w:val="006836A2"/>
    <w:rsid w:val="00685870"/>
    <w:rsid w:val="00687163"/>
    <w:rsid w:val="00692B0F"/>
    <w:rsid w:val="00694D53"/>
    <w:rsid w:val="0069749C"/>
    <w:rsid w:val="006978BC"/>
    <w:rsid w:val="006A79D6"/>
    <w:rsid w:val="006B0E04"/>
    <w:rsid w:val="006B3BB8"/>
    <w:rsid w:val="006B4CEB"/>
    <w:rsid w:val="006C7955"/>
    <w:rsid w:val="006D388D"/>
    <w:rsid w:val="006D3CA1"/>
    <w:rsid w:val="006D4DB5"/>
    <w:rsid w:val="006D53A9"/>
    <w:rsid w:val="006F00E5"/>
    <w:rsid w:val="006F4311"/>
    <w:rsid w:val="006F6A1D"/>
    <w:rsid w:val="007069DE"/>
    <w:rsid w:val="00710E6A"/>
    <w:rsid w:val="0072496C"/>
    <w:rsid w:val="007256B6"/>
    <w:rsid w:val="007313D1"/>
    <w:rsid w:val="00734197"/>
    <w:rsid w:val="007544DF"/>
    <w:rsid w:val="0075473F"/>
    <w:rsid w:val="00755E10"/>
    <w:rsid w:val="00756963"/>
    <w:rsid w:val="007610BC"/>
    <w:rsid w:val="00762E06"/>
    <w:rsid w:val="00766E96"/>
    <w:rsid w:val="00773F3F"/>
    <w:rsid w:val="0078158A"/>
    <w:rsid w:val="00787BB0"/>
    <w:rsid w:val="00787D85"/>
    <w:rsid w:val="007908E2"/>
    <w:rsid w:val="00791DF8"/>
    <w:rsid w:val="007968DE"/>
    <w:rsid w:val="00796D16"/>
    <w:rsid w:val="007A0CEB"/>
    <w:rsid w:val="007B1632"/>
    <w:rsid w:val="007B39FB"/>
    <w:rsid w:val="007B4EEF"/>
    <w:rsid w:val="007B57E8"/>
    <w:rsid w:val="007B606D"/>
    <w:rsid w:val="007C3750"/>
    <w:rsid w:val="007C630B"/>
    <w:rsid w:val="007D0104"/>
    <w:rsid w:val="007D4291"/>
    <w:rsid w:val="007D7105"/>
    <w:rsid w:val="007E4B11"/>
    <w:rsid w:val="008005A3"/>
    <w:rsid w:val="0080142A"/>
    <w:rsid w:val="008032F8"/>
    <w:rsid w:val="00804B8C"/>
    <w:rsid w:val="008059FF"/>
    <w:rsid w:val="00814632"/>
    <w:rsid w:val="00815FF7"/>
    <w:rsid w:val="00817D3B"/>
    <w:rsid w:val="0082131D"/>
    <w:rsid w:val="008231E4"/>
    <w:rsid w:val="00823E05"/>
    <w:rsid w:val="00824E82"/>
    <w:rsid w:val="0083344F"/>
    <w:rsid w:val="00845F5A"/>
    <w:rsid w:val="00854649"/>
    <w:rsid w:val="00864DD4"/>
    <w:rsid w:val="00867FF8"/>
    <w:rsid w:val="00871D57"/>
    <w:rsid w:val="008779C6"/>
    <w:rsid w:val="0088053B"/>
    <w:rsid w:val="00880FD8"/>
    <w:rsid w:val="008827E4"/>
    <w:rsid w:val="00883B1C"/>
    <w:rsid w:val="008858A0"/>
    <w:rsid w:val="0088615F"/>
    <w:rsid w:val="008918EB"/>
    <w:rsid w:val="008A1A4D"/>
    <w:rsid w:val="008A3FF7"/>
    <w:rsid w:val="008A6495"/>
    <w:rsid w:val="008B0246"/>
    <w:rsid w:val="008B03D9"/>
    <w:rsid w:val="008B5F9D"/>
    <w:rsid w:val="008B6200"/>
    <w:rsid w:val="008B634F"/>
    <w:rsid w:val="008B721D"/>
    <w:rsid w:val="008C26CC"/>
    <w:rsid w:val="008C334A"/>
    <w:rsid w:val="008C4CA2"/>
    <w:rsid w:val="008C54B6"/>
    <w:rsid w:val="008C6CEC"/>
    <w:rsid w:val="008D158C"/>
    <w:rsid w:val="008D2434"/>
    <w:rsid w:val="008D5425"/>
    <w:rsid w:val="008E1F43"/>
    <w:rsid w:val="008E2E10"/>
    <w:rsid w:val="00900A9B"/>
    <w:rsid w:val="00905358"/>
    <w:rsid w:val="00905784"/>
    <w:rsid w:val="009062E3"/>
    <w:rsid w:val="00917DB3"/>
    <w:rsid w:val="009326BB"/>
    <w:rsid w:val="00935E86"/>
    <w:rsid w:val="009507E5"/>
    <w:rsid w:val="00951D4B"/>
    <w:rsid w:val="009532CE"/>
    <w:rsid w:val="0095510D"/>
    <w:rsid w:val="0095582C"/>
    <w:rsid w:val="00957265"/>
    <w:rsid w:val="00965688"/>
    <w:rsid w:val="00973206"/>
    <w:rsid w:val="00977270"/>
    <w:rsid w:val="009855DE"/>
    <w:rsid w:val="00997699"/>
    <w:rsid w:val="009B1336"/>
    <w:rsid w:val="009B270A"/>
    <w:rsid w:val="009C273F"/>
    <w:rsid w:val="009C47D1"/>
    <w:rsid w:val="009C4BBE"/>
    <w:rsid w:val="009C6A6E"/>
    <w:rsid w:val="009D23E3"/>
    <w:rsid w:val="009D3B4A"/>
    <w:rsid w:val="009D7781"/>
    <w:rsid w:val="009E2E1E"/>
    <w:rsid w:val="009E7830"/>
    <w:rsid w:val="00A0112C"/>
    <w:rsid w:val="00A06C68"/>
    <w:rsid w:val="00A10C26"/>
    <w:rsid w:val="00A26A11"/>
    <w:rsid w:val="00A26C43"/>
    <w:rsid w:val="00A31E23"/>
    <w:rsid w:val="00A36663"/>
    <w:rsid w:val="00A51943"/>
    <w:rsid w:val="00A51D55"/>
    <w:rsid w:val="00A5358A"/>
    <w:rsid w:val="00A61152"/>
    <w:rsid w:val="00A6459F"/>
    <w:rsid w:val="00A71204"/>
    <w:rsid w:val="00A71558"/>
    <w:rsid w:val="00A7332F"/>
    <w:rsid w:val="00A74174"/>
    <w:rsid w:val="00A7476C"/>
    <w:rsid w:val="00A77906"/>
    <w:rsid w:val="00A82D75"/>
    <w:rsid w:val="00A84DB5"/>
    <w:rsid w:val="00A90571"/>
    <w:rsid w:val="00A92825"/>
    <w:rsid w:val="00A93778"/>
    <w:rsid w:val="00A93EDA"/>
    <w:rsid w:val="00A97C1E"/>
    <w:rsid w:val="00AA0356"/>
    <w:rsid w:val="00AA2C49"/>
    <w:rsid w:val="00AA7AE8"/>
    <w:rsid w:val="00AB7618"/>
    <w:rsid w:val="00AC22F6"/>
    <w:rsid w:val="00AD056D"/>
    <w:rsid w:val="00AD49CB"/>
    <w:rsid w:val="00AE1B02"/>
    <w:rsid w:val="00AE2CD5"/>
    <w:rsid w:val="00AF4403"/>
    <w:rsid w:val="00B11AD2"/>
    <w:rsid w:val="00B15402"/>
    <w:rsid w:val="00B242F2"/>
    <w:rsid w:val="00B253F8"/>
    <w:rsid w:val="00B37F23"/>
    <w:rsid w:val="00B40F9C"/>
    <w:rsid w:val="00B46197"/>
    <w:rsid w:val="00B50D66"/>
    <w:rsid w:val="00B5591A"/>
    <w:rsid w:val="00B573C7"/>
    <w:rsid w:val="00B62EA5"/>
    <w:rsid w:val="00B631B4"/>
    <w:rsid w:val="00B637D0"/>
    <w:rsid w:val="00B6497B"/>
    <w:rsid w:val="00B655AD"/>
    <w:rsid w:val="00B82D21"/>
    <w:rsid w:val="00B91892"/>
    <w:rsid w:val="00B91FB2"/>
    <w:rsid w:val="00B96EA6"/>
    <w:rsid w:val="00BA3C04"/>
    <w:rsid w:val="00BA58C5"/>
    <w:rsid w:val="00BA6BD4"/>
    <w:rsid w:val="00BB26A1"/>
    <w:rsid w:val="00BB3AB5"/>
    <w:rsid w:val="00BB42C0"/>
    <w:rsid w:val="00BC14A5"/>
    <w:rsid w:val="00BC33BE"/>
    <w:rsid w:val="00BD557A"/>
    <w:rsid w:val="00BE4462"/>
    <w:rsid w:val="00BE4B17"/>
    <w:rsid w:val="00BE6286"/>
    <w:rsid w:val="00BE7891"/>
    <w:rsid w:val="00BF400F"/>
    <w:rsid w:val="00BF706D"/>
    <w:rsid w:val="00C01694"/>
    <w:rsid w:val="00C03FCA"/>
    <w:rsid w:val="00C04913"/>
    <w:rsid w:val="00C05141"/>
    <w:rsid w:val="00C12932"/>
    <w:rsid w:val="00C13AB5"/>
    <w:rsid w:val="00C2179A"/>
    <w:rsid w:val="00C23C10"/>
    <w:rsid w:val="00C27FBB"/>
    <w:rsid w:val="00C300C0"/>
    <w:rsid w:val="00C33567"/>
    <w:rsid w:val="00C3412C"/>
    <w:rsid w:val="00C34BC3"/>
    <w:rsid w:val="00C42705"/>
    <w:rsid w:val="00C52657"/>
    <w:rsid w:val="00C53429"/>
    <w:rsid w:val="00C56D7A"/>
    <w:rsid w:val="00C674AE"/>
    <w:rsid w:val="00C718C2"/>
    <w:rsid w:val="00C7466D"/>
    <w:rsid w:val="00C80D99"/>
    <w:rsid w:val="00C83823"/>
    <w:rsid w:val="00C940F1"/>
    <w:rsid w:val="00C97C10"/>
    <w:rsid w:val="00CA14DC"/>
    <w:rsid w:val="00CA34AE"/>
    <w:rsid w:val="00CA6926"/>
    <w:rsid w:val="00CC4FB4"/>
    <w:rsid w:val="00CC60A5"/>
    <w:rsid w:val="00CC65EC"/>
    <w:rsid w:val="00CD003C"/>
    <w:rsid w:val="00CD42DF"/>
    <w:rsid w:val="00CE1309"/>
    <w:rsid w:val="00CE59A9"/>
    <w:rsid w:val="00CE6478"/>
    <w:rsid w:val="00CF161E"/>
    <w:rsid w:val="00D06F57"/>
    <w:rsid w:val="00D076B9"/>
    <w:rsid w:val="00D13310"/>
    <w:rsid w:val="00D13EA3"/>
    <w:rsid w:val="00D154F3"/>
    <w:rsid w:val="00D174A2"/>
    <w:rsid w:val="00D322D5"/>
    <w:rsid w:val="00D32B2C"/>
    <w:rsid w:val="00D3325E"/>
    <w:rsid w:val="00D37A7F"/>
    <w:rsid w:val="00D43A74"/>
    <w:rsid w:val="00D4494B"/>
    <w:rsid w:val="00D46B4B"/>
    <w:rsid w:val="00D57140"/>
    <w:rsid w:val="00D617AD"/>
    <w:rsid w:val="00D6647D"/>
    <w:rsid w:val="00D671AD"/>
    <w:rsid w:val="00D742B1"/>
    <w:rsid w:val="00D8737C"/>
    <w:rsid w:val="00D8789D"/>
    <w:rsid w:val="00D905BD"/>
    <w:rsid w:val="00D960AC"/>
    <w:rsid w:val="00D968FA"/>
    <w:rsid w:val="00DA0CF4"/>
    <w:rsid w:val="00DA7E2B"/>
    <w:rsid w:val="00DB0E39"/>
    <w:rsid w:val="00DB578C"/>
    <w:rsid w:val="00DC0E42"/>
    <w:rsid w:val="00DC4739"/>
    <w:rsid w:val="00DC76F0"/>
    <w:rsid w:val="00DD0E5B"/>
    <w:rsid w:val="00DE3E92"/>
    <w:rsid w:val="00DF48B8"/>
    <w:rsid w:val="00E02008"/>
    <w:rsid w:val="00E02708"/>
    <w:rsid w:val="00E04321"/>
    <w:rsid w:val="00E04C84"/>
    <w:rsid w:val="00E05C77"/>
    <w:rsid w:val="00E07E67"/>
    <w:rsid w:val="00E11957"/>
    <w:rsid w:val="00E12E6E"/>
    <w:rsid w:val="00E16F29"/>
    <w:rsid w:val="00E21F4E"/>
    <w:rsid w:val="00E235F0"/>
    <w:rsid w:val="00E24733"/>
    <w:rsid w:val="00E24FE4"/>
    <w:rsid w:val="00E4613F"/>
    <w:rsid w:val="00E46A53"/>
    <w:rsid w:val="00E53309"/>
    <w:rsid w:val="00E53A87"/>
    <w:rsid w:val="00E565FB"/>
    <w:rsid w:val="00E620B3"/>
    <w:rsid w:val="00E66B30"/>
    <w:rsid w:val="00E741C8"/>
    <w:rsid w:val="00E822D3"/>
    <w:rsid w:val="00E82E79"/>
    <w:rsid w:val="00E83C01"/>
    <w:rsid w:val="00E8618B"/>
    <w:rsid w:val="00E90930"/>
    <w:rsid w:val="00E9422B"/>
    <w:rsid w:val="00E94494"/>
    <w:rsid w:val="00E953D9"/>
    <w:rsid w:val="00E96E2E"/>
    <w:rsid w:val="00EA769B"/>
    <w:rsid w:val="00EB4EB9"/>
    <w:rsid w:val="00EB73EB"/>
    <w:rsid w:val="00EC595F"/>
    <w:rsid w:val="00EC5A3C"/>
    <w:rsid w:val="00ED1CD9"/>
    <w:rsid w:val="00EE1F74"/>
    <w:rsid w:val="00EE6BEE"/>
    <w:rsid w:val="00EF7B66"/>
    <w:rsid w:val="00F00FF6"/>
    <w:rsid w:val="00F04F38"/>
    <w:rsid w:val="00F057AB"/>
    <w:rsid w:val="00F05D0C"/>
    <w:rsid w:val="00F12C88"/>
    <w:rsid w:val="00F16863"/>
    <w:rsid w:val="00F171D8"/>
    <w:rsid w:val="00F177D7"/>
    <w:rsid w:val="00F2221A"/>
    <w:rsid w:val="00F234A0"/>
    <w:rsid w:val="00F25E57"/>
    <w:rsid w:val="00F268DB"/>
    <w:rsid w:val="00F529A2"/>
    <w:rsid w:val="00F5394F"/>
    <w:rsid w:val="00F7096B"/>
    <w:rsid w:val="00F70B72"/>
    <w:rsid w:val="00F769DB"/>
    <w:rsid w:val="00F846C0"/>
    <w:rsid w:val="00F84C3D"/>
    <w:rsid w:val="00F90602"/>
    <w:rsid w:val="00FA16F9"/>
    <w:rsid w:val="00FA6827"/>
    <w:rsid w:val="00FB1B65"/>
    <w:rsid w:val="00FB472E"/>
    <w:rsid w:val="00FD29FA"/>
    <w:rsid w:val="00FD7E1A"/>
    <w:rsid w:val="00FE32EE"/>
    <w:rsid w:val="00FF16D6"/>
    <w:rsid w:val="00FF21C5"/>
    <w:rsid w:val="00FF7083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B72"/>
    <w:pPr>
      <w:ind w:left="720"/>
      <w:contextualSpacing/>
    </w:pPr>
  </w:style>
  <w:style w:type="table" w:styleId="a4">
    <w:name w:val="Table Grid"/>
    <w:basedOn w:val="a1"/>
    <w:uiPriority w:val="59"/>
    <w:rsid w:val="00466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B2C07-D676-486C-89F4-A952C4B6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Ноутбук</cp:lastModifiedBy>
  <cp:revision>8</cp:revision>
  <dcterms:created xsi:type="dcterms:W3CDTF">2013-11-05T09:51:00Z</dcterms:created>
  <dcterms:modified xsi:type="dcterms:W3CDTF">2016-05-05T05:57:00Z</dcterms:modified>
</cp:coreProperties>
</file>