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F5" w:rsidRPr="00083F1F" w:rsidRDefault="00BB33F5" w:rsidP="00BB33F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083F1F">
        <w:rPr>
          <w:rFonts w:ascii="Times New Roman" w:hAnsi="Times New Roman" w:cs="Times New Roman"/>
          <w:b/>
        </w:rPr>
        <w:t>Пояснительная записка к рабочей программе</w:t>
      </w:r>
    </w:p>
    <w:p w:rsidR="00BB33F5" w:rsidRPr="00083F1F" w:rsidRDefault="00BB33F5" w:rsidP="00BB33F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083F1F">
        <w:rPr>
          <w:rFonts w:ascii="Times New Roman" w:hAnsi="Times New Roman" w:cs="Times New Roman"/>
          <w:b/>
        </w:rPr>
        <w:t>по физике в 1</w:t>
      </w:r>
      <w:r w:rsidRPr="00DA6082">
        <w:rPr>
          <w:rFonts w:ascii="Times New Roman" w:hAnsi="Times New Roman" w:cs="Times New Roman"/>
          <w:b/>
        </w:rPr>
        <w:t>0</w:t>
      </w:r>
      <w:r w:rsidRPr="00083F1F">
        <w:rPr>
          <w:rFonts w:ascii="Times New Roman" w:hAnsi="Times New Roman" w:cs="Times New Roman"/>
          <w:b/>
        </w:rPr>
        <w:t xml:space="preserve"> классе</w:t>
      </w:r>
    </w:p>
    <w:p w:rsidR="00BB33F5" w:rsidRPr="00083F1F" w:rsidRDefault="00BB33F5" w:rsidP="00BB33F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BB33F5" w:rsidRDefault="00BB33F5" w:rsidP="00BB33F5">
      <w:pPr>
        <w:pStyle w:val="a3"/>
        <w:numPr>
          <w:ilvl w:val="0"/>
          <w:numId w:val="1"/>
        </w:num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рабочая программа составлена  по авторской  программе  В.С.  Данюшенкова, О.В. Коршуновой.</w:t>
      </w:r>
    </w:p>
    <w:p w:rsidR="00BB33F5" w:rsidRPr="0056199A" w:rsidRDefault="00BB33F5" w:rsidP="00BB33F5">
      <w:pPr>
        <w:pStyle w:val="a3"/>
        <w:spacing w:after="0" w:line="240" w:lineRule="auto"/>
        <w:ind w:left="-567"/>
        <w:rPr>
          <w:rFonts w:ascii="Times New Roman" w:hAnsi="Times New Roman" w:cs="Times New Roman"/>
          <w:lang w:val="en-US"/>
        </w:rPr>
      </w:pPr>
    </w:p>
    <w:p w:rsidR="00BB33F5" w:rsidRDefault="00BB33F5" w:rsidP="00BB33F5">
      <w:pPr>
        <w:spacing w:after="0" w:line="240" w:lineRule="auto"/>
        <w:ind w:left="-709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BB33F5" w:rsidRPr="00AA18F4" w:rsidRDefault="00BB33F5" w:rsidP="00BB33F5">
      <w:pPr>
        <w:pStyle w:val="a3"/>
        <w:numPr>
          <w:ilvl w:val="0"/>
          <w:numId w:val="1"/>
        </w:numPr>
        <w:spacing w:after="0" w:line="240" w:lineRule="auto"/>
        <w:ind w:left="-993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AA18F4">
        <w:rPr>
          <w:rFonts w:ascii="Times New Roman" w:hAnsi="Times New Roman" w:cs="Times New Roman"/>
          <w:b/>
        </w:rPr>
        <w:t>Цели изучения физики:</w:t>
      </w:r>
    </w:p>
    <w:p w:rsidR="00BB33F5" w:rsidRDefault="00BB33F5" w:rsidP="00BB3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18F4">
        <w:rPr>
          <w:rFonts w:ascii="Times New Roman" w:hAnsi="Times New Roman" w:cs="Times New Roman"/>
          <w:b/>
        </w:rPr>
        <w:t>освоение знаний</w:t>
      </w:r>
      <w:r w:rsidRPr="00AA6A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 фундаменталных физических законах и принципах , лежащих в основе современной физической картины мира, наиболее важных открытиях в области физики,  оказавших  определяющее влияние на развитие техники и технологии, методах научного познания природы;</w:t>
      </w:r>
    </w:p>
    <w:p w:rsidR="00BB33F5" w:rsidRDefault="00BB33F5" w:rsidP="00BB3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18F4">
        <w:rPr>
          <w:rFonts w:ascii="Times New Roman" w:hAnsi="Times New Roman" w:cs="Times New Roman"/>
          <w:b/>
        </w:rPr>
        <w:t>овладение умениями</w:t>
      </w:r>
      <w:r>
        <w:rPr>
          <w:rFonts w:ascii="Times New Roman" w:hAnsi="Times New Roman" w:cs="Times New Roman"/>
        </w:rPr>
        <w:t xml:space="preserve">  проводить наблюдения, планировать и выполнять 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веществ, оценивать достоверность естественнонаучной  информации;</w:t>
      </w:r>
    </w:p>
    <w:p w:rsidR="00BB33F5" w:rsidRDefault="00BB33F5" w:rsidP="00BB3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18F4">
        <w:rPr>
          <w:rFonts w:ascii="Times New Roman" w:hAnsi="Times New Roman" w:cs="Times New Roman"/>
          <w:b/>
        </w:rPr>
        <w:t>развитие</w:t>
      </w:r>
      <w:r>
        <w:rPr>
          <w:rFonts w:ascii="Times New Roman" w:hAnsi="Times New Roman" w:cs="Times New Roman"/>
        </w:rPr>
        <w:t xml:space="preserve"> познавательных интересов, интелектуальных и творческих способностей в процессе приобретения знаний  и умений по физике с использованием различных источников информации и современных информационных технологий;</w:t>
      </w:r>
    </w:p>
    <w:p w:rsidR="00BB33F5" w:rsidRPr="009C580F" w:rsidRDefault="00BB33F5" w:rsidP="00BB3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18F4">
        <w:rPr>
          <w:rFonts w:ascii="Times New Roman" w:hAnsi="Times New Roman" w:cs="Times New Roman"/>
          <w:b/>
        </w:rPr>
        <w:t>воспитание</w:t>
      </w:r>
      <w:r>
        <w:rPr>
          <w:rFonts w:ascii="Times New Roman" w:hAnsi="Times New Roman" w:cs="Times New Roman"/>
        </w:rPr>
        <w:t xml:space="preserve"> убежденности в возможности познания законов природы, использования  достижения физики на благо развития человеческой цивилизации, необходимости сотрудничества в процессе совместного выполнения задач, уважительного отношения  к мнению оппонента при обсуждении проблем естественнонаучного содержания, готовности к морально-этической оценке использования  научных достижений, чувства ответственности за защиту окружающей среды;</w:t>
      </w:r>
    </w:p>
    <w:p w:rsidR="00BB33F5" w:rsidRPr="009C580F" w:rsidRDefault="00BB33F5" w:rsidP="00BB3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6082">
        <w:rPr>
          <w:rFonts w:ascii="Times New Roman" w:hAnsi="Times New Roman" w:cs="Times New Roman"/>
          <w:b/>
        </w:rPr>
        <w:t xml:space="preserve"> </w:t>
      </w:r>
      <w:r w:rsidRPr="009C580F">
        <w:rPr>
          <w:rFonts w:ascii="Times New Roman" w:hAnsi="Times New Roman" w:cs="Times New Roman"/>
          <w:b/>
        </w:rPr>
        <w:t>использование  приобретенных знаний и умений</w:t>
      </w:r>
      <w:r w:rsidRPr="009C580F">
        <w:rPr>
          <w:rFonts w:ascii="Times New Roman" w:hAnsi="Times New Roman" w:cs="Times New Roman"/>
        </w:rPr>
        <w:t xml:space="preserve"> для решения практических задач повседневной жизни, обеспечения безопасности собственной жизни, рационального  природопользования и охраны окружающей среды</w:t>
      </w:r>
    </w:p>
    <w:p w:rsidR="00BB33F5" w:rsidRPr="00157B28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157B28">
        <w:rPr>
          <w:rFonts w:ascii="Times New Roman" w:hAnsi="Times New Roman" w:cs="Times New Roman"/>
        </w:rPr>
        <w:t>Рабочая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BB33F5" w:rsidRPr="00157B28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  <w:b/>
        </w:rPr>
      </w:pPr>
      <w:r w:rsidRPr="00157B28">
        <w:rPr>
          <w:rFonts w:ascii="Times New Roman" w:hAnsi="Times New Roman" w:cs="Times New Roman"/>
          <w:b/>
        </w:rPr>
        <w:t xml:space="preserve">Познавательная деятельность:        </w:t>
      </w:r>
    </w:p>
    <w:p w:rsidR="00BB33F5" w:rsidRPr="00157B28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157B28">
        <w:rPr>
          <w:rFonts w:ascii="Times New Roman" w:hAnsi="Times New Roman" w:cs="Times New Roman"/>
        </w:rPr>
        <w:t>•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BB33F5" w:rsidRPr="00157B28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157B28">
        <w:rPr>
          <w:rFonts w:ascii="Times New Roman" w:hAnsi="Times New Roman" w:cs="Times New Roman"/>
        </w:rPr>
        <w:t>• формирование умений различать факты, гипотезы, причины, следствия, доказательства, законы, теории;</w:t>
      </w:r>
    </w:p>
    <w:p w:rsidR="00BB33F5" w:rsidRPr="00157B28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157B28">
        <w:rPr>
          <w:rFonts w:ascii="Times New Roman" w:hAnsi="Times New Roman" w:cs="Times New Roman"/>
        </w:rPr>
        <w:t>• овладение адекватными способами решения теоретических и экспериментальных задач;</w:t>
      </w:r>
    </w:p>
    <w:p w:rsidR="00BB33F5" w:rsidRPr="00157B28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157B28">
        <w:rPr>
          <w:rFonts w:ascii="Times New Roman" w:hAnsi="Times New Roman" w:cs="Times New Roman"/>
        </w:rPr>
        <w:t>• приобретение опыта выдвижения гипотез для объяснения известных фактов и экспериментальной проверки выдвигаемых гипотез.</w:t>
      </w:r>
    </w:p>
    <w:p w:rsidR="00BB33F5" w:rsidRPr="00157B28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  <w:b/>
        </w:rPr>
      </w:pPr>
      <w:r w:rsidRPr="00157B28">
        <w:rPr>
          <w:rFonts w:ascii="Times New Roman" w:hAnsi="Times New Roman" w:cs="Times New Roman"/>
          <w:b/>
        </w:rPr>
        <w:t>Информационно-коммуникативная деятельность:</w:t>
      </w:r>
    </w:p>
    <w:p w:rsidR="00BB33F5" w:rsidRPr="00157B28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157B28">
        <w:rPr>
          <w:rFonts w:ascii="Times New Roman" w:hAnsi="Times New Roman" w:cs="Times New Roman"/>
        </w:rPr>
        <w:t>• 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BB33F5" w:rsidRPr="00157B28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157B28">
        <w:rPr>
          <w:rFonts w:ascii="Times New Roman" w:hAnsi="Times New Roman" w:cs="Times New Roman"/>
        </w:rPr>
        <w:t>• использование для решения познавательных и коммуникативных задач различных источников информации.</w:t>
      </w:r>
    </w:p>
    <w:p w:rsidR="00BB33F5" w:rsidRPr="00157B28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  <w:b/>
        </w:rPr>
      </w:pPr>
      <w:r w:rsidRPr="00157B28">
        <w:rPr>
          <w:rFonts w:ascii="Times New Roman" w:hAnsi="Times New Roman" w:cs="Times New Roman"/>
          <w:b/>
        </w:rPr>
        <w:t>Рефлексивная деятельность:</w:t>
      </w:r>
    </w:p>
    <w:p w:rsidR="00BB33F5" w:rsidRPr="00157B28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157B28">
        <w:rPr>
          <w:rFonts w:ascii="Times New Roman" w:hAnsi="Times New Roman" w:cs="Times New Roman"/>
        </w:rPr>
        <w:t>• владение навыками контроля и оценки своей деятельности, умением предвидеть возможные результаты своих действий:</w:t>
      </w:r>
    </w:p>
    <w:p w:rsidR="00BB33F5" w:rsidRPr="00157B28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157B28">
        <w:rPr>
          <w:rFonts w:ascii="Times New Roman" w:hAnsi="Times New Roman" w:cs="Times New Roman"/>
        </w:rPr>
        <w:t>• организация учебной деятельности: постановка цели, планирование, определение оптимального соотношения цели и средств.</w:t>
      </w:r>
    </w:p>
    <w:p w:rsidR="00BB33F5" w:rsidRPr="00157B28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157B28">
        <w:rPr>
          <w:rFonts w:ascii="Times New Roman" w:hAnsi="Times New Roman" w:cs="Times New Roman"/>
        </w:rPr>
        <w:t xml:space="preserve"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</w:t>
      </w:r>
    </w:p>
    <w:p w:rsidR="00BB33F5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157B28">
        <w:rPr>
          <w:rFonts w:ascii="Times New Roman" w:hAnsi="Times New Roman" w:cs="Times New Roman"/>
        </w:rPr>
        <w:t xml:space="preserve">. </w:t>
      </w:r>
    </w:p>
    <w:p w:rsidR="00BB33F5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</w:p>
    <w:p w:rsidR="00BB33F5" w:rsidRPr="00157B28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</w:p>
    <w:p w:rsidR="00BB33F5" w:rsidRPr="00157B28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57B28">
        <w:rPr>
          <w:rFonts w:ascii="Times New Roman" w:hAnsi="Times New Roman" w:cs="Times New Roman"/>
        </w:rPr>
        <w:t>.  Программа ориентирована на 2 часа в неделю, 70 часов за год</w:t>
      </w:r>
    </w:p>
    <w:p w:rsidR="00BB33F5" w:rsidRPr="00157B28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  <w:r w:rsidRPr="00157B28">
        <w:rPr>
          <w:rFonts w:ascii="Times New Roman" w:hAnsi="Times New Roman" w:cs="Times New Roman"/>
        </w:rPr>
        <w:t>За   время обучения будут выполнены   5 фронтальных   лабораторных работ,   6  тематических и   3 промежуточных ( стартовая, за первое полугодие и итоговая) контрольных работ</w:t>
      </w:r>
    </w:p>
    <w:p w:rsidR="00BB33F5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</w:p>
    <w:p w:rsidR="00BB33F5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</w:p>
    <w:p w:rsidR="00BB33F5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</w:p>
    <w:p w:rsidR="00BB33F5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  <w:b/>
        </w:rPr>
      </w:pPr>
    </w:p>
    <w:p w:rsidR="00BB33F5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  <w:b/>
        </w:rPr>
      </w:pPr>
    </w:p>
    <w:p w:rsidR="00BB33F5" w:rsidRPr="00AA18F4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Учебно- методический комплект</w:t>
      </w:r>
      <w:r w:rsidRPr="00AA18F4">
        <w:rPr>
          <w:rFonts w:ascii="Times New Roman" w:hAnsi="Times New Roman" w:cs="Times New Roman"/>
          <w:b/>
        </w:rPr>
        <w:t>:</w:t>
      </w:r>
    </w:p>
    <w:p w:rsidR="00BB33F5" w:rsidRDefault="00BB33F5" w:rsidP="00BB3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Мякишев Г.Е. , Буховцев Б.Б., Сотский Н.Н. Физика 10 класс, учебник  для общеобразовательных учреждений. – М. Просвещение, 2014г</w:t>
      </w:r>
    </w:p>
    <w:p w:rsidR="00BB33F5" w:rsidRDefault="00BB33F5" w:rsidP="00BB3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Г.Н. Степанова. Сборник задач по физике 9-11 кл, - М. Просвещение , 1995г.</w:t>
      </w:r>
    </w:p>
    <w:p w:rsidR="00BB33F5" w:rsidRDefault="00BB33F5" w:rsidP="00BB3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А.П. Рымкевич. Сборник задач по физике 9-11 кл,- М. Просвещение, 1994г.</w:t>
      </w:r>
    </w:p>
    <w:p w:rsidR="00BB33F5" w:rsidRDefault="00BB33F5" w:rsidP="00BB3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А.П. Рымкевич . Физика. 10-11 кл. пособие для общеобразовательных учебных заведений.  4-е издание стереотип. – М. Дрофа, 2000г</w:t>
      </w:r>
    </w:p>
    <w:p w:rsidR="00BB33F5" w:rsidRDefault="00BB33F5" w:rsidP="00BB3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Мокрова И.И, физика- 10 класс.Поурочные планы по учебнику Г.Я. Мякишева и др. В 3ч.. Волгоград : Учитель- АСТ, 2005г</w:t>
      </w:r>
    </w:p>
    <w:p w:rsidR="00BB33F5" w:rsidRDefault="00BB33F5" w:rsidP="00BB3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Маркина Г.В. Физика 10 класс ,поурочные планы по учебнику Г.Я. Мякишева и Б.Б. Буховцева  . – Волгоград, Учитель 2002г.</w:t>
      </w:r>
    </w:p>
    <w:p w:rsidR="00BB33F5" w:rsidRDefault="00BB33F5" w:rsidP="00BB3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В.А.  Поурочные разработки по физике. 10 класс.- М. ВАКО,2006г.</w:t>
      </w:r>
    </w:p>
    <w:p w:rsidR="00BB33F5" w:rsidRDefault="00BB33F5" w:rsidP="00BB3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Янушевская Н.Я. Повторение и контроль знаний по физике на уроках и внекласных  мероприятиях,10-11 классы (диктанты, тесты, кроссворды, внеклассные мероприятия) М. Глобус, Волгоград, Панорама, 2009.</w:t>
      </w:r>
    </w:p>
    <w:p w:rsidR="00BB33F5" w:rsidRDefault="00BB33F5" w:rsidP="00BB3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Л.А. Кирик. Физика- 10. Разноуровневые самостоятельные и контрольные работы.- М. : Илекса, 2007г</w:t>
      </w:r>
    </w:p>
    <w:p w:rsidR="00BB33F5" w:rsidRDefault="00BB33F5" w:rsidP="00BB3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А.Е. Марон, Е.А.Марон. Контрольные работы по физике 10-11 классы,- М. Просвещение. 2004 г</w:t>
      </w:r>
    </w:p>
    <w:p w:rsidR="00BB33F5" w:rsidRDefault="00BB33F5" w:rsidP="00BB3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О.И. Громцева. Тематические контрольные и самостоятельные работы по физике .10 класс.М.:    «Экзамен» ,2012г</w:t>
      </w:r>
    </w:p>
    <w:p w:rsidR="00BB33F5" w:rsidRDefault="00BB33F5" w:rsidP="00BB3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 имерительные материалы.Физика 10 класс./ Сост. Н.И.Зорин.- М,: ВАКО, 2012г</w:t>
      </w:r>
    </w:p>
    <w:p w:rsidR="00BB33F5" w:rsidRDefault="00BB33F5" w:rsidP="00BB3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Годова И.В. Контрольные работы в новом формате. Физика 10 класс, М, :  «Интеллект –Центр», 2011г</w:t>
      </w:r>
    </w:p>
    <w:p w:rsidR="00BB33F5" w:rsidRDefault="00BB33F5" w:rsidP="00BB33F5">
      <w:pPr>
        <w:spacing w:after="0" w:line="240" w:lineRule="auto"/>
        <w:ind w:left="-993"/>
        <w:rPr>
          <w:rFonts w:ascii="Times New Roman" w:hAnsi="Times New Roman" w:cs="Times New Roman"/>
        </w:rPr>
      </w:pPr>
    </w:p>
    <w:p w:rsidR="00BB33F5" w:rsidRDefault="00BB33F5" w:rsidP="00BB33F5">
      <w:pPr>
        <w:spacing w:after="0" w:line="240" w:lineRule="auto"/>
        <w:ind w:left="-993"/>
        <w:rPr>
          <w:rFonts w:ascii="Times New Roman" w:hAnsi="Times New Roman" w:cs="Times New Roman"/>
          <w:b/>
        </w:rPr>
      </w:pPr>
      <w:r w:rsidRPr="005D2366">
        <w:rPr>
          <w:rFonts w:ascii="Times New Roman" w:hAnsi="Times New Roman" w:cs="Times New Roman"/>
          <w:b/>
        </w:rPr>
        <w:t>Медиаресурсы:</w:t>
      </w:r>
    </w:p>
    <w:p w:rsidR="00BB33F5" w:rsidRPr="00DB2B2C" w:rsidRDefault="00BB33F5" w:rsidP="00BB33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Уроки физики Кирилла и Мефодия  10 класс  ( Виртуальная школа)</w:t>
      </w:r>
    </w:p>
    <w:p w:rsidR="00BB33F5" w:rsidRDefault="00BB33F5" w:rsidP="00BB33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Открытая физика</w:t>
      </w:r>
    </w:p>
    <w:p w:rsidR="00BB33F5" w:rsidRDefault="00BB33F5" w:rsidP="00BB33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на электронном носителе</w:t>
      </w:r>
    </w:p>
    <w:p w:rsidR="00BB33F5" w:rsidRDefault="00BB33F5" w:rsidP="00BB33F5">
      <w:pPr>
        <w:pStyle w:val="a3"/>
        <w:spacing w:after="0" w:line="240" w:lineRule="auto"/>
        <w:ind w:left="-633"/>
        <w:rPr>
          <w:rFonts w:ascii="Times New Roman" w:hAnsi="Times New Roman" w:cs="Times New Roman"/>
        </w:rPr>
      </w:pPr>
    </w:p>
    <w:p w:rsidR="00BB33F5" w:rsidRPr="00D439A1" w:rsidRDefault="00BB33F5" w:rsidP="00BB33F5">
      <w:pPr>
        <w:pStyle w:val="a3"/>
        <w:spacing w:after="0" w:line="240" w:lineRule="auto"/>
        <w:ind w:left="360" w:hanging="1353"/>
        <w:rPr>
          <w:rFonts w:ascii="Times New Roman" w:hAnsi="Times New Roman" w:cs="Times New Roman"/>
        </w:rPr>
      </w:pPr>
    </w:p>
    <w:p w:rsidR="00BB33F5" w:rsidRPr="002468E6" w:rsidRDefault="00BB33F5" w:rsidP="00BB33F5">
      <w:pPr>
        <w:pStyle w:val="a3"/>
        <w:spacing w:after="0" w:line="240" w:lineRule="auto"/>
        <w:ind w:left="-8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</w:t>
      </w:r>
      <w:r w:rsidRPr="00DA6082">
        <w:rPr>
          <w:rFonts w:ascii="Times New Roman" w:hAnsi="Times New Roman" w:cs="Times New Roman"/>
        </w:rPr>
        <w:t>.</w:t>
      </w:r>
      <w:r w:rsidRPr="002468E6">
        <w:rPr>
          <w:rFonts w:ascii="Times New Roman" w:hAnsi="Times New Roman" w:cs="Times New Roman"/>
        </w:rPr>
        <w:t xml:space="preserve">  Программа ориентирована на 2 часа в неделю, 70 часов за год</w:t>
      </w:r>
    </w:p>
    <w:p w:rsidR="00BB33F5" w:rsidRDefault="00BB33F5" w:rsidP="00BB33F5">
      <w:pPr>
        <w:spacing w:after="0" w:line="240" w:lineRule="auto"/>
        <w:ind w:hanging="993"/>
        <w:rPr>
          <w:rFonts w:ascii="Times New Roman" w:hAnsi="Times New Roman" w:cs="Times New Roman"/>
        </w:rPr>
      </w:pPr>
    </w:p>
    <w:p w:rsidR="00BB33F5" w:rsidRPr="005D2366" w:rsidRDefault="00BB33F5" w:rsidP="00BB33F5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 время обучения будут выполнены   5 фронтальных   лабораторных работ,   6  тематических и   3 промежуточных ( стартовая, за первое полугодие и итоговая) контрольных работ</w:t>
      </w:r>
    </w:p>
    <w:p w:rsidR="00BB33F5" w:rsidRDefault="00BB33F5" w:rsidP="00BB33F5">
      <w:pPr>
        <w:ind w:left="426" w:right="-284"/>
        <w:rPr>
          <w:rFonts w:ascii="Times New Roman" w:hAnsi="Times New Roman"/>
          <w:b/>
          <w:sz w:val="24"/>
          <w:szCs w:val="24"/>
        </w:rPr>
        <w:sectPr w:rsidR="00BB33F5" w:rsidSect="00500BB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B33F5" w:rsidRPr="00F40471" w:rsidRDefault="00BB33F5" w:rsidP="00BB33F5">
      <w:pPr>
        <w:ind w:left="426" w:right="-284"/>
        <w:rPr>
          <w:rFonts w:ascii="Times New Roman" w:hAnsi="Times New Roman"/>
          <w:b/>
          <w:sz w:val="24"/>
          <w:szCs w:val="24"/>
        </w:rPr>
      </w:pPr>
      <w:bookmarkStart w:id="0" w:name="_GoBack"/>
      <w:r w:rsidRPr="002E7D09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Календарно- тематическое планирование ( физика 10 кл.)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5446"/>
        <w:gridCol w:w="1046"/>
        <w:gridCol w:w="13"/>
        <w:gridCol w:w="1044"/>
        <w:gridCol w:w="1918"/>
        <w:gridCol w:w="1636"/>
        <w:gridCol w:w="2818"/>
      </w:tblGrid>
      <w:tr w:rsidR="00BB33F5" w:rsidRPr="00F14D8A" w:rsidTr="0055427C">
        <w:trPr>
          <w:trHeight w:val="555"/>
        </w:trPr>
        <w:tc>
          <w:tcPr>
            <w:tcW w:w="824" w:type="dxa"/>
            <w:vMerge w:val="restart"/>
          </w:tcPr>
          <w:p w:rsidR="00BB33F5" w:rsidRPr="00F14D8A" w:rsidRDefault="00BB33F5" w:rsidP="0055427C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</w:p>
          <w:p w:rsidR="00BB33F5" w:rsidRPr="00F14D8A" w:rsidRDefault="00BB33F5" w:rsidP="0055427C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  <w:p w:rsidR="00BB33F5" w:rsidRPr="00F14D8A" w:rsidRDefault="00BB33F5" w:rsidP="0055427C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7" w:type="dxa"/>
            <w:vMerge w:val="restart"/>
          </w:tcPr>
          <w:p w:rsidR="00BB33F5" w:rsidRPr="00F14D8A" w:rsidRDefault="00BB33F5" w:rsidP="00554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BB33F5" w:rsidRPr="00F14D8A" w:rsidRDefault="00BB33F5" w:rsidP="00554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BB33F5" w:rsidRPr="00F14D8A" w:rsidRDefault="00BB33F5" w:rsidP="00554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F5" w:rsidRPr="00F14D8A" w:rsidRDefault="00BB33F5" w:rsidP="0055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22" w:type="dxa"/>
            <w:vMerge w:val="restart"/>
          </w:tcPr>
          <w:p w:rsidR="00BB33F5" w:rsidRPr="00C37CA4" w:rsidRDefault="00BB33F5" w:rsidP="0055427C">
            <w:pPr>
              <w:spacing w:after="0" w:line="240" w:lineRule="auto"/>
              <w:ind w:right="-284"/>
              <w:rPr>
                <w:rFonts w:ascii="Times New Roman" w:hAnsi="Times New Roman"/>
              </w:rPr>
            </w:pPr>
            <w:r w:rsidRPr="00C37CA4">
              <w:rPr>
                <w:rFonts w:ascii="Times New Roman" w:hAnsi="Times New Roman"/>
              </w:rPr>
              <w:t>Организационные</w:t>
            </w:r>
          </w:p>
          <w:p w:rsidR="00BB33F5" w:rsidRPr="00F14D8A" w:rsidRDefault="00BB33F5" w:rsidP="0055427C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 w:rsidRPr="00C37CA4">
              <w:rPr>
                <w:rFonts w:ascii="Times New Roman" w:hAnsi="Times New Roman"/>
              </w:rPr>
              <w:t>формы</w:t>
            </w:r>
          </w:p>
        </w:tc>
        <w:tc>
          <w:tcPr>
            <w:tcW w:w="1559" w:type="dxa"/>
            <w:vMerge w:val="restart"/>
          </w:tcPr>
          <w:p w:rsidR="00BB33F5" w:rsidRPr="00F14D8A" w:rsidRDefault="00BB33F5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835" w:type="dxa"/>
            <w:vMerge w:val="restart"/>
          </w:tcPr>
          <w:p w:rsidR="00BB33F5" w:rsidRPr="00F14D8A" w:rsidRDefault="00BB33F5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B33F5" w:rsidRPr="00F14D8A" w:rsidTr="0055427C">
        <w:trPr>
          <w:trHeight w:val="540"/>
        </w:trPr>
        <w:tc>
          <w:tcPr>
            <w:tcW w:w="824" w:type="dxa"/>
            <w:vMerge/>
          </w:tcPr>
          <w:p w:rsidR="00BB33F5" w:rsidRPr="00F14D8A" w:rsidRDefault="00BB33F5" w:rsidP="0055427C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7" w:type="dxa"/>
            <w:vMerge/>
          </w:tcPr>
          <w:p w:rsidR="00BB33F5" w:rsidRPr="00F14D8A" w:rsidRDefault="00BB33F5" w:rsidP="00554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33F5" w:rsidRPr="00F14D8A" w:rsidRDefault="00BB33F5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</w:tcPr>
          <w:p w:rsidR="00BB33F5" w:rsidRPr="00F14D8A" w:rsidRDefault="00BB33F5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922" w:type="dxa"/>
            <w:vMerge/>
          </w:tcPr>
          <w:p w:rsidR="00BB33F5" w:rsidRPr="00F14D8A" w:rsidRDefault="00BB33F5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33F5" w:rsidRPr="00F14D8A" w:rsidRDefault="00BB33F5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B33F5" w:rsidRPr="00F14D8A" w:rsidRDefault="00BB33F5" w:rsidP="0055427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4742" w:type="dxa"/>
            <w:gridSpan w:val="8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BB33F5" w:rsidRPr="00F14D8A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87" w:type="dxa"/>
          </w:tcPr>
          <w:p w:rsidR="00BB33F5" w:rsidRDefault="00BB33F5" w:rsidP="005542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Физика и  познание мира</w:t>
            </w:r>
          </w:p>
          <w:p w:rsidR="00BB33F5" w:rsidRPr="00FA00E0" w:rsidRDefault="00BB33F5" w:rsidP="005542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4742" w:type="dxa"/>
            <w:gridSpan w:val="8"/>
          </w:tcPr>
          <w:p w:rsidR="00BB33F5" w:rsidRDefault="00BB33F5" w:rsidP="005542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МЕХАНИКА   24 ч</w:t>
            </w:r>
          </w:p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4742" w:type="dxa"/>
            <w:gridSpan w:val="8"/>
          </w:tcPr>
          <w:p w:rsidR="00BB33F5" w:rsidRPr="00B070B5" w:rsidRDefault="00BB33F5" w:rsidP="005542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ЕГЭ к.1.1; 1.2;1.4. 6,7,</w:t>
            </w:r>
            <w:r w:rsidRPr="00B070B5">
              <w:rPr>
                <w:rFonts w:ascii="Times New Roman" w:hAnsi="Times New Roman"/>
                <w:b/>
                <w:sz w:val="24"/>
                <w:szCs w:val="24"/>
              </w:rPr>
              <w:t xml:space="preserve"> 25, 28,29</w:t>
            </w:r>
          </w:p>
        </w:tc>
      </w:tr>
      <w:tr w:rsidR="00BB33F5" w:rsidRPr="00F14D8A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4742" w:type="dxa"/>
            <w:gridSpan w:val="8"/>
          </w:tcPr>
          <w:p w:rsidR="00BB33F5" w:rsidRPr="002356AD" w:rsidRDefault="00BB33F5" w:rsidP="005542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56AD">
              <w:rPr>
                <w:rFonts w:ascii="Times New Roman" w:hAnsi="Times New Roman"/>
                <w:b/>
              </w:rPr>
              <w:t>КИНЕМАТИКА 9 ч</w:t>
            </w:r>
            <w:r>
              <w:rPr>
                <w:rFonts w:ascii="Times New Roman" w:hAnsi="Times New Roman"/>
                <w:b/>
              </w:rPr>
              <w:t xml:space="preserve">   ( к.1.1)</w:t>
            </w:r>
          </w:p>
        </w:tc>
      </w:tr>
      <w:tr w:rsidR="00BB33F5" w:rsidRPr="00F14D8A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87" w:type="dxa"/>
          </w:tcPr>
          <w:p w:rsidR="00BB33F5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Основные понятия кинематики</w:t>
            </w:r>
          </w:p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952C4B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0B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835" w:type="dxa"/>
          </w:tcPr>
          <w:p w:rsidR="00BB33F5" w:rsidRPr="00C37CA4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ЕГЭ.1.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 1.1.1</w:t>
            </w:r>
          </w:p>
        </w:tc>
      </w:tr>
      <w:tr w:rsidR="00BB33F5" w:rsidRPr="00F14D8A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.Скорость. Равномерное прямолинейное  движение. Уравнение равномерного прямолинейного  движения точки.(РПД)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.к. 1.1.3; 1.1.5</w:t>
            </w:r>
          </w:p>
        </w:tc>
      </w:tr>
      <w:tr w:rsidR="00BB33F5" w:rsidRPr="00F14D8A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. Относительность механического движения. Принцип относительности в механике.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к. 1.1.2</w:t>
            </w:r>
          </w:p>
        </w:tc>
      </w:tr>
      <w:tr w:rsidR="00BB33F5" w:rsidRPr="00F14D8A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Стартовая контрольная работа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Аналитическое описание  равноускоренного  прямолинейного движения. ( РУПД)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521ACD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.к.1.1.4; 1.1.6. Презентация ИКТ</w:t>
            </w:r>
          </w:p>
        </w:tc>
      </w:tr>
      <w:tr w:rsidR="00BB33F5" w:rsidRPr="00F14D8A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6.Решение  задач  по теме « Характеристики РПД И РУПД»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типовых задач, СР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87" w:type="dxa"/>
          </w:tcPr>
          <w:p w:rsidR="00BB33F5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7. Свободное падение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тел- частный случай  РУПД</w:t>
            </w:r>
          </w:p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1.1.7. презен. ИКТ 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Равномерно</w:t>
            </w:r>
            <w:r>
              <w:rPr>
                <w:rFonts w:ascii="Times New Roman" w:hAnsi="Times New Roman"/>
                <w:sz w:val="24"/>
                <w:szCs w:val="24"/>
              </w:rPr>
              <w:t>е  движение точки по  окружности (РДО)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1.1.8.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87" w:type="dxa"/>
          </w:tcPr>
          <w:p w:rsidR="00BB33F5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Кинематика.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 1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rPr>
          <w:trHeight w:val="375"/>
        </w:trPr>
        <w:tc>
          <w:tcPr>
            <w:tcW w:w="14742" w:type="dxa"/>
            <w:gridSpan w:val="8"/>
          </w:tcPr>
          <w:p w:rsidR="00BB33F5" w:rsidRPr="0066515D" w:rsidRDefault="00BB33F5" w:rsidP="005542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515D">
              <w:rPr>
                <w:rFonts w:ascii="Times New Roman" w:hAnsi="Times New Roman"/>
                <w:b/>
              </w:rPr>
              <w:lastRenderedPageBreak/>
              <w:t xml:space="preserve">ДИНАМИКА И СИЛЫ В ПРИРОДЕ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6515D">
              <w:rPr>
                <w:rFonts w:ascii="Times New Roman" w:hAnsi="Times New Roman"/>
                <w:b/>
              </w:rPr>
              <w:t>9 ч</w:t>
            </w:r>
            <w:r>
              <w:rPr>
                <w:rFonts w:ascii="Times New Roman" w:hAnsi="Times New Roman"/>
                <w:b/>
              </w:rPr>
              <w:t xml:space="preserve">   (к. 1.2)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Масса и сила. Законы  Ньютона, их  эксперементальное подтверждение.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качественных задач</w:t>
            </w:r>
          </w:p>
        </w:tc>
        <w:tc>
          <w:tcPr>
            <w:tcW w:w="2835" w:type="dxa"/>
          </w:tcPr>
          <w:p w:rsidR="00BB33F5" w:rsidRPr="00C37CA4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 1. 2.1-1.2.5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87" w:type="dxa"/>
          </w:tcPr>
          <w:p w:rsidR="00BB33F5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. Решение задач на законы Ньютона</w:t>
            </w:r>
          </w:p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к.1.2.1 – 1.2.5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Силы в механике.  Гравитационные силы.Первая космическая скорость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к. 1.2.6- 1.2.7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-223"/>
              </w:tabs>
              <w:spacing w:after="0" w:line="240" w:lineRule="auto"/>
              <w:ind w:left="-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4. Сила   тяжести  и вес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</w:tcPr>
          <w:p w:rsidR="00BB33F5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.к.1.2.6, 1презен.ИКТ</w:t>
            </w:r>
          </w:p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 Решение задач по теме  « Гравитационные силы.  Вес тела».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к. 1.2.6- 1.2.7</w:t>
            </w:r>
          </w:p>
        </w:tc>
      </w:tr>
      <w:tr w:rsidR="00BB33F5" w:rsidRPr="00F14D8A" w:rsidTr="0055427C">
        <w:trPr>
          <w:trHeight w:val="465"/>
        </w:trPr>
        <w:tc>
          <w:tcPr>
            <w:tcW w:w="824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 Силы упругости- силы электромагнитной природы.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.к. 1. 2. 8</w:t>
            </w:r>
          </w:p>
        </w:tc>
      </w:tr>
      <w:tr w:rsidR="00BB33F5" w:rsidRPr="00F14D8A" w:rsidTr="0055427C">
        <w:trPr>
          <w:trHeight w:val="630"/>
        </w:trPr>
        <w:tc>
          <w:tcPr>
            <w:tcW w:w="824" w:type="dxa"/>
            <w:tcBorders>
              <w:top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87" w:type="dxa"/>
            <w:tcBorders>
              <w:top w:val="single" w:sz="4" w:space="0" w:color="auto"/>
            </w:tcBorders>
          </w:tcPr>
          <w:p w:rsidR="00BB33F5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Решение задач  по теме « Движение тел  под действием сил упругости и тяжести»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к. 1.2.6 – 1.2.8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 «Изучение движения тела по окружности под действием сил упругости и тяжести»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 Р № 1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487" w:type="dxa"/>
          </w:tcPr>
          <w:p w:rsidR="00BB33F5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Силы  трения</w:t>
            </w:r>
          </w:p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1.2.9</w:t>
            </w:r>
          </w:p>
        </w:tc>
      </w:tr>
      <w:tr w:rsidR="00BB33F5" w:rsidRPr="00F14D8A" w:rsidTr="0055427C">
        <w:trPr>
          <w:trHeight w:val="375"/>
        </w:trPr>
        <w:tc>
          <w:tcPr>
            <w:tcW w:w="14742" w:type="dxa"/>
            <w:gridSpan w:val="8"/>
          </w:tcPr>
          <w:p w:rsidR="00BB33F5" w:rsidRPr="0066515D" w:rsidRDefault="00BB33F5" w:rsidP="005542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515D">
              <w:rPr>
                <w:rFonts w:ascii="Times New Roman" w:hAnsi="Times New Roman"/>
                <w:b/>
              </w:rPr>
              <w:t>ЗАКОНЫ СОХРАНЕНИЯ В МЕХАНИКЕ  6 ч</w:t>
            </w:r>
            <w:r>
              <w:rPr>
                <w:rFonts w:ascii="Times New Roman" w:hAnsi="Times New Roman"/>
                <w:b/>
              </w:rPr>
              <w:t xml:space="preserve">   (к.1.4)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Закон сохранения импульса. Реактивное движение.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35" w:type="dxa"/>
          </w:tcPr>
          <w:p w:rsidR="00BB33F5" w:rsidRPr="0082509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к.1.4.1- 1.4.3.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87" w:type="dxa"/>
          </w:tcPr>
          <w:p w:rsidR="00BB33F5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силы ( механическая работа)</w:t>
            </w:r>
          </w:p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к.1.4.4- 1.4.5.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3.Теоремы об изменении  кинетической  и потенциальной   энергии.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.к. 1.4.6 – 1.4.7. 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Закон сохранения  энергии в механике. 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к. 1.4.8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Изучение  закона сохранения  механической  энергии»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 2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«Динамика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№2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rPr>
          <w:trHeight w:val="510"/>
        </w:trPr>
        <w:tc>
          <w:tcPr>
            <w:tcW w:w="14742" w:type="dxa"/>
            <w:gridSpan w:val="8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 xml:space="preserve">МОЛЕКУЛЯРНАЯ ФИЗИКА </w:t>
            </w:r>
            <w:r>
              <w:rPr>
                <w:rFonts w:ascii="Times New Roman" w:hAnsi="Times New Roman"/>
                <w:sz w:val="24"/>
                <w:szCs w:val="24"/>
              </w:rPr>
              <w:t>. ТЕРМОДИНАМИКА  23 ч</w:t>
            </w:r>
          </w:p>
        </w:tc>
      </w:tr>
      <w:tr w:rsidR="00BB33F5" w:rsidRPr="00F14D8A" w:rsidTr="0055427C">
        <w:trPr>
          <w:trHeight w:val="510"/>
        </w:trPr>
        <w:tc>
          <w:tcPr>
            <w:tcW w:w="1474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B33F5" w:rsidRPr="00B7668B" w:rsidRDefault="00BB33F5" w:rsidP="0055427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68B">
              <w:rPr>
                <w:rFonts w:ascii="Times New Roman" w:hAnsi="Times New Roman"/>
                <w:b/>
                <w:sz w:val="24"/>
                <w:szCs w:val="24"/>
              </w:rPr>
              <w:t>ЕГЭ к.2.1 – 2.2.  11; 25; 26; 30</w:t>
            </w:r>
          </w:p>
        </w:tc>
      </w:tr>
      <w:tr w:rsidR="00BB33F5" w:rsidRPr="00F14D8A" w:rsidTr="0055427C">
        <w:trPr>
          <w:trHeight w:val="480"/>
        </w:trPr>
        <w:tc>
          <w:tcPr>
            <w:tcW w:w="14742" w:type="dxa"/>
            <w:gridSpan w:val="8"/>
            <w:tcBorders>
              <w:top w:val="single" w:sz="4" w:space="0" w:color="auto"/>
            </w:tcBorders>
          </w:tcPr>
          <w:p w:rsidR="00BB33F5" w:rsidRPr="0066515D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66515D">
              <w:rPr>
                <w:rFonts w:ascii="Times New Roman" w:hAnsi="Times New Roman"/>
                <w:b/>
              </w:rPr>
              <w:t>ОСНОВЫ  МКТ  11 ч</w:t>
            </w:r>
            <w:r>
              <w:rPr>
                <w:rFonts w:ascii="Times New Roman" w:hAnsi="Times New Roman"/>
                <w:b/>
              </w:rPr>
              <w:t xml:space="preserve">   ( к.2.1)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Основные положения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молекулярно- кинетической теории ( МКТ) и их опытное обоснование.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качественных задач</w:t>
            </w:r>
          </w:p>
        </w:tc>
        <w:tc>
          <w:tcPr>
            <w:tcW w:w="2835" w:type="dxa"/>
          </w:tcPr>
          <w:p w:rsidR="00BB33F5" w:rsidRPr="00D316C0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 2.1.1- 2.1.4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 на характеристики  молекул и их систем.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Идеальный газ. Основное  уравнение  МКТ идеального  газа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33F5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>к.2.1.5 – 2.1.6;</w:t>
            </w:r>
          </w:p>
          <w:p w:rsidR="00BB33F5" w:rsidRPr="00D316C0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к.2.1.9 -2.1.10 презен. ИКТ</w:t>
            </w:r>
          </w:p>
        </w:tc>
      </w:tr>
      <w:tr w:rsidR="00BB33F5" w:rsidRPr="00F14D8A" w:rsidTr="0055427C">
        <w:trPr>
          <w:trHeight w:val="232"/>
        </w:trPr>
        <w:tc>
          <w:tcPr>
            <w:tcW w:w="824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Контрольная работа за первое полугодие.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rPr>
          <w:trHeight w:val="270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B33F5" w:rsidRDefault="00BB33F5" w:rsidP="0055427C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487" w:type="dxa"/>
            <w:tcBorders>
              <w:top w:val="single" w:sz="4" w:space="0" w:color="auto"/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5.Решение задач  на основное уравнение  МКТ идеального газа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BB33F5" w:rsidRDefault="00BB33F5" w:rsidP="0055427C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33F5" w:rsidRDefault="00BB33F5" w:rsidP="0055427C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к. 2.1.8 , 2.1. 9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757AE0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87" w:type="dxa"/>
          </w:tcPr>
          <w:p w:rsidR="00BB33F5" w:rsidRPr="00757AE0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6.Температура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33F5" w:rsidRPr="00757AE0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35" w:type="dxa"/>
          </w:tcPr>
          <w:p w:rsidR="00BB33F5" w:rsidRPr="00B75ED2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9.к. 2.1.7.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99243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Уравнение состояния идеального газа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уравнение  Менделеева – Клайперона)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9.к. 2.1. 10- 2.1.11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99243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Газовые законы.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графиков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9.к. 2.1.12 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99243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Решение задач на уравнение М</w:t>
            </w:r>
            <w:r>
              <w:rPr>
                <w:rFonts w:ascii="Times New Roman" w:hAnsi="Times New Roman"/>
                <w:sz w:val="24"/>
                <w:szCs w:val="24"/>
              </w:rPr>
              <w:t>енделеева – Клайперона и газовые законы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к. 2.1.10-2.1.12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87" w:type="dxa"/>
          </w:tcPr>
          <w:p w:rsidR="00BB33F5" w:rsidRPr="00E66AB0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Опытная проверка закона Гей – Люссака.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33F5" w:rsidRPr="00E66AB0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ЛР№ 3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rPr>
          <w:trHeight w:val="630"/>
        </w:trPr>
        <w:tc>
          <w:tcPr>
            <w:tcW w:w="824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 Молекулярно- кинетическая  теория»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BB33F5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BB33F5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КР№3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rPr>
          <w:trHeight w:val="703"/>
        </w:trPr>
        <w:tc>
          <w:tcPr>
            <w:tcW w:w="14742" w:type="dxa"/>
            <w:gridSpan w:val="8"/>
            <w:tcBorders>
              <w:top w:val="single" w:sz="4" w:space="0" w:color="auto"/>
            </w:tcBorders>
          </w:tcPr>
          <w:p w:rsidR="00BB33F5" w:rsidRPr="0066515D" w:rsidRDefault="00BB33F5" w:rsidP="0055427C">
            <w:pPr>
              <w:tabs>
                <w:tab w:val="left" w:pos="202"/>
                <w:tab w:val="left" w:pos="56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66515D">
              <w:rPr>
                <w:rFonts w:ascii="Times New Roman" w:hAnsi="Times New Roman"/>
                <w:b/>
              </w:rPr>
              <w:t>ВЗАИМНОЕ ПРЕВРАЩЕНИЕ  ЖИДКОСТЕЙ И ГАЗОВ. ТВЕРДЫЕ ТЕЛА  3ч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Реальный газ. Воздух. Пар. Измерение влажности воздуха</w:t>
            </w:r>
          </w:p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3F5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59" w:type="dxa"/>
          </w:tcPr>
          <w:p w:rsidR="00BB33F5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3F5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</w:t>
            </w:r>
          </w:p>
        </w:tc>
        <w:tc>
          <w:tcPr>
            <w:tcW w:w="2835" w:type="dxa"/>
          </w:tcPr>
          <w:p w:rsidR="00BB33F5" w:rsidRPr="00B75ED2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 2.1.13- 2.1. 15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Жидкое состояние </w:t>
            </w:r>
            <w:r>
              <w:rPr>
                <w:rFonts w:ascii="Times New Roman" w:hAnsi="Times New Roman"/>
                <w:sz w:val="24"/>
                <w:szCs w:val="24"/>
              </w:rPr>
              <w:t>вещества. Свойства поверхности  жидкости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487" w:type="dxa"/>
          </w:tcPr>
          <w:p w:rsidR="00BB33F5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Твердое состояние вещества.</w:t>
            </w:r>
          </w:p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14742" w:type="dxa"/>
            <w:gridSpan w:val="8"/>
          </w:tcPr>
          <w:p w:rsidR="00BB33F5" w:rsidRPr="0066515D" w:rsidRDefault="00BB33F5" w:rsidP="005542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15D">
              <w:rPr>
                <w:rFonts w:ascii="Times New Roman" w:hAnsi="Times New Roman"/>
                <w:b/>
              </w:rPr>
              <w:t>ТЕРМОДИНАМИКА   9 ч</w:t>
            </w:r>
            <w:r>
              <w:rPr>
                <w:rFonts w:ascii="Times New Roman" w:hAnsi="Times New Roman"/>
                <w:b/>
              </w:rPr>
              <w:t xml:space="preserve">  (к.2.2)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Термодинамическая система и ее параметры</w:t>
            </w:r>
          </w:p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835" w:type="dxa"/>
          </w:tcPr>
          <w:p w:rsidR="00BB33F5" w:rsidRPr="00A0454B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к. 2.2.1- 2.2.2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Работа газа в термодинамике.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.к. 2.2.6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Решение задач на расчет работы термодинамической системы.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Pr="00137119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Теплопередача.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теплоты</w:t>
            </w:r>
          </w:p>
          <w:p w:rsidR="00BB33F5" w:rsidRPr="00137119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35" w:type="dxa"/>
          </w:tcPr>
          <w:p w:rsidR="00BB33F5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к. 2.2.3. </w:t>
            </w:r>
          </w:p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 к.2.2.4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Первый закон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начало) 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термодинамики.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.к. 2.2.7 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Необратимость процессов в при</w:t>
            </w:r>
            <w:r>
              <w:rPr>
                <w:rFonts w:ascii="Times New Roman" w:hAnsi="Times New Roman"/>
                <w:sz w:val="24"/>
                <w:szCs w:val="24"/>
              </w:rPr>
              <w:t>роде . В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ой закон  термодинамики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2.2.8. 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Тепловые двигатели и охрана окружающей среды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.к. 2. 2.9- 2.2.10 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характеристики тепловых двигателей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rPr>
          <w:trHeight w:val="348"/>
        </w:trPr>
        <w:tc>
          <w:tcPr>
            <w:tcW w:w="824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« Термодинамика»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 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rPr>
          <w:trHeight w:val="635"/>
        </w:trPr>
        <w:tc>
          <w:tcPr>
            <w:tcW w:w="1474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B33F5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ЭЛЕКТРОДИНАМИКА 22 ч</w:t>
            </w:r>
          </w:p>
        </w:tc>
      </w:tr>
      <w:tr w:rsidR="00BB33F5" w:rsidRPr="00F14D8A" w:rsidTr="0055427C">
        <w:trPr>
          <w:trHeight w:val="318"/>
        </w:trPr>
        <w:tc>
          <w:tcPr>
            <w:tcW w:w="14742" w:type="dxa"/>
            <w:gridSpan w:val="8"/>
            <w:tcBorders>
              <w:top w:val="single" w:sz="4" w:space="0" w:color="auto"/>
            </w:tcBorders>
          </w:tcPr>
          <w:p w:rsidR="00BB33F5" w:rsidRPr="00B7668B" w:rsidRDefault="00BB33F5" w:rsidP="005542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68B">
              <w:rPr>
                <w:rFonts w:ascii="Times New Roman" w:hAnsi="Times New Roman"/>
                <w:b/>
                <w:sz w:val="24"/>
                <w:szCs w:val="24"/>
              </w:rPr>
              <w:t>ЕГЭ  к . 3.1 – 3.2   17; 18; 26; 27; 31; 32</w:t>
            </w:r>
          </w:p>
        </w:tc>
      </w:tr>
      <w:tr w:rsidR="00BB33F5" w:rsidRPr="00F14D8A" w:rsidTr="0055427C">
        <w:trPr>
          <w:trHeight w:val="375"/>
        </w:trPr>
        <w:tc>
          <w:tcPr>
            <w:tcW w:w="14742" w:type="dxa"/>
            <w:gridSpan w:val="8"/>
          </w:tcPr>
          <w:p w:rsidR="00BB33F5" w:rsidRPr="0066515D" w:rsidRDefault="00BB33F5" w:rsidP="005542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515D">
              <w:rPr>
                <w:rFonts w:ascii="Times New Roman" w:hAnsi="Times New Roman"/>
                <w:b/>
              </w:rPr>
              <w:t>ЭЛЕКТРОСТАТИКА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6515D">
              <w:rPr>
                <w:rFonts w:ascii="Times New Roman" w:hAnsi="Times New Roman"/>
                <w:b/>
              </w:rPr>
              <w:t xml:space="preserve"> 8 ч</w:t>
            </w:r>
            <w:r>
              <w:rPr>
                <w:rFonts w:ascii="Times New Roman" w:hAnsi="Times New Roman"/>
                <w:b/>
              </w:rPr>
              <w:t xml:space="preserve">   (к. 3.1)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B7668B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68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.Введение в электродинамику.  Электростатика. Электродинамика как фундаментальная  физическая теория.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качественных задач</w:t>
            </w:r>
          </w:p>
        </w:tc>
        <w:tc>
          <w:tcPr>
            <w:tcW w:w="2835" w:type="dxa"/>
          </w:tcPr>
          <w:p w:rsidR="00BB33F5" w:rsidRPr="0008373E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к. 3.1.1-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Закон Кулона.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к. 3.1.2 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7119">
              <w:rPr>
                <w:rFonts w:ascii="Times New Roman" w:hAnsi="Times New Roman"/>
                <w:sz w:val="24"/>
                <w:szCs w:val="24"/>
              </w:rPr>
              <w:t>1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Электрическое поле. Напряженность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Идея близкодействия.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.к. 3.1.3.- 3.1.5.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137119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расчет напряженности электрического поля и принцип суперпозиции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 к. 3.1.5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7119">
              <w:rPr>
                <w:rFonts w:ascii="Times New Roman" w:hAnsi="Times New Roman"/>
                <w:sz w:val="24"/>
                <w:szCs w:val="24"/>
              </w:rPr>
              <w:t>3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Проводники и диэлектрики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электрическом поле.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 к. 3.1.7- 3.1.8.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9D41D2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D41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.Энергетические характеристики электростатического поля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3.1.6 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D41D2">
              <w:rPr>
                <w:rFonts w:ascii="Times New Roman" w:hAnsi="Times New Roman"/>
                <w:sz w:val="24"/>
                <w:szCs w:val="24"/>
              </w:rPr>
              <w:t>5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Конденсаторы. Энергия заря</w:t>
            </w:r>
            <w:r>
              <w:rPr>
                <w:rFonts w:ascii="Times New Roman" w:hAnsi="Times New Roman"/>
                <w:sz w:val="24"/>
                <w:szCs w:val="24"/>
              </w:rPr>
              <w:t>женного конденсатора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 к. 3.1.9-3.1.11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9D41D2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D41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87" w:type="dxa"/>
          </w:tcPr>
          <w:p w:rsidR="00BB33F5" w:rsidRPr="009D41D2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.«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Электростатика.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33F5" w:rsidRPr="009D41D2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КР№  5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rPr>
          <w:trHeight w:val="375"/>
        </w:trPr>
        <w:tc>
          <w:tcPr>
            <w:tcW w:w="14742" w:type="dxa"/>
            <w:gridSpan w:val="8"/>
          </w:tcPr>
          <w:p w:rsidR="00BB33F5" w:rsidRPr="0066515D" w:rsidRDefault="00BB33F5" w:rsidP="005542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15D">
              <w:rPr>
                <w:rFonts w:ascii="Times New Roman" w:hAnsi="Times New Roman"/>
                <w:b/>
              </w:rPr>
              <w:t>ПОСТОЯННЫЙ ЭЛЕКТРИЧЕСКИЙ ТОК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6515D">
              <w:rPr>
                <w:rFonts w:ascii="Times New Roman" w:hAnsi="Times New Roman"/>
                <w:b/>
              </w:rPr>
              <w:t>8 ч</w:t>
            </w:r>
            <w:r>
              <w:rPr>
                <w:rFonts w:ascii="Times New Roman" w:hAnsi="Times New Roman"/>
                <w:b/>
              </w:rPr>
              <w:t xml:space="preserve">  (к. 3.2)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Электрический ток.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его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существования </w:t>
            </w:r>
            <w:r>
              <w:rPr>
                <w:rFonts w:ascii="Times New Roman" w:hAnsi="Times New Roman"/>
                <w:sz w:val="24"/>
                <w:szCs w:val="24"/>
              </w:rPr>
              <w:t>. Стационарное электрическое поле.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35" w:type="dxa"/>
          </w:tcPr>
          <w:p w:rsidR="00BB33F5" w:rsidRPr="002042C0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к.3.2.1-3.2.2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Закон Ома для участка цепи.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Схемы электрических цепей. 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Решение задач на закон Ома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участка цепи.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.к. 3.2.3- 3.2.4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Типы соединений проводников.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 задач на расчет электрических цепей 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77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 к. 3.2.7</w:t>
            </w:r>
          </w:p>
        </w:tc>
      </w:tr>
      <w:tr w:rsidR="00BB33F5" w:rsidRPr="00F14D8A" w:rsidTr="0055427C">
        <w:trPr>
          <w:trHeight w:val="70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« Изучение  последовательного и параллельного соединения проводников»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 4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487" w:type="dxa"/>
          </w:tcPr>
          <w:p w:rsidR="00BB33F5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Работа и мощность электрического тока.</w:t>
            </w:r>
          </w:p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68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 к. 3. 2. 8- 3.2.9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Электродвижущая 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сила. Закон Ома для полной цепи.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3.2.5.-3.2.6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Измерение ЭДС и внутреннего сопротивления источника тока.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 5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487" w:type="dxa"/>
          </w:tcPr>
          <w:p w:rsidR="00BB33F5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.«Постоянный электрический ток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№6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rPr>
          <w:trHeight w:val="375"/>
        </w:trPr>
        <w:tc>
          <w:tcPr>
            <w:tcW w:w="14742" w:type="dxa"/>
            <w:gridSpan w:val="8"/>
          </w:tcPr>
          <w:p w:rsidR="00BB33F5" w:rsidRPr="0066515D" w:rsidRDefault="00BB33F5" w:rsidP="005542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515D">
              <w:rPr>
                <w:rFonts w:ascii="Times New Roman" w:hAnsi="Times New Roman"/>
                <w:b/>
              </w:rPr>
              <w:t>ЭЛЕКТРИЧЕСКИЙ ТОК В РАЗЛИЧНЫХ СРЕДАХ 6 ч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Электр</w:t>
            </w:r>
            <w:r>
              <w:rPr>
                <w:rFonts w:ascii="Times New Roman" w:hAnsi="Times New Roman"/>
                <w:sz w:val="24"/>
                <w:szCs w:val="24"/>
              </w:rPr>
              <w:t>ический ток в различных средах.Электрический ток в металлах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3.2.10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Закономерности протекания электрического тока в полупроводниках.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3.2.10. 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87" w:type="dxa"/>
          </w:tcPr>
          <w:p w:rsidR="00BB33F5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. Итоговая  контрольная работа </w:t>
            </w:r>
          </w:p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(тест)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487" w:type="dxa"/>
          </w:tcPr>
          <w:p w:rsidR="00BB33F5" w:rsidRPr="00622A52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.Закономерности протекания тока в вакууме</w:t>
            </w:r>
          </w:p>
          <w:p w:rsidR="00BB33F5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3.2.10.презен.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Закономерности протекания электрического тока в проводящих жидкостях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3.2.10.презен. ИКТ</w:t>
            </w:r>
          </w:p>
        </w:tc>
      </w:tr>
      <w:tr w:rsidR="00BB33F5" w:rsidRPr="00F14D8A" w:rsidTr="0055427C">
        <w:trPr>
          <w:trHeight w:val="375"/>
        </w:trPr>
        <w:tc>
          <w:tcPr>
            <w:tcW w:w="824" w:type="dxa"/>
          </w:tcPr>
          <w:p w:rsidR="00BB33F5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5487" w:type="dxa"/>
          </w:tcPr>
          <w:p w:rsidR="00BB33F5" w:rsidRPr="00F14D8A" w:rsidRDefault="00BB33F5" w:rsidP="0055427C">
            <w:pPr>
              <w:tabs>
                <w:tab w:val="left" w:pos="20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Закономерности  протекания  электрического тока в газах. Плазма.</w:t>
            </w:r>
          </w:p>
        </w:tc>
        <w:tc>
          <w:tcPr>
            <w:tcW w:w="1050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65" w:type="dxa"/>
            <w:gridSpan w:val="2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F5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33F5" w:rsidRPr="00F14D8A" w:rsidRDefault="00BB33F5" w:rsidP="005542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3F5" w:rsidRPr="00226A87" w:rsidRDefault="00BB33F5" w:rsidP="00BB33F5">
      <w:pPr>
        <w:tabs>
          <w:tab w:val="left" w:pos="567"/>
        </w:tabs>
        <w:rPr>
          <w:rFonts w:ascii="Times New Roman" w:hAnsi="Times New Roman"/>
          <w:sz w:val="24"/>
          <w:szCs w:val="24"/>
          <w:lang w:val="en-US"/>
        </w:rPr>
      </w:pPr>
    </w:p>
    <w:bookmarkEnd w:id="0"/>
    <w:p w:rsidR="00BC09CC" w:rsidRDefault="00BC09CC"/>
    <w:sectPr w:rsidR="00BC09CC" w:rsidSect="00BB33F5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1F60"/>
    <w:multiLevelType w:val="hybridMultilevel"/>
    <w:tmpl w:val="05E2EAE4"/>
    <w:lvl w:ilvl="0" w:tplc="E042CFF2">
      <w:start w:val="2"/>
      <w:numFmt w:val="bullet"/>
      <w:lvlText w:val=""/>
      <w:lvlJc w:val="left"/>
      <w:pPr>
        <w:ind w:left="-63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>
    <w:nsid w:val="61473B1F"/>
    <w:multiLevelType w:val="hybridMultilevel"/>
    <w:tmpl w:val="20747DE4"/>
    <w:lvl w:ilvl="0" w:tplc="2910CB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69"/>
    <w:rsid w:val="006A7169"/>
    <w:rsid w:val="00BB33F5"/>
    <w:rsid w:val="00B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F5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F5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1843</Words>
  <Characters>10510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2016-05-04T04:16:00Z</dcterms:created>
  <dcterms:modified xsi:type="dcterms:W3CDTF">2016-05-04T04:17:00Z</dcterms:modified>
</cp:coreProperties>
</file>