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1" w:rsidRDefault="00042AD1" w:rsidP="00042AD1">
      <w:pPr>
        <w:jc w:val="center"/>
        <w:rPr>
          <w:b/>
          <w:sz w:val="28"/>
          <w:szCs w:val="28"/>
        </w:rPr>
      </w:pPr>
      <w:r>
        <w:rPr>
          <w:rFonts w:ascii="Cassandra" w:hAnsi="Cassandra"/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Пояснительная   записка </w:t>
      </w:r>
    </w:p>
    <w:p w:rsidR="00042AD1" w:rsidRDefault="00042AD1" w:rsidP="00042AD1">
      <w:pPr>
        <w:jc w:val="center"/>
      </w:pPr>
    </w:p>
    <w:p w:rsidR="00042AD1" w:rsidRDefault="00042AD1" w:rsidP="00042AD1">
      <w:pPr>
        <w:ind w:firstLine="709"/>
        <w:jc w:val="both"/>
      </w:pPr>
      <w:r>
        <w:rPr>
          <w:b/>
          <w:u w:val="single"/>
        </w:rPr>
        <w:t>2.1.</w:t>
      </w:r>
      <w:r>
        <w:rPr>
          <w:b/>
        </w:rPr>
        <w:t xml:space="preserve"> Р</w:t>
      </w:r>
      <w:r>
        <w:t>абочая программа учебного курса математики для 9 класса составлена на основе авторских программ  линий Ю.Н.Макарычева и Л.С.Атанасяна (составитель: Т.А.Бурмистрова, изд. «Просвещение» 2008г)</w:t>
      </w:r>
    </w:p>
    <w:p w:rsidR="00042AD1" w:rsidRDefault="00042AD1" w:rsidP="00042AD1">
      <w:r>
        <w:rPr>
          <w:color w:val="000000"/>
        </w:rPr>
        <w:t xml:space="preserve"> </w:t>
      </w:r>
    </w:p>
    <w:p w:rsidR="00042AD1" w:rsidRDefault="00042AD1" w:rsidP="00042AD1">
      <w:pPr>
        <w:tabs>
          <w:tab w:val="left" w:pos="540"/>
        </w:tabs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>2.2.</w:t>
      </w:r>
      <w:r>
        <w:rPr>
          <w:b/>
        </w:rPr>
        <w:t xml:space="preserve"> </w:t>
      </w:r>
      <w:r>
        <w:t xml:space="preserve">Изучение математики на ступени основного общего образования направлено на достижение следующих </w:t>
      </w:r>
      <w:r>
        <w:rPr>
          <w:b/>
        </w:rPr>
        <w:t>целей:</w:t>
      </w:r>
    </w:p>
    <w:p w:rsidR="00042AD1" w:rsidRDefault="00042AD1" w:rsidP="00042AD1">
      <w:pPr>
        <w:numPr>
          <w:ilvl w:val="0"/>
          <w:numId w:val="1"/>
        </w:numPr>
        <w:tabs>
          <w:tab w:val="left" w:pos="540"/>
        </w:tabs>
        <w:jc w:val="both"/>
        <w:rPr>
          <w:bCs/>
        </w:rPr>
      </w:pPr>
      <w:r>
        <w:rPr>
          <w:b/>
          <w:bCs/>
          <w:i/>
        </w:rPr>
        <w:t>овладение</w:t>
      </w:r>
      <w:r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42AD1" w:rsidRDefault="00042AD1" w:rsidP="00042AD1">
      <w:pPr>
        <w:numPr>
          <w:ilvl w:val="0"/>
          <w:numId w:val="1"/>
        </w:numPr>
        <w:tabs>
          <w:tab w:val="left" w:pos="540"/>
        </w:tabs>
        <w:jc w:val="both"/>
        <w:rPr>
          <w:bCs/>
        </w:rPr>
      </w:pPr>
      <w:r>
        <w:rPr>
          <w:b/>
          <w:bCs/>
          <w:i/>
        </w:rPr>
        <w:t>интеллектуальное развитие,</w:t>
      </w:r>
      <w:r>
        <w:rPr>
          <w:b/>
          <w:bCs/>
        </w:rPr>
        <w:t xml:space="preserve"> </w:t>
      </w:r>
      <w:r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42AD1" w:rsidRDefault="00042AD1" w:rsidP="00042AD1">
      <w:pPr>
        <w:numPr>
          <w:ilvl w:val="0"/>
          <w:numId w:val="1"/>
        </w:numPr>
        <w:tabs>
          <w:tab w:val="left" w:pos="540"/>
        </w:tabs>
        <w:jc w:val="both"/>
        <w:rPr>
          <w:bCs/>
        </w:rPr>
      </w:pPr>
      <w:r>
        <w:rPr>
          <w:b/>
          <w:bCs/>
          <w:i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042AD1" w:rsidRDefault="00042AD1" w:rsidP="00042AD1">
      <w:pPr>
        <w:numPr>
          <w:ilvl w:val="0"/>
          <w:numId w:val="1"/>
        </w:numPr>
        <w:tabs>
          <w:tab w:val="left" w:pos="540"/>
        </w:tabs>
        <w:jc w:val="both"/>
        <w:rPr>
          <w:bCs/>
        </w:rPr>
      </w:pPr>
      <w:r>
        <w:rPr>
          <w:b/>
          <w:bCs/>
          <w:i/>
        </w:rPr>
        <w:t>воспитание</w:t>
      </w:r>
      <w:r>
        <w:rPr>
          <w:bCs/>
          <w:i/>
        </w:rPr>
        <w:t xml:space="preserve"> </w:t>
      </w:r>
      <w:r>
        <w:rPr>
          <w:bCs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42AD1" w:rsidRDefault="00042AD1" w:rsidP="00042AD1">
      <w:pPr>
        <w:tabs>
          <w:tab w:val="left" w:pos="540"/>
        </w:tabs>
        <w:jc w:val="both"/>
        <w:rPr>
          <w:bCs/>
        </w:rPr>
      </w:pPr>
    </w:p>
    <w:p w:rsidR="00042AD1" w:rsidRDefault="00042AD1" w:rsidP="00042AD1">
      <w:pPr>
        <w:pStyle w:val="21"/>
        <w:spacing w:after="0" w:line="240" w:lineRule="auto"/>
        <w:ind w:left="-180" w:firstLine="900"/>
        <w:jc w:val="both"/>
        <w:rPr>
          <w:bCs/>
        </w:rPr>
      </w:pPr>
      <w:r>
        <w:rPr>
          <w:b/>
        </w:rPr>
        <w:t>Целью изучения алгебры</w:t>
      </w:r>
      <w:r>
        <w:t xml:space="preserve">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</w:t>
      </w:r>
      <w:r>
        <w:rPr>
          <w:bCs/>
        </w:rPr>
        <w:t xml:space="preserve">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 учащиеся овладевают приемами вычислений на калькуляторе.</w:t>
      </w:r>
    </w:p>
    <w:p w:rsidR="00042AD1" w:rsidRDefault="00042AD1" w:rsidP="00042AD1">
      <w:pPr>
        <w:tabs>
          <w:tab w:val="left" w:pos="6680"/>
        </w:tabs>
        <w:jc w:val="both"/>
      </w:pPr>
      <w:r>
        <w:rPr>
          <w:b/>
        </w:rPr>
        <w:t xml:space="preserve">             Целью изучения геометрии</w:t>
      </w:r>
      <w:r>
        <w:t xml:space="preserve"> в 9 классе является систематическое изучение свойств геометрических фигур на плоскости, формированию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042AD1" w:rsidRDefault="00042AD1" w:rsidP="00042AD1">
      <w:pPr>
        <w:widowControl w:val="0"/>
        <w:spacing w:before="120"/>
        <w:ind w:firstLine="720"/>
        <w:jc w:val="both"/>
        <w:rPr>
          <w:b/>
        </w:rPr>
      </w:pPr>
      <w:r>
        <w:rPr>
          <w:b/>
        </w:rPr>
        <w:t>Общеучебные умения, навыки и способы деятельности.</w:t>
      </w:r>
    </w:p>
    <w:p w:rsidR="00042AD1" w:rsidRDefault="00042AD1" w:rsidP="00042AD1">
      <w:pPr>
        <w:widowControl w:val="0"/>
        <w:ind w:firstLine="720"/>
        <w:jc w:val="both"/>
      </w:pPr>
      <w: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i/>
        </w:rPr>
        <w:t>умениями общеучебного характера</w:t>
      </w:r>
      <w:r>
        <w:t xml:space="preserve">, разнообразными </w:t>
      </w:r>
      <w:r>
        <w:rPr>
          <w:i/>
        </w:rPr>
        <w:t>способами деятельности</w:t>
      </w:r>
      <w:r>
        <w:t>, приобретали опыт:</w:t>
      </w:r>
    </w:p>
    <w:p w:rsidR="00042AD1" w:rsidRDefault="00042AD1" w:rsidP="00042AD1">
      <w:pPr>
        <w:widowControl w:val="0"/>
        <w:ind w:firstLine="720"/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42AD1" w:rsidRDefault="00042AD1" w:rsidP="00042AD1">
      <w:pPr>
        <w:widowControl w:val="0"/>
        <w:ind w:firstLine="720"/>
        <w:jc w:val="both"/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42AD1" w:rsidRDefault="00042AD1" w:rsidP="00042AD1">
      <w:pPr>
        <w:widowControl w:val="0"/>
        <w:ind w:firstLine="720"/>
        <w:jc w:val="both"/>
      </w:pPr>
      <w: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042AD1" w:rsidRDefault="00042AD1" w:rsidP="00042AD1">
      <w:pPr>
        <w:widowControl w:val="0"/>
        <w:ind w:firstLine="720"/>
        <w:jc w:val="both"/>
      </w:pPr>
      <w: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</w:t>
      </w:r>
      <w:r>
        <w:lastRenderedPageBreak/>
        <w:t>аргументации и доказательства;</w:t>
      </w:r>
    </w:p>
    <w:p w:rsidR="00042AD1" w:rsidRDefault="00042AD1" w:rsidP="00042AD1">
      <w:pPr>
        <w:widowControl w:val="0"/>
        <w:ind w:firstLine="720"/>
        <w:jc w:val="both"/>
      </w:pPr>
      <w:r>
        <w:t>проведения доказательных рассуждений, аргументации, выдвижения гипотез и их обоснования;</w:t>
      </w:r>
    </w:p>
    <w:p w:rsidR="00042AD1" w:rsidRDefault="00042AD1" w:rsidP="00042AD1">
      <w:pPr>
        <w:widowControl w:val="0"/>
        <w:ind w:firstLine="720"/>
        <w:jc w:val="both"/>
      </w:pPr>
      <w: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042AD1" w:rsidRDefault="00042AD1" w:rsidP="00042AD1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042AD1" w:rsidRDefault="00042AD1" w:rsidP="00042AD1">
      <w:pPr>
        <w:pStyle w:val="a4"/>
        <w:jc w:val="center"/>
        <w:rPr>
          <w:b/>
          <w:color w:val="0000FF"/>
        </w:rPr>
      </w:pPr>
      <w:r>
        <w:rPr>
          <w:b/>
          <w:color w:val="0000FF"/>
        </w:rPr>
        <w:t xml:space="preserve">    </w:t>
      </w:r>
    </w:p>
    <w:p w:rsidR="00042AD1" w:rsidRDefault="00042AD1" w:rsidP="00042AD1">
      <w:pPr>
        <w:pStyle w:val="a4"/>
        <w:jc w:val="center"/>
        <w:rPr>
          <w:b/>
          <w:color w:val="0000FF"/>
        </w:rPr>
      </w:pPr>
    </w:p>
    <w:p w:rsidR="00042AD1" w:rsidRDefault="00042AD1" w:rsidP="00042AD1">
      <w:pPr>
        <w:pStyle w:val="a4"/>
        <w:jc w:val="center"/>
        <w:rPr>
          <w:rStyle w:val="ae"/>
          <w:i w:val="0"/>
          <w:iCs w:val="0"/>
        </w:rPr>
      </w:pPr>
      <w:r>
        <w:rPr>
          <w:rStyle w:val="ae"/>
          <w:b/>
          <w:bCs/>
          <w:i w:val="0"/>
          <w:sz w:val="22"/>
          <w:szCs w:val="22"/>
        </w:rPr>
        <w:t>Основные цели изучения математики в 9 классе по разделам: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8080"/>
      </w:tblGrid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tabs>
                <w:tab w:val="center" w:pos="1746"/>
                <w:tab w:val="right" w:pos="3492"/>
              </w:tabs>
              <w:rPr>
                <w:rStyle w:val="ae"/>
                <w:b/>
                <w:bCs/>
                <w:i w:val="0"/>
              </w:rPr>
            </w:pPr>
            <w:r>
              <w:rPr>
                <w:rStyle w:val="ae"/>
                <w:b/>
                <w:bCs/>
                <w:i w:val="0"/>
                <w:sz w:val="20"/>
                <w:szCs w:val="20"/>
              </w:rPr>
              <w:tab/>
              <w:t>Раздел</w:t>
            </w:r>
            <w:r>
              <w:rPr>
                <w:rStyle w:val="ae"/>
                <w:b/>
                <w:bCs/>
                <w:i w:val="0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jc w:val="center"/>
              <w:rPr>
                <w:rStyle w:val="ae"/>
                <w:b/>
                <w:bCs/>
                <w:i w:val="0"/>
              </w:rPr>
            </w:pPr>
            <w:r>
              <w:rPr>
                <w:rStyle w:val="ae"/>
                <w:b/>
                <w:bCs/>
                <w:i w:val="0"/>
                <w:sz w:val="20"/>
                <w:szCs w:val="20"/>
              </w:rPr>
              <w:t xml:space="preserve">Основная цель 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/>
                <w:bCs/>
                <w:i w:val="0"/>
              </w:rPr>
            </w:pPr>
            <w:r>
              <w:rPr>
                <w:rStyle w:val="ae"/>
                <w:b/>
                <w:bCs/>
                <w:i w:val="0"/>
                <w:sz w:val="20"/>
                <w:szCs w:val="20"/>
              </w:rPr>
              <w:t xml:space="preserve">1.Повторение курса математики 8класса </w:t>
            </w:r>
          </w:p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/>
                <w:bCs/>
                <w:i w:val="0"/>
                <w:sz w:val="20"/>
                <w:szCs w:val="20"/>
              </w:rPr>
              <w:t>(5 часа)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  и систематизировать знания по основным темам курса 8 класса</w:t>
            </w:r>
          </w:p>
          <w:p w:rsidR="00042AD1" w:rsidRDefault="00042AD1">
            <w:pPr>
              <w:pStyle w:val="a4"/>
              <w:rPr>
                <w:rStyle w:val="ae"/>
                <w:bCs/>
                <w:i w:val="0"/>
              </w:rPr>
            </w:pP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Квадратичная функция - 22ч</w:t>
            </w:r>
          </w:p>
          <w:p w:rsidR="00042AD1" w:rsidRDefault="00042AD1"/>
          <w:p w:rsidR="00042AD1" w:rsidRDefault="00042AD1"/>
          <w:p w:rsidR="00042AD1" w:rsidRDefault="00042AD1"/>
          <w:p w:rsidR="00042AD1" w:rsidRDefault="00042AD1"/>
          <w:p w:rsidR="00042AD1" w:rsidRDefault="00042AD1"/>
          <w:p w:rsidR="00042AD1" w:rsidRDefault="00042AD1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Систематизировать и обобщить сведения о функциях из курсов алгебры 7 и 8 классов</w:t>
            </w:r>
          </w:p>
          <w:p w:rsidR="00042AD1" w:rsidRDefault="00042AD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Ввести понятие квадратного трехчлена, сформировать умение выделять квадрат двучлена из квадратного трехчлена и выполнять разложение квадратного трехчлена на множители .</w:t>
            </w:r>
          </w:p>
          <w:p w:rsidR="00042AD1" w:rsidRDefault="00042AD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Выработать умение строить  график квадратичной функции и с помощью графика перечислять свойства этой функции</w:t>
            </w:r>
          </w:p>
          <w:p w:rsidR="00042AD1" w:rsidRDefault="00042AD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 xml:space="preserve">Ознакомить учащихся со свойствами степенной функции с натуральным показателем и ввести понятие корня </w:t>
            </w:r>
            <w:r>
              <w:rPr>
                <w:rStyle w:val="ae"/>
                <w:bCs/>
                <w:i w:val="0"/>
                <w:sz w:val="20"/>
                <w:szCs w:val="20"/>
                <w:lang w:val="en-US"/>
              </w:rPr>
              <w:t>n</w:t>
            </w:r>
            <w:r>
              <w:rPr>
                <w:rStyle w:val="ae"/>
                <w:bCs/>
                <w:i w:val="0"/>
                <w:sz w:val="20"/>
                <w:szCs w:val="20"/>
              </w:rPr>
              <w:t>-й степени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Векторы – 8 часов. Метод координат  - 10 часов</w:t>
            </w:r>
          </w:p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numPr>
                <w:ilvl w:val="0"/>
                <w:numId w:val="4"/>
              </w:numPr>
              <w:ind w:left="714" w:hanging="3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действия над векторами как направленными отрезками и решать простейшие геометрические задачи</w:t>
            </w:r>
          </w:p>
          <w:p w:rsidR="00042AD1" w:rsidRDefault="00042AD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познакомить с использованием векторов и метода координат при решении геометрических задач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>Уравнения  и неравенства с одной переменной - 16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Сформировать умения решать некоторые виды целых уравнений,  используя разложение многочленов вида целых уравнений, используя разложение многочленов на множители и введение новой переменной, а также ознакомить учащихся с некоторыми приемами решений дробных рациональных уравнений.</w:t>
            </w:r>
          </w:p>
          <w:p w:rsidR="00042AD1" w:rsidRDefault="00042AD1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Выработать умение решать неравенства второй степени с одной переменной с помощью графиков квадратичной функции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rPr>
                <w:rStyle w:val="ae"/>
                <w:bCs/>
                <w:i w:val="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>
              <w:rPr>
                <w:b/>
                <w:sz w:val="20"/>
                <w:szCs w:val="20"/>
              </w:rPr>
              <w:t xml:space="preserve">Соотношения между </w:t>
            </w:r>
            <w:r>
              <w:rPr>
                <w:b/>
                <w:sz w:val="20"/>
                <w:szCs w:val="20"/>
              </w:rPr>
              <w:lastRenderedPageBreak/>
              <w:t xml:space="preserve">сторонами и углами треугольника. Скалярное произведение векторов – </w:t>
            </w:r>
            <w:r>
              <w:rPr>
                <w:b/>
                <w:bCs/>
                <w:sz w:val="20"/>
                <w:szCs w:val="20"/>
              </w:rPr>
              <w:t>11ч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pStyle w:val="2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применять тригонометрический аппарат при решении геометрических задач</w:t>
            </w:r>
          </w:p>
          <w:p w:rsidR="00042AD1" w:rsidRDefault="00042AD1">
            <w:pPr>
              <w:pStyle w:val="a4"/>
              <w:rPr>
                <w:rStyle w:val="ae"/>
                <w:bCs/>
                <w:i w:val="0"/>
              </w:rPr>
            </w:pP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>
              <w:rPr>
                <w:b/>
                <w:sz w:val="20"/>
                <w:szCs w:val="20"/>
              </w:rPr>
              <w:t xml:space="preserve"> Уравнения и неравенства с двумя переменными  17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Выработать умение решать простейшие системы, содержащие уравнения второй степени с двумя переменными, и решать текстовые задачи с помощью таких систем.</w:t>
            </w:r>
          </w:p>
          <w:p w:rsidR="00042AD1" w:rsidRDefault="00042AD1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Ознакомить учащихся с геометрической интерпретацией на координатной плоскости множеств решений некоторых неравенств с двумя переменными и их системами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7.</w:t>
            </w:r>
            <w:r>
              <w:rPr>
                <w:b/>
                <w:bCs/>
                <w:sz w:val="20"/>
                <w:szCs w:val="20"/>
              </w:rPr>
              <w:t xml:space="preserve"> Длина окружности и площадь круга  - </w:t>
            </w:r>
            <w:r>
              <w:rPr>
                <w:b/>
                <w:sz w:val="20"/>
                <w:szCs w:val="20"/>
              </w:rPr>
              <w:t>12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numPr>
                <w:ilvl w:val="0"/>
                <w:numId w:val="6"/>
              </w:numPr>
              <w:jc w:val="both"/>
              <w:rPr>
                <w:rStyle w:val="ae"/>
                <w:bCs/>
                <w:i w:val="0"/>
                <w:iCs w:val="0"/>
              </w:rPr>
            </w:pPr>
            <w:r>
              <w:rPr>
                <w:sz w:val="20"/>
                <w:szCs w:val="20"/>
              </w:rPr>
              <w:t>расширить знание  о многоугольниках, о длине окружности и площади круга, применять формулы длины окружности и площади круга при решении геометрических задач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spacing w:before="0" w:beforeAutospacing="0" w:after="0" w:afterAutospacing="0"/>
              <w:rPr>
                <w:rStyle w:val="ae"/>
                <w:bCs/>
                <w:i w:val="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b/>
                <w:sz w:val="20"/>
                <w:szCs w:val="20"/>
              </w:rPr>
              <w:t>Арифметическая и геометрическая прогрессии – 15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 xml:space="preserve">Дать понятие о последовательности и арифметической прогрессии, ознакомить учащихся с формулами </w:t>
            </w:r>
            <w:r>
              <w:rPr>
                <w:rStyle w:val="ae"/>
                <w:bCs/>
                <w:i w:val="0"/>
                <w:sz w:val="20"/>
                <w:szCs w:val="20"/>
                <w:lang w:val="en-US"/>
              </w:rPr>
              <w:t>n</w:t>
            </w:r>
            <w:r>
              <w:rPr>
                <w:rStyle w:val="ae"/>
                <w:bCs/>
                <w:i w:val="0"/>
                <w:sz w:val="20"/>
                <w:szCs w:val="20"/>
              </w:rPr>
              <w:t xml:space="preserve">-го члена и суммы первых </w:t>
            </w:r>
            <w:r>
              <w:rPr>
                <w:rStyle w:val="ae"/>
                <w:bCs/>
                <w:i w:val="0"/>
                <w:sz w:val="20"/>
                <w:szCs w:val="20"/>
                <w:lang w:val="en-US"/>
              </w:rPr>
              <w:t>n</w:t>
            </w:r>
            <w:r>
              <w:rPr>
                <w:rStyle w:val="ae"/>
                <w:bCs/>
                <w:i w:val="0"/>
                <w:sz w:val="20"/>
                <w:szCs w:val="20"/>
              </w:rPr>
              <w:t xml:space="preserve"> членов арифметической прогрессии</w:t>
            </w:r>
          </w:p>
          <w:p w:rsidR="00042AD1" w:rsidRDefault="00042A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  <w:sz w:val="20"/>
                <w:szCs w:val="2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 xml:space="preserve">Познакомить учащихся с понятием геометрической прогрессии, формулами </w:t>
            </w:r>
            <w:r>
              <w:rPr>
                <w:rStyle w:val="ae"/>
                <w:bCs/>
                <w:i w:val="0"/>
                <w:sz w:val="20"/>
                <w:szCs w:val="20"/>
                <w:lang w:val="en-US"/>
              </w:rPr>
              <w:t>n</w:t>
            </w:r>
            <w:r>
              <w:rPr>
                <w:rStyle w:val="ae"/>
                <w:bCs/>
                <w:i w:val="0"/>
                <w:sz w:val="20"/>
                <w:szCs w:val="20"/>
              </w:rPr>
              <w:t xml:space="preserve">-го члена и суммы первых </w:t>
            </w:r>
            <w:r>
              <w:rPr>
                <w:rStyle w:val="ae"/>
                <w:bCs/>
                <w:i w:val="0"/>
                <w:sz w:val="20"/>
                <w:szCs w:val="20"/>
                <w:lang w:val="en-US"/>
              </w:rPr>
              <w:t>n</w:t>
            </w:r>
            <w:r>
              <w:rPr>
                <w:rStyle w:val="ae"/>
                <w:bCs/>
                <w:i w:val="0"/>
                <w:sz w:val="20"/>
                <w:szCs w:val="20"/>
              </w:rPr>
              <w:t>членов геометрической прогрессии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rPr>
                <w:rStyle w:val="ae"/>
                <w:bCs/>
                <w:i w:val="0"/>
              </w:rPr>
            </w:pPr>
            <w:r>
              <w:rPr>
                <w:bCs/>
                <w:sz w:val="20"/>
                <w:szCs w:val="20"/>
              </w:rPr>
              <w:t xml:space="preserve">9. </w:t>
            </w:r>
            <w:r>
              <w:rPr>
                <w:b/>
                <w:bCs/>
                <w:sz w:val="20"/>
                <w:szCs w:val="20"/>
              </w:rPr>
              <w:t>Движения  -  8ч</w:t>
            </w:r>
            <w:r>
              <w:rPr>
                <w:rStyle w:val="ae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numPr>
                <w:ilvl w:val="0"/>
                <w:numId w:val="6"/>
              </w:numPr>
              <w:rPr>
                <w:rStyle w:val="ae"/>
                <w:bCs/>
                <w:i w:val="0"/>
                <w:iCs w:val="0"/>
              </w:rPr>
            </w:pPr>
            <w:r>
              <w:rPr>
                <w:sz w:val="20"/>
                <w:szCs w:val="20"/>
              </w:rPr>
              <w:t>иметь представление о движении и его свойствах, об основных видах движений, со взаимоотношениями наложений и движений.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ind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rPr>
                <w:b/>
                <w:sz w:val="20"/>
                <w:szCs w:val="20"/>
              </w:rPr>
              <w:t>Элементы комбинаторики и теории вероятностей  -  13 ч</w:t>
            </w:r>
          </w:p>
          <w:p w:rsidR="00042AD1" w:rsidRDefault="00042AD1">
            <w:pPr>
              <w:rPr>
                <w:rStyle w:val="ae"/>
                <w:i w:val="0"/>
                <w:iCs w:val="0"/>
              </w:rPr>
            </w:pPr>
          </w:p>
          <w:p w:rsidR="00042AD1" w:rsidRDefault="00042AD1"/>
          <w:p w:rsidR="00042AD1" w:rsidRDefault="00042AD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rPr>
                <w:rStyle w:val="ae"/>
                <w:bCs/>
                <w:i w:val="0"/>
              </w:rPr>
            </w:pPr>
            <w:r>
              <w:rPr>
                <w:rStyle w:val="ae"/>
                <w:bCs/>
                <w:i w:val="0"/>
                <w:sz w:val="20"/>
                <w:szCs w:val="20"/>
              </w:rPr>
              <w:t>Ознакомить учащихся с понятиями «перестановка», «размещение», «сочетание» и соответствующими формулами, выработать умение решать несложные комбинаторные задачи.</w:t>
            </w:r>
          </w:p>
          <w:p w:rsidR="00042AD1" w:rsidRDefault="00042AD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rPr>
                <w:i/>
              </w:rPr>
            </w:pPr>
            <w:r>
              <w:rPr>
                <w:rStyle w:val="ae"/>
                <w:i w:val="0"/>
                <w:sz w:val="20"/>
                <w:szCs w:val="20"/>
              </w:rPr>
              <w:t>Ввести понятие «случайного события», «относительная частота случайного события» и « вероятность случайного события» и выработать умения решать простейшие задачи с использованием этих понятий.</w:t>
            </w: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11. </w:t>
            </w:r>
            <w:r>
              <w:rPr>
                <w:b/>
                <w:sz w:val="20"/>
                <w:szCs w:val="20"/>
              </w:rPr>
              <w:t>Начальные сведения из стереометрии-8ч</w:t>
            </w:r>
          </w:p>
          <w:p w:rsidR="00042AD1" w:rsidRDefault="00042AD1">
            <w:pPr>
              <w:rPr>
                <w:rStyle w:val="ae"/>
                <w:bCs/>
                <w:i w:val="0"/>
              </w:rPr>
            </w:pPr>
            <w:r>
              <w:rPr>
                <w:b/>
                <w:sz w:val="20"/>
                <w:szCs w:val="20"/>
              </w:rPr>
              <w:t>Об аксиомах планиметрии - 2ч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телах и поверхностях в пространстве,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формулы для вычисления площадей поверхностей и объемов тел.</w:t>
            </w:r>
          </w:p>
          <w:p w:rsidR="00042AD1" w:rsidRDefault="00042AD1">
            <w:pPr>
              <w:pStyle w:val="a4"/>
              <w:rPr>
                <w:rStyle w:val="ae"/>
                <w:bCs/>
                <w:i w:val="0"/>
              </w:rPr>
            </w:pPr>
          </w:p>
        </w:tc>
      </w:tr>
      <w:tr w:rsidR="00042AD1" w:rsidTr="00042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Повторение курса математики</w:t>
            </w:r>
          </w:p>
          <w:p w:rsidR="00042AD1" w:rsidRDefault="00042AD1">
            <w:pPr>
              <w:pStyle w:val="a4"/>
              <w:spacing w:before="0" w:beforeAutospacing="0" w:after="0" w:afterAutospacing="0"/>
              <w:jc w:val="both"/>
              <w:rPr>
                <w:rStyle w:val="ae"/>
                <w:bCs/>
                <w:i w:val="0"/>
              </w:rPr>
            </w:pPr>
            <w:r>
              <w:rPr>
                <w:b/>
                <w:sz w:val="20"/>
                <w:szCs w:val="20"/>
              </w:rPr>
              <w:t xml:space="preserve">9 класса  -  </w:t>
            </w:r>
            <w:r>
              <w:rPr>
                <w:b/>
                <w:bCs/>
                <w:sz w:val="20"/>
                <w:szCs w:val="20"/>
              </w:rPr>
              <w:t xml:space="preserve">  ( А-15 и Г-5 часов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  и систематизировать знания по основным темам курса математики 9 класса</w:t>
            </w:r>
          </w:p>
          <w:p w:rsidR="00042AD1" w:rsidRDefault="00042AD1">
            <w:pPr>
              <w:pStyle w:val="a4"/>
              <w:ind w:left="720"/>
              <w:rPr>
                <w:rStyle w:val="ae"/>
                <w:bCs/>
                <w:i w:val="0"/>
              </w:rPr>
            </w:pPr>
          </w:p>
        </w:tc>
      </w:tr>
    </w:tbl>
    <w:p w:rsidR="00042AD1" w:rsidRDefault="00042AD1" w:rsidP="00042AD1">
      <w:pPr>
        <w:ind w:firstLine="708"/>
      </w:pPr>
      <w:r>
        <w:rPr>
          <w:b/>
          <w:color w:val="0000FF"/>
        </w:rPr>
        <w:t xml:space="preserve"> </w:t>
      </w:r>
    </w:p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</w:p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</w:p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</w:p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2.3. Изменения в содержании программы</w:t>
      </w:r>
    </w:p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</w:p>
    <w:p w:rsidR="00042AD1" w:rsidRDefault="00042AD1" w:rsidP="00042AD1">
      <w:pPr>
        <w:pStyle w:val="a9"/>
        <w:ind w:left="-180" w:firstLine="888"/>
      </w:pPr>
      <w:r>
        <w:t xml:space="preserve">   Авторские программы </w:t>
      </w:r>
      <w:r>
        <w:rPr>
          <w:b/>
        </w:rPr>
        <w:t xml:space="preserve">Макарычева Ю.Н. и Атанасяна Л.С. </w:t>
      </w:r>
      <w:r>
        <w:t xml:space="preserve">составлены на 3 часа в неделю (всего 102ч) и 2 часа в неделю  (всего 68ч) соответственно, всего на 170 часов, а т.к. годовой учебный график  составлен с расчетом на  33 недели и 2 дня (всего на 167 часов) , то   в рабочую программу внесены некоторые  изменения: </w:t>
      </w:r>
    </w:p>
    <w:p w:rsidR="00042AD1" w:rsidRDefault="00042AD1" w:rsidP="00042AD1">
      <w:pPr>
        <w:pStyle w:val="a9"/>
        <w:ind w:left="-180"/>
      </w:pPr>
      <w:r>
        <w:t xml:space="preserve">1) авторскими программами на итоговое повторение отводится 28 часов (на алгебру- 19ч и геометрию – 9 ч). Вначале учебного года на повторение основных вопросов математики за курс 8 класса есть необходимость за счет уроков повторения запланировать время в объеме 5 часов, что </w:t>
      </w:r>
      <w:r>
        <w:rPr>
          <w:rFonts w:ascii="TimesNewRomanPS-BoldMT" w:hAnsi="TimesNewRomanPS-BoldMT" w:cs="TimesNewRomanPS-BoldMT"/>
        </w:rPr>
        <w:t>позволит :</w:t>
      </w:r>
    </w:p>
    <w:p w:rsidR="00042AD1" w:rsidRDefault="00042AD1" w:rsidP="00042AD1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 xml:space="preserve">- в начале учебного года повторить основные темы математики: «Рациональные дроби. Квадратные корни. Квадратные уравнения . Неравенства», </w:t>
      </w:r>
    </w:p>
    <w:p w:rsidR="00042AD1" w:rsidRDefault="00042AD1" w:rsidP="00042AD1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 xml:space="preserve">-провести стартовую контрольную работу  с целью выявления пробелов в знаниях  и умениях </w:t>
      </w:r>
    </w:p>
    <w:p w:rsidR="00042AD1" w:rsidRDefault="00042AD1" w:rsidP="00042AD1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 xml:space="preserve">-  наметить пути их ликвидации через индивидуальный подход к обучающимся. </w:t>
      </w:r>
    </w:p>
    <w:p w:rsidR="00042AD1" w:rsidRDefault="00042AD1" w:rsidP="00042AD1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>2) в конце учебного года за счет уроков повторения провести итоговую контрольную работу</w:t>
      </w:r>
    </w:p>
    <w:p w:rsidR="00042AD1" w:rsidRDefault="00042AD1" w:rsidP="00042AD1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>3) в блоке «Повторение» объединить темы:</w:t>
      </w:r>
    </w:p>
    <w:p w:rsidR="00042AD1" w:rsidRDefault="00042AD1" w:rsidP="00042AD1">
      <w:pPr>
        <w:autoSpaceDE w:val="0"/>
        <w:autoSpaceDN w:val="0"/>
        <w:adjustRightInd w:val="0"/>
        <w:ind w:firstLine="708"/>
        <w:jc w:val="both"/>
      </w:pPr>
      <w:r>
        <w:rPr>
          <w:rFonts w:ascii="TimesNewRomanPS-BoldMT" w:hAnsi="TimesNewRomanPS-BoldMT" w:cs="TimesNewRomanPS-BoldMT"/>
        </w:rPr>
        <w:t xml:space="preserve">  «</w:t>
      </w:r>
      <w:r>
        <w:t xml:space="preserve">Квадратичная функция» и «Степенная функция. Корень </w:t>
      </w:r>
      <w:r>
        <w:rPr>
          <w:lang w:val="en-US"/>
        </w:rPr>
        <w:t>n</w:t>
      </w:r>
      <w:r>
        <w:t xml:space="preserve">-й степени»; </w:t>
      </w:r>
    </w:p>
    <w:p w:rsidR="00042AD1" w:rsidRDefault="00042AD1" w:rsidP="00042AD1">
      <w:pPr>
        <w:autoSpaceDE w:val="0"/>
        <w:autoSpaceDN w:val="0"/>
        <w:adjustRightInd w:val="0"/>
        <w:ind w:firstLine="708"/>
        <w:jc w:val="both"/>
      </w:pPr>
      <w:r>
        <w:t xml:space="preserve"> «Системы уравнений с двумя переменными» и «Системы неравенств с двумя переменными»; </w:t>
      </w:r>
    </w:p>
    <w:p w:rsidR="00042AD1" w:rsidRDefault="00042AD1" w:rsidP="00042AD1">
      <w:pPr>
        <w:autoSpaceDE w:val="0"/>
        <w:autoSpaceDN w:val="0"/>
        <w:adjustRightInd w:val="0"/>
        <w:ind w:firstLine="708"/>
        <w:jc w:val="both"/>
      </w:pPr>
      <w:r>
        <w:t xml:space="preserve"> «Решение алгебраических задач» и «Решение геометрических задач» т.о. уменьшив количество часов на повторение с 28 до 25.</w:t>
      </w:r>
    </w:p>
    <w:p w:rsidR="00042AD1" w:rsidRDefault="00042AD1" w:rsidP="00042AD1">
      <w:pPr>
        <w:autoSpaceDE w:val="0"/>
        <w:autoSpaceDN w:val="0"/>
        <w:adjustRightInd w:val="0"/>
      </w:pPr>
      <w:r>
        <w:t xml:space="preserve">Сравнительная таблица приведена ниже. </w:t>
      </w:r>
    </w:p>
    <w:p w:rsidR="00042AD1" w:rsidRDefault="00042AD1" w:rsidP="00042AD1">
      <w:pPr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1"/>
        <w:gridCol w:w="2623"/>
        <w:gridCol w:w="2611"/>
        <w:gridCol w:w="2611"/>
      </w:tblGrid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примерной программе Макарычев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примерной программе Атанасян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рабочей программе </w:t>
            </w:r>
          </w:p>
          <w:p w:rsidR="00042AD1" w:rsidRDefault="00042AD1">
            <w:pPr>
              <w:jc w:val="center"/>
              <w:rPr>
                <w:b/>
              </w:rPr>
            </w:pP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  8 класса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42AD1" w:rsidTr="00042AD1">
        <w:trPr>
          <w:trHeight w:val="37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both"/>
              <w:rPr>
                <w:u w:val="single"/>
              </w:rPr>
            </w:pPr>
            <w:r>
              <w:t>1</w:t>
            </w:r>
            <w:r>
              <w:rPr>
                <w:bCs/>
              </w:rPr>
              <w:t>. Квадратичная функция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42AD1" w:rsidTr="00042AD1">
        <w:trPr>
          <w:trHeight w:val="37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both"/>
            </w:pPr>
            <w:r>
              <w:t>2.Векторы. Метод координат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rPr>
                <w:bCs/>
              </w:rPr>
              <w:t>3. Уравнения и неравенства с одной переменной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bCs/>
              </w:rPr>
            </w:pPr>
            <w:r>
              <w:rPr>
                <w:bCs/>
              </w:rPr>
              <w:t>4.Соотношение между сторонами и углами треугольника. Скалярное произведение векторов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bCs/>
              </w:rPr>
            </w:pPr>
            <w:r>
              <w:rPr>
                <w:bCs/>
              </w:rPr>
              <w:t>5.Уравнения и неравенства с двумя переменными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bCs/>
              </w:rPr>
            </w:pPr>
            <w:r>
              <w:rPr>
                <w:bCs/>
              </w:rPr>
              <w:lastRenderedPageBreak/>
              <w:t>6.Длина окружности и площадь круга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rPr>
                <w:bCs/>
              </w:rPr>
              <w:t>7. Арифметическая и геометрическая прогрессии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42AD1" w:rsidTr="00042AD1">
        <w:trPr>
          <w:trHeight w:val="43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rPr>
                <w:u w:val="single"/>
              </w:rPr>
              <w:t>8.Движения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2AD1" w:rsidTr="00042AD1">
        <w:trPr>
          <w:trHeight w:val="36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t>9</w:t>
            </w:r>
            <w:r>
              <w:rPr>
                <w:bCs/>
              </w:rPr>
              <w:t>. Элементы комбинаторики и теории вероятностей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42AD1" w:rsidTr="00042AD1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rPr>
                <w:u w:val="single"/>
              </w:rPr>
              <w:t>10.Начальные сведения из стереометрии.</w:t>
            </w:r>
          </w:p>
          <w:p w:rsidR="00042AD1" w:rsidRDefault="00042AD1">
            <w:pPr>
              <w:rPr>
                <w:u w:val="single"/>
              </w:rPr>
            </w:pPr>
            <w:r>
              <w:rPr>
                <w:u w:val="single"/>
              </w:rPr>
              <w:t>Об аксиомах планиметрии.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2AD1" w:rsidTr="00042AD1">
        <w:trPr>
          <w:trHeight w:val="47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rPr>
                <w:u w:val="single"/>
              </w:rPr>
            </w:pPr>
            <w:r>
              <w:t>6. Повторение</w:t>
            </w:r>
            <w:r>
              <w:rPr>
                <w:b/>
              </w:rPr>
              <w:t xml:space="preserve"> курса математики 9 класса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042AD1" w:rsidRDefault="00042AD1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А-15</w:t>
            </w:r>
          </w:p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Г-5</w:t>
            </w:r>
          </w:p>
        </w:tc>
      </w:tr>
      <w:tr w:rsidR="00042AD1" w:rsidTr="00042AD1">
        <w:trPr>
          <w:trHeight w:val="47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r>
              <w:t>ВСЕГО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</w:tr>
    </w:tbl>
    <w:p w:rsidR="00042AD1" w:rsidRDefault="00042AD1" w:rsidP="00042AD1">
      <w:pPr>
        <w:pStyle w:val="a9"/>
        <w:spacing w:after="0"/>
        <w:ind w:left="0"/>
        <w:jc w:val="both"/>
        <w:rPr>
          <w:b/>
          <w:sz w:val="28"/>
          <w:szCs w:val="28"/>
          <w:u w:val="single"/>
        </w:rPr>
      </w:pPr>
    </w:p>
    <w:p w:rsidR="00042AD1" w:rsidRDefault="00042AD1" w:rsidP="00042A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2.4. Учебно-методическое обеспечение:</w:t>
      </w:r>
    </w:p>
    <w:p w:rsidR="00042AD1" w:rsidRDefault="00042AD1" w:rsidP="00042AD1">
      <w:pPr>
        <w:rPr>
          <w:b/>
          <w:bCs/>
          <w:iCs/>
          <w:sz w:val="28"/>
          <w:szCs w:val="28"/>
          <w:u w:val="single"/>
        </w:rPr>
      </w:pPr>
    </w:p>
    <w:p w:rsidR="00042AD1" w:rsidRDefault="00042AD1" w:rsidP="00042AD1">
      <w:pPr>
        <w:tabs>
          <w:tab w:val="left" w:pos="540"/>
        </w:tabs>
        <w:jc w:val="both"/>
      </w:pPr>
      <w:r>
        <w:t xml:space="preserve">  учебно-методический комплект по алгебре  :</w:t>
      </w:r>
    </w:p>
    <w:p w:rsidR="00042AD1" w:rsidRDefault="00042AD1" w:rsidP="00042AD1">
      <w:pPr>
        <w:numPr>
          <w:ilvl w:val="0"/>
          <w:numId w:val="9"/>
        </w:numPr>
        <w:tabs>
          <w:tab w:val="left" w:pos="540"/>
        </w:tabs>
        <w:jc w:val="both"/>
      </w:pPr>
      <w:r>
        <w:t>Ю.Н.Макарычев и др. Учебник «Алгебра,9 класс», «Просвещение», 2008г.</w:t>
      </w:r>
    </w:p>
    <w:p w:rsidR="00042AD1" w:rsidRDefault="00042AD1" w:rsidP="00042AD1">
      <w:pPr>
        <w:numPr>
          <w:ilvl w:val="0"/>
          <w:numId w:val="9"/>
        </w:numPr>
        <w:tabs>
          <w:tab w:val="left" w:pos="540"/>
        </w:tabs>
        <w:jc w:val="both"/>
      </w:pPr>
      <w:r>
        <w:t>В.И.Жохов, Ю.Н.Макарычев и др. Дидактические материалы «Алгебра, 9 класс»,2008-2009.</w:t>
      </w:r>
    </w:p>
    <w:p w:rsidR="00042AD1" w:rsidRDefault="00042AD1" w:rsidP="00042AD1">
      <w:pPr>
        <w:numPr>
          <w:ilvl w:val="0"/>
          <w:numId w:val="9"/>
        </w:numPr>
        <w:tabs>
          <w:tab w:val="left" w:pos="540"/>
        </w:tabs>
        <w:jc w:val="both"/>
      </w:pPr>
      <w:r>
        <w:t>В.И.Жохов и др. Карточки для проведения контрольных работ «Алгебра, 9 класс»</w:t>
      </w:r>
    </w:p>
    <w:p w:rsidR="00042AD1" w:rsidRDefault="00042AD1" w:rsidP="00042AD1">
      <w:pPr>
        <w:numPr>
          <w:ilvl w:val="0"/>
          <w:numId w:val="9"/>
        </w:numPr>
        <w:tabs>
          <w:tab w:val="left" w:pos="540"/>
        </w:tabs>
        <w:jc w:val="both"/>
      </w:pPr>
      <w:r>
        <w:t>В.И.Жохов Уроки алгебры в 9 классе: кн. Для учителя / Жохов В.И., Г.Д.Карташева.-М.: Просвещение,2008-2009.</w:t>
      </w:r>
    </w:p>
    <w:p w:rsidR="00042AD1" w:rsidRDefault="00042AD1" w:rsidP="00042AD1">
      <w:pPr>
        <w:numPr>
          <w:ilvl w:val="0"/>
          <w:numId w:val="9"/>
        </w:numPr>
        <w:tabs>
          <w:tab w:val="left" w:pos="540"/>
        </w:tabs>
        <w:jc w:val="both"/>
      </w:pPr>
      <w:r>
        <w:t>Ю.Н.Макарычев, Н.Г.Миндюк и др. Изучение алгебры в 7-9 классах: пособие для учителей-М: Посвещение,2009</w:t>
      </w:r>
    </w:p>
    <w:p w:rsidR="00042AD1" w:rsidRDefault="00042AD1" w:rsidP="00042AD1">
      <w:pPr>
        <w:tabs>
          <w:tab w:val="left" w:pos="540"/>
        </w:tabs>
        <w:jc w:val="both"/>
      </w:pPr>
      <w:r>
        <w:t xml:space="preserve"> учебно-методический комплект по геометрии :</w:t>
      </w:r>
    </w:p>
    <w:p w:rsidR="00042AD1" w:rsidRDefault="00042AD1" w:rsidP="00042AD1">
      <w:pPr>
        <w:numPr>
          <w:ilvl w:val="0"/>
          <w:numId w:val="10"/>
        </w:numPr>
        <w:tabs>
          <w:tab w:val="left" w:pos="540"/>
        </w:tabs>
      </w:pPr>
      <w:r>
        <w:t>Л.С.Атанасян, В.Ф.Бутузов и др. Геометрия. Учебник для 7-9 классов.</w:t>
      </w:r>
    </w:p>
    <w:p w:rsidR="00042AD1" w:rsidRDefault="00042AD1" w:rsidP="00042AD1">
      <w:pPr>
        <w:numPr>
          <w:ilvl w:val="0"/>
          <w:numId w:val="10"/>
        </w:numPr>
      </w:pPr>
      <w:r>
        <w:t>Л.С.Атанасян, В.Ф.Бутузов и др. Рабочие тетради по геометрии для 9 класса</w:t>
      </w:r>
    </w:p>
    <w:p w:rsidR="00042AD1" w:rsidRDefault="00042AD1" w:rsidP="00042AD1">
      <w:pPr>
        <w:numPr>
          <w:ilvl w:val="0"/>
          <w:numId w:val="10"/>
        </w:numPr>
      </w:pPr>
      <w:r>
        <w:t>Б.Г.Зив, В.М.Мейлер. Дидактические материалы по геометрии для 9 класса</w:t>
      </w:r>
    </w:p>
    <w:p w:rsidR="00042AD1" w:rsidRDefault="00042AD1" w:rsidP="00042AD1">
      <w:pPr>
        <w:numPr>
          <w:ilvl w:val="0"/>
          <w:numId w:val="10"/>
        </w:numPr>
      </w:pPr>
      <w:r>
        <w:t>Б.Г.Зив, В.М.Мейлер.Задачи по геометрии для 7-9 классов</w:t>
      </w:r>
    </w:p>
    <w:p w:rsidR="00042AD1" w:rsidRDefault="00042AD1" w:rsidP="00042AD1">
      <w:pPr>
        <w:numPr>
          <w:ilvl w:val="0"/>
          <w:numId w:val="10"/>
        </w:numPr>
      </w:pPr>
      <w:r>
        <w:t>Л.С.Атанасян, В.Ф.Бутузов и др. Изучение геометрии в 7-9 классах. Методические рекомендации к учебнику.</w:t>
      </w:r>
    </w:p>
    <w:p w:rsidR="00042AD1" w:rsidRDefault="00042AD1" w:rsidP="00042AD1"/>
    <w:p w:rsidR="00042AD1" w:rsidRDefault="00042AD1" w:rsidP="00042AD1"/>
    <w:p w:rsidR="00042AD1" w:rsidRDefault="00042AD1" w:rsidP="00042AD1">
      <w:pPr>
        <w:pStyle w:val="a4"/>
        <w:tabs>
          <w:tab w:val="left" w:pos="6825"/>
        </w:tabs>
        <w:adjustRightInd w:val="0"/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2.5. Количество часов.</w:t>
      </w:r>
      <w:r>
        <w:rPr>
          <w:sz w:val="28"/>
          <w:szCs w:val="28"/>
        </w:rPr>
        <w:t xml:space="preserve"> </w:t>
      </w:r>
    </w:p>
    <w:p w:rsidR="00042AD1" w:rsidRDefault="00042AD1" w:rsidP="00042AD1">
      <w:pPr>
        <w:widowControl w:val="0"/>
        <w:ind w:firstLine="360"/>
        <w:jc w:val="both"/>
      </w:pPr>
      <w:r>
        <w:t>Рабочей</w:t>
      </w:r>
      <w:r>
        <w:rPr>
          <w:b/>
        </w:rPr>
        <w:t xml:space="preserve"> </w:t>
      </w:r>
      <w:r>
        <w:t xml:space="preserve">программой предусмотрено на преподавание математики  5 часов в неделю, всего 167 часов (алгебра -98 часов и геометрия – 69 часов).  </w:t>
      </w:r>
    </w:p>
    <w:p w:rsidR="00042AD1" w:rsidRDefault="00042AD1" w:rsidP="00042AD1">
      <w:pPr>
        <w:widowControl w:val="0"/>
        <w:jc w:val="both"/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40"/>
        <w:gridCol w:w="2340"/>
        <w:gridCol w:w="2340"/>
      </w:tblGrid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Количество недель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Количество часов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Количество контрольных работ</w:t>
            </w:r>
          </w:p>
        </w:tc>
      </w:tr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3 + стартовая КР</w:t>
            </w:r>
          </w:p>
        </w:tc>
      </w:tr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3</w:t>
            </w:r>
          </w:p>
        </w:tc>
      </w:tr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5</w:t>
            </w:r>
          </w:p>
        </w:tc>
      </w:tr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</w:pPr>
            <w:r>
              <w:t xml:space="preserve">                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 xml:space="preserve">42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 xml:space="preserve">1 + итоговая КР(2часа)  </w:t>
            </w:r>
          </w:p>
        </w:tc>
      </w:tr>
      <w:tr w:rsidR="00042AD1" w:rsidTr="00042AD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widowControl w:val="0"/>
              <w:jc w:val="center"/>
            </w:pPr>
            <w:r>
              <w:t>14</w:t>
            </w:r>
          </w:p>
        </w:tc>
      </w:tr>
    </w:tbl>
    <w:p w:rsidR="00042AD1" w:rsidRDefault="00042AD1" w:rsidP="00042AD1">
      <w:pPr>
        <w:widowControl w:val="0"/>
        <w:jc w:val="both"/>
      </w:pPr>
      <w:r>
        <w:t xml:space="preserve">    </w:t>
      </w:r>
    </w:p>
    <w:p w:rsidR="00042AD1" w:rsidRDefault="00042AD1" w:rsidP="00042AD1">
      <w:pPr>
        <w:widowControl w:val="0"/>
        <w:ind w:firstLine="708"/>
        <w:jc w:val="both"/>
      </w:pPr>
      <w:r>
        <w:rPr>
          <w:b/>
        </w:rPr>
        <w:t xml:space="preserve">      </w:t>
      </w:r>
      <w:r>
        <w:t xml:space="preserve">Ведущими  методами обучения являются: частично-поисковый, проблемный, объяснительно - иллюстративный и репродуктивный.  Для усвоения  учебного материала применяется уровневая дифференциация и индивидуальный подход. Обучение ведется с применением опорных конспектов, разноуровневых карточек, технологических карт,  средств ИКТ (на сайте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reshuege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42AD1">
        <w:rPr>
          <w:u w:val="single"/>
        </w:rPr>
        <w:t xml:space="preserve"> </w:t>
      </w:r>
      <w:r>
        <w:t>создан классный журнал),.</w:t>
      </w:r>
    </w:p>
    <w:p w:rsidR="00042AD1" w:rsidRDefault="00042AD1" w:rsidP="00042AD1">
      <w:pPr>
        <w:ind w:firstLine="708"/>
        <w:rPr>
          <w:u w:val="single"/>
        </w:rPr>
      </w:pPr>
      <w: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тематические тестовые задания; тренинги и тематические тесты на сайтах: </w:t>
      </w:r>
      <w:hyperlink r:id="rId8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alexlarin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, 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reshuege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,</w:t>
      </w:r>
      <w:r>
        <w:rPr>
          <w:color w:val="000000"/>
        </w:rPr>
        <w:t xml:space="preserve">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kokch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cdo</w:t>
        </w:r>
        <w:r>
          <w:rPr>
            <w:rStyle w:val="a3"/>
          </w:rPr>
          <w:t>/</w:t>
        </w:r>
      </w:hyperlink>
      <w:r>
        <w:rPr>
          <w:color w:val="000000"/>
        </w:rPr>
        <w:t xml:space="preserve">, </w:t>
      </w:r>
      <w:r>
        <w:rPr>
          <w:u w:val="single"/>
        </w:rPr>
        <w:t xml:space="preserve"> </w:t>
      </w:r>
      <w:hyperlink r:id="rId11" w:history="1">
        <w:r>
          <w:rPr>
            <w:rStyle w:val="a3"/>
          </w:rPr>
          <w:t>http://ege.yandex.ru/</w:t>
        </w:r>
      </w:hyperlink>
      <w:r>
        <w:rPr>
          <w:u w:val="single"/>
        </w:rPr>
        <w:t xml:space="preserve"> </w:t>
      </w:r>
    </w:p>
    <w:p w:rsidR="00042AD1" w:rsidRDefault="00042AD1" w:rsidP="00042AD1">
      <w:pPr>
        <w:ind w:firstLine="708"/>
      </w:pPr>
      <w:r>
        <w:t>Условные обозначения: СР- самостоятельная работа, УО- устный опрос,</w:t>
      </w:r>
      <w:r>
        <w:rPr>
          <w:b/>
        </w:rPr>
        <w:t xml:space="preserve"> </w:t>
      </w:r>
      <w:r>
        <w:t>КР- контрольная работа, Пр.р. -практическая работа,  МД - математический диктант, ИКР – итоговая контрольная работа Презентация (ДМ)- демонстрационный материал, Презентация (У)-упражнения для устного счета</w:t>
      </w:r>
    </w:p>
    <w:p w:rsidR="00042AD1" w:rsidRDefault="00042AD1" w:rsidP="00042AD1">
      <w:r>
        <w:t>ФР- фронтальная работа,ИР – индивидуальная работа, ПР – парная работа,  ГР – групповая работа, ПСС- пары сменного состава.</w:t>
      </w:r>
    </w:p>
    <w:p w:rsidR="00042AD1" w:rsidRDefault="00042AD1" w:rsidP="00042AD1">
      <w:pPr>
        <w:widowControl w:val="0"/>
        <w:jc w:val="both"/>
      </w:pPr>
      <w:r>
        <w:t>.</w:t>
      </w:r>
    </w:p>
    <w:p w:rsidR="00042AD1" w:rsidRDefault="00042AD1" w:rsidP="00042AD1">
      <w:pPr>
        <w:widowControl w:val="0"/>
        <w:ind w:firstLine="708"/>
        <w:jc w:val="both"/>
      </w:pPr>
    </w:p>
    <w:p w:rsidR="00042AD1" w:rsidRDefault="00042AD1" w:rsidP="00042AD1">
      <w:pPr>
        <w:pStyle w:val="a9"/>
        <w:spacing w:after="0"/>
        <w:ind w:left="-180"/>
        <w:jc w:val="both"/>
        <w:rPr>
          <w:b/>
        </w:rPr>
      </w:pPr>
    </w:p>
    <w:p w:rsidR="00042AD1" w:rsidRDefault="00042AD1" w:rsidP="00042AD1">
      <w:pPr>
        <w:pStyle w:val="a9"/>
        <w:spacing w:after="0"/>
        <w:ind w:left="-180"/>
        <w:jc w:val="both"/>
        <w:rPr>
          <w:b/>
        </w:rPr>
      </w:pPr>
    </w:p>
    <w:p w:rsidR="00042AD1" w:rsidRDefault="00042AD1" w:rsidP="00042AD1">
      <w:pPr>
        <w:pStyle w:val="a4"/>
        <w:rPr>
          <w:sz w:val="28"/>
          <w:szCs w:val="28"/>
        </w:rPr>
      </w:pPr>
    </w:p>
    <w:p w:rsidR="00042AD1" w:rsidRDefault="00042AD1" w:rsidP="00042AD1">
      <w:pPr>
        <w:tabs>
          <w:tab w:val="left" w:pos="6589"/>
        </w:tabs>
        <w:rPr>
          <w:b/>
          <w:u w:val="single"/>
        </w:rPr>
      </w:pPr>
    </w:p>
    <w:p w:rsidR="00042AD1" w:rsidRDefault="00042AD1" w:rsidP="00042AD1">
      <w:pPr>
        <w:tabs>
          <w:tab w:val="left" w:pos="6589"/>
        </w:tabs>
        <w:rPr>
          <w:b/>
          <w:u w:val="single"/>
        </w:rPr>
      </w:pPr>
      <w:r>
        <w:rPr>
          <w:b/>
          <w:u w:val="single"/>
        </w:rPr>
        <w:t>2.6. ГРАФИК ПРОВЕДЕНИЯ КОНТРОЛЬНЫХ РАБОТ ПО МАТЕМАТИКЕ</w:t>
      </w:r>
    </w:p>
    <w:p w:rsidR="00042AD1" w:rsidRDefault="00042AD1" w:rsidP="00042AD1">
      <w:pPr>
        <w:pStyle w:val="a9"/>
        <w:spacing w:after="0"/>
        <w:ind w:left="0"/>
        <w:jc w:val="both"/>
        <w:rPr>
          <w:b/>
        </w:rPr>
      </w:pPr>
    </w:p>
    <w:p w:rsidR="00042AD1" w:rsidRDefault="00042AD1" w:rsidP="00042AD1">
      <w:pPr>
        <w:tabs>
          <w:tab w:val="left" w:pos="6589"/>
        </w:tabs>
        <w:jc w:val="center"/>
        <w:rPr>
          <w:b/>
        </w:rPr>
      </w:pPr>
      <w:r>
        <w:rPr>
          <w:b/>
        </w:rPr>
        <w:t>на первое полугодие</w:t>
      </w:r>
    </w:p>
    <w:p w:rsidR="00042AD1" w:rsidRDefault="00042AD1" w:rsidP="00042AD1">
      <w:pPr>
        <w:tabs>
          <w:tab w:val="left" w:pos="658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1080"/>
        <w:gridCol w:w="1407"/>
      </w:tblGrid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 xml:space="preserve">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  <w:jc w:val="center"/>
            </w:pPr>
            <w:r>
              <w:t xml:space="preserve">ДАТА </w:t>
            </w:r>
          </w:p>
          <w:p w:rsidR="00042AD1" w:rsidRDefault="00042AD1">
            <w:pPr>
              <w:tabs>
                <w:tab w:val="left" w:pos="6589"/>
              </w:tabs>
              <w:jc w:val="center"/>
            </w:pPr>
            <w:r>
              <w:t>по плану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Дата</w:t>
            </w:r>
          </w:p>
          <w:p w:rsidR="00042AD1" w:rsidRDefault="00042AD1">
            <w:pPr>
              <w:tabs>
                <w:tab w:val="left" w:pos="6589"/>
              </w:tabs>
            </w:pPr>
            <w:r>
              <w:t>фактически</w:t>
            </w: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СТАРТОВАЯ КР   «Рациональные дроби. Уравнения, неравенства и их системы.»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№1 «Свойства функции. Квадратный трехчлен».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№2 «Квадратичная функция»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№3 «Векторы. Метод координат»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№4 «Уравнения с одной переменной»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№5 «Уравнения и неравенства с одной переменной»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№6 «Соотношение между сторонами и углами треугольника. Скалярное произведение векторов».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№7  «Уравнения и системы уравнений»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№8 «Длина окружностия»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№9 «Арифметическая прогрессия»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№10 «Арифметическая и геометрическая прогрессии»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№11 «Движения»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КР №12 «Элементы комбинаторики и теории вероятностей»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  <w:tr w:rsidR="00042AD1" w:rsidTr="00042A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D1" w:rsidRDefault="00042AD1">
            <w:pPr>
              <w:tabs>
                <w:tab w:val="left" w:pos="6589"/>
              </w:tabs>
            </w:pPr>
            <w:r>
              <w:t>Итоговая контрольная работа за курс 9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1" w:rsidRDefault="00042AD1">
            <w:pPr>
              <w:tabs>
                <w:tab w:val="left" w:pos="6589"/>
              </w:tabs>
            </w:pPr>
          </w:p>
        </w:tc>
      </w:tr>
    </w:tbl>
    <w:p w:rsidR="00042AD1" w:rsidRDefault="00042AD1" w:rsidP="00042AD1">
      <w:pPr>
        <w:pStyle w:val="a9"/>
        <w:spacing w:after="0"/>
        <w:ind w:left="0"/>
        <w:jc w:val="both"/>
        <w:rPr>
          <w:b/>
        </w:rPr>
      </w:pPr>
    </w:p>
    <w:p w:rsidR="00042AD1" w:rsidRDefault="00042AD1" w:rsidP="00042AD1">
      <w:pPr>
        <w:pStyle w:val="a4"/>
        <w:rPr>
          <w:b/>
          <w:bCs/>
          <w:iCs/>
          <w:u w:val="single"/>
        </w:rPr>
      </w:pPr>
      <w:r>
        <w:rPr>
          <w:b/>
          <w:bCs/>
          <w:iCs/>
          <w:sz w:val="28"/>
          <w:szCs w:val="28"/>
          <w:u w:val="single"/>
        </w:rPr>
        <w:t>3.</w:t>
      </w:r>
      <w:r>
        <w:rPr>
          <w:b/>
          <w:bCs/>
          <w:iCs/>
          <w:u w:val="single"/>
        </w:rPr>
        <w:t xml:space="preserve">  ТРЕБОВАНИЯ К МАТЕМАТИЧЕСКОЙ ПОДГОТОВКЕ УЧАЩИХСЯ</w:t>
      </w:r>
    </w:p>
    <w:p w:rsidR="00042AD1" w:rsidRDefault="00042AD1" w:rsidP="00042AD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математики ученик должен</w:t>
      </w:r>
    </w:p>
    <w:p w:rsidR="00042AD1" w:rsidRDefault="00042AD1" w:rsidP="00042AD1">
      <w:pPr>
        <w:ind w:firstLine="567"/>
        <w:jc w:val="both"/>
        <w:rPr>
          <w:b/>
        </w:rPr>
      </w:pPr>
      <w:r>
        <w:rPr>
          <w:b/>
        </w:rPr>
        <w:t>знать/понимать</w:t>
      </w:r>
      <w:r>
        <w:rPr>
          <w:rStyle w:val="ad"/>
          <w:b/>
        </w:rPr>
        <w:footnoteReference w:id="1"/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существо понятия математического доказательства; примеры доказательств;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существо понятия алгоритма; примеры алгоритмов;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42AD1" w:rsidRDefault="00042AD1" w:rsidP="00042AD1">
      <w:pPr>
        <w:pStyle w:val="ab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042AD1" w:rsidRDefault="00042AD1" w:rsidP="00042AD1">
      <w:pPr>
        <w:pStyle w:val="ab"/>
        <w:widowContro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042AD1" w:rsidRDefault="00042AD1" w:rsidP="00042AD1">
      <w:pPr>
        <w:ind w:firstLine="567"/>
        <w:jc w:val="both"/>
      </w:pPr>
      <w:r>
        <w:rPr>
          <w:b/>
          <w:bCs/>
        </w:rPr>
        <w:t>уметь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решать линейные   неравенства с одной переменной и их системы;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изображать числа точками на координатной прямой;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описывать свойства изученных функций, строить их графики;</w:t>
      </w:r>
    </w:p>
    <w:p w:rsidR="00042AD1" w:rsidRDefault="00042AD1" w:rsidP="00042AD1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интерпретации графиков реальных зависимостей между величинами;</w:t>
      </w:r>
    </w:p>
    <w:p w:rsidR="00042AD1" w:rsidRDefault="00042AD1" w:rsidP="00042AD1">
      <w:pPr>
        <w:jc w:val="both"/>
        <w:rPr>
          <w:b/>
        </w:rPr>
      </w:pPr>
    </w:p>
    <w:p w:rsidR="00042AD1" w:rsidRDefault="00042AD1" w:rsidP="00042AD1">
      <w:pPr>
        <w:jc w:val="both"/>
        <w:rPr>
          <w:b/>
        </w:rPr>
      </w:pPr>
    </w:p>
    <w:p w:rsidR="00042AD1" w:rsidRDefault="00042AD1" w:rsidP="00042AD1">
      <w:pPr>
        <w:jc w:val="both"/>
        <w:rPr>
          <w:b/>
        </w:rPr>
      </w:pPr>
      <w:r>
        <w:rPr>
          <w:b/>
        </w:rPr>
        <w:t xml:space="preserve">Геометрия  </w:t>
      </w:r>
    </w:p>
    <w:p w:rsidR="00042AD1" w:rsidRDefault="00042AD1" w:rsidP="00042AD1">
      <w:pPr>
        <w:pStyle w:val="a4"/>
        <w:spacing w:after="200" w:afterAutospacing="0"/>
        <w:rPr>
          <w:rFonts w:ascii="Times" w:hAnsi="Times" w:cs="Times"/>
          <w:b/>
        </w:rPr>
      </w:pPr>
      <w:r>
        <w:rPr>
          <w:b/>
        </w:rPr>
        <w:t xml:space="preserve"> </w:t>
      </w:r>
      <w:r>
        <w:rPr>
          <w:rFonts w:ascii="Times" w:hAnsi="Times" w:cs="Times"/>
          <w:b/>
        </w:rPr>
        <w:t>Уметь: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пользоваться геометрическим языком для описания предметов окружающего мира;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распознавать плоские геометрические фигуры, различать их взаимное расположение, аргументировать суждения, используя определения, свойства, признаки; 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изображать планиметрические фигуры; выполнять чертежи по условию задач; осуществлять преобразования фигур;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распознавать на чертежах, моделях и в окружающей обстановке основные пространственные тела,  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вычислять значения геометрических величин (длин, углов, площадей, объемов); в том числе: для углов от 0 до 180 определять значения тригонометрических функций по заданным значением углов; находить значения тригонометрических функций по значению одной из них, находить стороны, углы и площади треугольников, длины ломанных, дуг окружности, площадей основных геометрических фигур и фигур, составленных из них;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 и тригонометрический аппарат, соображения симметрии;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42AD1" w:rsidRDefault="00042AD1" w:rsidP="00042AD1">
      <w:pPr>
        <w:pStyle w:val="a4"/>
        <w:numPr>
          <w:ilvl w:val="0"/>
          <w:numId w:val="12"/>
        </w:numPr>
        <w:spacing w:before="0" w:beforeAutospacing="0" w:after="0" w:afterAutospacing="0"/>
        <w:ind w:left="357" w:firstLine="720"/>
        <w:jc w:val="both"/>
        <w:rPr>
          <w:rFonts w:ascii="Times" w:hAnsi="Times" w:cs="Times"/>
        </w:rPr>
      </w:pPr>
      <w:r>
        <w:rPr>
          <w:rFonts w:ascii="Times" w:hAnsi="Times" w:cs="Times"/>
        </w:rPr>
        <w:t>решать простейшие планиметрические задачи в пространстве</w:t>
      </w:r>
    </w:p>
    <w:p w:rsidR="00042AD1" w:rsidRDefault="00042AD1" w:rsidP="00042AD1">
      <w:pPr>
        <w:pStyle w:val="a4"/>
        <w:spacing w:before="0" w:beforeAutospacing="0" w:after="0" w:afterAutospacing="0"/>
        <w:ind w:left="357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42AD1" w:rsidRDefault="00042AD1" w:rsidP="00042AD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описания реальных ситуаций на языке геометрии;</w:t>
      </w:r>
    </w:p>
    <w:p w:rsidR="00042AD1" w:rsidRDefault="00042AD1" w:rsidP="00042AD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расчетов, включающих простейшие тригонометрические формулы;</w:t>
      </w:r>
    </w:p>
    <w:p w:rsidR="00042AD1" w:rsidRDefault="00042AD1" w:rsidP="00042AD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решения геометрических задач с использованием тригонометрии;</w:t>
      </w:r>
    </w:p>
    <w:p w:rsidR="00042AD1" w:rsidRDefault="00042AD1" w:rsidP="00042AD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</w:t>
      </w:r>
    </w:p>
    <w:p w:rsidR="00042AD1" w:rsidRDefault="00042AD1" w:rsidP="00042AD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построений геометрическими инструментами (линейка, угольник, циркуль, транспортир)</w:t>
      </w:r>
    </w:p>
    <w:p w:rsidR="00042AD1" w:rsidRDefault="00042AD1" w:rsidP="00042AD1">
      <w:pPr>
        <w:jc w:val="both"/>
        <w:rPr>
          <w:b/>
        </w:rPr>
      </w:pPr>
      <w:r>
        <w:rPr>
          <w:b/>
        </w:rPr>
        <w:lastRenderedPageBreak/>
        <w:t>Элементы логики, комбинаторики, статистики и теории вероятностей</w:t>
      </w:r>
    </w:p>
    <w:p w:rsidR="00042AD1" w:rsidRDefault="00042AD1" w:rsidP="00042AD1">
      <w:pPr>
        <w:jc w:val="both"/>
        <w:rPr>
          <w:b/>
        </w:rPr>
      </w:pPr>
      <w:r>
        <w:rPr>
          <w:b/>
        </w:rPr>
        <w:t>Уметь:</w:t>
      </w:r>
    </w:p>
    <w:p w:rsidR="00042AD1" w:rsidRDefault="00042AD1" w:rsidP="00042AD1">
      <w:pPr>
        <w:numPr>
          <w:ilvl w:val="0"/>
          <w:numId w:val="14"/>
        </w:numPr>
        <w:tabs>
          <w:tab w:val="num" w:pos="0"/>
        </w:tabs>
        <w:ind w:left="0" w:firstLine="0"/>
        <w:jc w:val="both"/>
      </w:pPr>
      <w: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042AD1" w:rsidRDefault="00042AD1" w:rsidP="00042AD1">
      <w:pPr>
        <w:numPr>
          <w:ilvl w:val="0"/>
          <w:numId w:val="14"/>
        </w:numPr>
        <w:tabs>
          <w:tab w:val="num" w:pos="0"/>
        </w:tabs>
        <w:ind w:left="0" w:firstLine="0"/>
        <w:jc w:val="both"/>
      </w:pPr>
      <w:r>
        <w:t>извлекать информации, представленную в таблицах, на диаграммах, графиках; составлять таблицы, строить диаграммы и графики;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вычислять среднее значение результатов измерений;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находить частоту события, используя собственные наблюдения и готовые статистические данные;</w:t>
      </w:r>
    </w:p>
    <w:p w:rsidR="00042AD1" w:rsidRDefault="00042AD1" w:rsidP="00042AD1">
      <w:pPr>
        <w:numPr>
          <w:ilvl w:val="0"/>
          <w:numId w:val="11"/>
        </w:numPr>
        <w:jc w:val="both"/>
      </w:pPr>
      <w:r>
        <w:t>находить вероятности случайных событий в простейших случаях;</w:t>
      </w:r>
    </w:p>
    <w:p w:rsidR="00042AD1" w:rsidRDefault="00042AD1" w:rsidP="00042AD1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выстраивания аргументации при доказательстве и в диалоге;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распознавания логически некорректных рассуждений;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записи математических утверждений, доказательств;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анализа реальных числовых данных, представленных в виде диаграмм, графиков, таблиц;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решение учебных и практических задач, требующих систематического перебора вариантов;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сравнения шансов наступления случайных событий, для оценки вероятности случайного события в практических ситуациях, сопоставление модели с реальной ситуацией;</w:t>
      </w:r>
    </w:p>
    <w:p w:rsidR="00042AD1" w:rsidRDefault="00042AD1" w:rsidP="00042AD1">
      <w:pPr>
        <w:numPr>
          <w:ilvl w:val="0"/>
          <w:numId w:val="15"/>
        </w:numPr>
        <w:tabs>
          <w:tab w:val="num" w:pos="0"/>
        </w:tabs>
        <w:ind w:left="360"/>
        <w:jc w:val="both"/>
        <w:rPr>
          <w:bCs/>
        </w:rPr>
      </w:pPr>
      <w:r>
        <w:rPr>
          <w:bCs/>
        </w:rPr>
        <w:t>понимания статистических утверждений.</w:t>
      </w:r>
    </w:p>
    <w:p w:rsidR="00042AD1" w:rsidRDefault="00042AD1" w:rsidP="00042AD1">
      <w:pPr>
        <w:jc w:val="both"/>
      </w:pPr>
      <w:r>
        <w:rPr>
          <w:b/>
        </w:rPr>
        <w:t xml:space="preserve">владеть компетентностями: </w:t>
      </w:r>
      <w:r>
        <w:t>познавательной, коммуникативной, информационной и рефлексивной</w:t>
      </w:r>
    </w:p>
    <w:p w:rsidR="00042AD1" w:rsidRDefault="00042AD1" w:rsidP="00042AD1">
      <w:pPr>
        <w:jc w:val="both"/>
        <w:rPr>
          <w:b/>
        </w:rPr>
      </w:pPr>
      <w:r>
        <w:rPr>
          <w:b/>
        </w:rPr>
        <w:t xml:space="preserve">решать следующие жизненно-практические задачи: 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самостоятельно приобретать и применять знания в различных ситуациях;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работать в группах;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аргументировать и отстаивать свою точку зрения;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уметь слушать других; извлекать информацию на основе сопоставительного анализа объектов;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пользоваться предметным указателем энциклопедией и справочников для нахождения информации;</w:t>
      </w:r>
    </w:p>
    <w:p w:rsidR="00042AD1" w:rsidRDefault="00042AD1" w:rsidP="00042AD1">
      <w:pPr>
        <w:numPr>
          <w:ilvl w:val="0"/>
          <w:numId w:val="16"/>
        </w:numPr>
        <w:jc w:val="both"/>
      </w:pPr>
      <w:r>
        <w:t>самостоятельно действовать в ситуации неопределенности при решении актуальных для них проблем.</w:t>
      </w:r>
    </w:p>
    <w:p w:rsidR="00042AD1" w:rsidRDefault="00042AD1" w:rsidP="00042AD1">
      <w:pPr>
        <w:widowControl w:val="0"/>
        <w:spacing w:before="120"/>
        <w:ind w:firstLine="720"/>
        <w:jc w:val="both"/>
        <w:rPr>
          <w:b/>
        </w:rPr>
      </w:pPr>
    </w:p>
    <w:p w:rsidR="00042AD1" w:rsidRDefault="00042AD1" w:rsidP="00042AD1">
      <w:pPr>
        <w:widowControl w:val="0"/>
        <w:spacing w:before="120"/>
        <w:ind w:firstLine="720"/>
        <w:jc w:val="both"/>
        <w:rPr>
          <w:b/>
        </w:rPr>
      </w:pPr>
    </w:p>
    <w:p w:rsidR="00042AD1" w:rsidRDefault="00042AD1" w:rsidP="00042AD1">
      <w:pPr>
        <w:pStyle w:val="a9"/>
        <w:spacing w:after="0"/>
        <w:ind w:left="0"/>
        <w:jc w:val="both"/>
        <w:rPr>
          <w:b/>
        </w:rPr>
      </w:pPr>
      <w:r>
        <w:rPr>
          <w:b/>
          <w:i/>
          <w:iCs/>
        </w:rPr>
        <w:t>ТРЕБОВАНИЯ К УРОВНЮ ПОДГОТОВКИ</w:t>
      </w:r>
    </w:p>
    <w:p w:rsidR="00042AD1" w:rsidRDefault="00042AD1" w:rsidP="00042AD1">
      <w:pPr>
        <w:jc w:val="center"/>
        <w:rPr>
          <w:b/>
        </w:rPr>
      </w:pPr>
      <w:r>
        <w:rPr>
          <w:b/>
          <w:i/>
          <w:iCs/>
        </w:rPr>
        <w:t xml:space="preserve"> учащихся 9 класса</w:t>
      </w:r>
    </w:p>
    <w:p w:rsidR="00042AD1" w:rsidRDefault="00042AD1" w:rsidP="00042AD1"/>
    <w:p w:rsidR="00042AD1" w:rsidRDefault="00042AD1" w:rsidP="00042AD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>1. Квадратичная функция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>
        <w:t xml:space="preserve"> </w:t>
      </w:r>
      <w:r>
        <w:rPr>
          <w:b/>
        </w:rPr>
        <w:t xml:space="preserve">Основная цель – </w:t>
      </w:r>
      <w:r>
        <w:t>иметь представление о свойствах функций, о свойствах и графике квадратичной функции.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основные свойства функций, уметь находить промежутки знакопостоянства, возрастания, убывания функций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находить область определения и область значений функции, читать график функции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квадратные уравнения, определять знаки корней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выполнять разложение квадратного трехчлена на множители</w:t>
      </w:r>
    </w:p>
    <w:p w:rsidR="00042AD1" w:rsidRDefault="00042AD1" w:rsidP="00042AD1">
      <w:pPr>
        <w:framePr w:hSpace="180" w:wrap="around" w:vAnchor="text" w:hAnchor="margin" w:xAlign="center" w:y="101"/>
        <w:ind w:firstLine="720"/>
        <w:jc w:val="both"/>
      </w:pPr>
      <w:r>
        <w:rPr>
          <w:b/>
        </w:rPr>
        <w:t>Уметь</w:t>
      </w:r>
      <w:r>
        <w:t xml:space="preserve"> строить график функции у=ах</w:t>
      </w:r>
      <w:r>
        <w:rPr>
          <w:vertAlign w:val="superscript"/>
        </w:rPr>
        <w:t xml:space="preserve">2 , </w:t>
      </w:r>
      <w:r>
        <w:t>выполнять простейшие преобразования</w:t>
      </w:r>
      <w:r>
        <w:rPr>
          <w:vertAlign w:val="superscript"/>
        </w:rPr>
        <w:t xml:space="preserve"> </w:t>
      </w:r>
      <w:r>
        <w:t>графиков функций</w:t>
      </w:r>
    </w:p>
    <w:p w:rsidR="00042AD1" w:rsidRDefault="00042AD1" w:rsidP="00042AD1">
      <w:pPr>
        <w:framePr w:hSpace="180" w:wrap="around" w:vAnchor="text" w:hAnchor="margin" w:xAlign="center" w:y="101"/>
        <w:ind w:firstLine="720"/>
        <w:jc w:val="both"/>
      </w:pPr>
      <w:r>
        <w:rPr>
          <w:b/>
        </w:rPr>
        <w:t>Уметь</w:t>
      </w:r>
      <w:r>
        <w:t xml:space="preserve"> строить график квадратичной функции, выполнять простейшие преобразования графиков функций</w:t>
      </w:r>
    </w:p>
    <w:p w:rsidR="00042AD1" w:rsidRDefault="00042AD1" w:rsidP="00042AD1">
      <w:pPr>
        <w:framePr w:hSpace="180" w:wrap="around" w:vAnchor="text" w:hAnchor="margin" w:xAlign="center" w:y="101"/>
        <w:ind w:firstLine="720"/>
        <w:jc w:val="both"/>
      </w:pPr>
      <w:r>
        <w:rPr>
          <w:b/>
        </w:rPr>
        <w:t>Уметь</w:t>
      </w:r>
      <w:r>
        <w:t xml:space="preserve">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042AD1" w:rsidRDefault="00042AD1" w:rsidP="00042AD1">
      <w:pPr>
        <w:framePr w:hSpace="180" w:wrap="around" w:vAnchor="text" w:hAnchor="margin" w:xAlign="center" w:y="101"/>
        <w:ind w:firstLine="720"/>
        <w:jc w:val="both"/>
      </w:pPr>
      <w:r>
        <w:rPr>
          <w:b/>
        </w:rPr>
        <w:t>Уметь</w:t>
      </w:r>
      <w:r>
        <w:t xml:space="preserve"> построить график функции </w:t>
      </w:r>
      <w:r>
        <w:rPr>
          <w:lang w:val="en-US"/>
        </w:rPr>
        <w:t>y</w:t>
      </w:r>
      <w:r>
        <w:t>=</w:t>
      </w:r>
      <w:r>
        <w:rPr>
          <w:lang w:val="en-US"/>
        </w:rPr>
        <w:t>ax</w:t>
      </w:r>
      <w:r>
        <w:rPr>
          <w:vertAlign w:val="superscript"/>
        </w:rPr>
        <w:t xml:space="preserve">2 </w:t>
      </w:r>
      <w:r>
        <w:t xml:space="preserve"> и применять её свойства. Уметь построить график функции </w:t>
      </w:r>
      <w:r>
        <w:rPr>
          <w:lang w:val="en-US"/>
        </w:rPr>
        <w:t>y</w:t>
      </w:r>
      <w:r>
        <w:t>=</w:t>
      </w:r>
      <w:r>
        <w:rPr>
          <w:lang w:val="en-US"/>
        </w:rPr>
        <w:t>ax</w:t>
      </w:r>
      <w:r>
        <w:rPr>
          <w:vertAlign w:val="superscript"/>
        </w:rPr>
        <w:t xml:space="preserve">2 </w:t>
      </w:r>
      <w:r>
        <w:t xml:space="preserve"> + </w:t>
      </w:r>
      <w:r>
        <w:rPr>
          <w:lang w:val="en-US"/>
        </w:rPr>
        <w:t>bx</w:t>
      </w:r>
      <w:r>
        <w:t xml:space="preserve"> + с и применять её свойства</w:t>
      </w:r>
    </w:p>
    <w:p w:rsidR="00042AD1" w:rsidRDefault="00042AD1" w:rsidP="00042AD1">
      <w:pPr>
        <w:framePr w:hSpace="180" w:wrap="around" w:vAnchor="text" w:hAnchor="margin" w:xAlign="center" w:y="101"/>
        <w:ind w:firstLine="720"/>
        <w:jc w:val="both"/>
      </w:pPr>
      <w:r>
        <w:rPr>
          <w:b/>
        </w:rPr>
        <w:t>Уметь</w:t>
      </w:r>
      <w:r>
        <w:t xml:space="preserve">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квадратное уравнение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строить график функции у=х</w:t>
      </w:r>
      <w:r>
        <w:rPr>
          <w:vertAlign w:val="superscript"/>
          <w:lang w:val="en-US"/>
        </w:rPr>
        <w:t>n</w:t>
      </w:r>
      <w:r w:rsidRPr="00042AD1">
        <w:rPr>
          <w:vertAlign w:val="superscript"/>
        </w:rPr>
        <w:t xml:space="preserve"> </w:t>
      </w:r>
      <w:r>
        <w:t xml:space="preserve"> , знать свойства степенной функции с натуральным</w:t>
      </w:r>
    </w:p>
    <w:p w:rsidR="00042AD1" w:rsidRDefault="00042AD1" w:rsidP="00042AD1">
      <w:pPr>
        <w:ind w:firstLine="720"/>
        <w:jc w:val="both"/>
      </w:pPr>
      <w:r>
        <w:t xml:space="preserve"> показателем, уметь решать уравнения х</w:t>
      </w:r>
      <w:r>
        <w:rPr>
          <w:vertAlign w:val="superscript"/>
          <w:lang w:val="en-US"/>
        </w:rPr>
        <w:t>n</w:t>
      </w:r>
      <w:r>
        <w:t xml:space="preserve">=а при: а) четных и б)нечетных значениях </w:t>
      </w:r>
      <w:r>
        <w:rPr>
          <w:lang w:val="en-US"/>
        </w:rPr>
        <w:t>n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определение корня </w:t>
      </w:r>
      <w:r>
        <w:rPr>
          <w:lang w:val="en-US"/>
        </w:rPr>
        <w:t>n</w:t>
      </w:r>
      <w:r>
        <w:t xml:space="preserve">- й степени, при каких значениях а имеет смысл выражение </w:t>
      </w:r>
      <w:r w:rsidRPr="00C21893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12" o:title=""/>
          </v:shape>
          <o:OLEObject Type="Embed" ProgID="Equation.3" ShapeID="_x0000_i1025" DrawAspect="Content" ObjectID="_1524647212" r:id="rId13"/>
        </w:objec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выполнять простейшие преобразования и вычисления выражений, содержащих корни, применяя изученные свойства арифметического корня </w:t>
      </w:r>
      <w:r>
        <w:rPr>
          <w:lang w:val="en-US"/>
        </w:rPr>
        <w:t>n</w:t>
      </w:r>
      <w:r>
        <w:t>-й степени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>
        <w:rPr>
          <w:lang w:val="en-US"/>
        </w:rPr>
        <w:t>r</w:t>
      </w:r>
      <w:r>
        <w:t xml:space="preserve"> в виде дроби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свойства степеней с рациональным показателем, уметь выполнять простейшие преобразования выражений, содержащих степени с дробным показателем</w:t>
      </w:r>
    </w:p>
    <w:p w:rsidR="00042AD1" w:rsidRDefault="00042AD1" w:rsidP="00042AD1">
      <w:pPr>
        <w:ind w:firstLine="720"/>
      </w:pPr>
      <w:r>
        <w:rPr>
          <w:b/>
        </w:rPr>
        <w:t>Уметь</w:t>
      </w:r>
      <w:r>
        <w:t xml:space="preserve"> выполнять преобразования выражений, содержащих степени с дробным показателем</w:t>
      </w:r>
    </w:p>
    <w:p w:rsidR="00042AD1" w:rsidRDefault="00042AD1" w:rsidP="00042AD1">
      <w:pPr>
        <w:ind w:firstLine="720"/>
        <w:jc w:val="both"/>
      </w:pPr>
    </w:p>
    <w:p w:rsidR="00042AD1" w:rsidRDefault="00042AD1" w:rsidP="00042AD1">
      <w:pPr>
        <w:ind w:firstLine="720"/>
        <w:jc w:val="both"/>
        <w:rPr>
          <w:b/>
        </w:rPr>
      </w:pPr>
      <w:r>
        <w:rPr>
          <w:b/>
        </w:rPr>
        <w:t>2.Векторы. Метод координат</w:t>
      </w:r>
    </w:p>
    <w:p w:rsidR="00042AD1" w:rsidRDefault="00042AD1" w:rsidP="00042AD1">
      <w:pPr>
        <w:ind w:firstLine="720"/>
        <w:jc w:val="both"/>
        <w:rPr>
          <w:b/>
        </w:rPr>
      </w:pPr>
      <w:r>
        <w:rPr>
          <w:b/>
        </w:rPr>
        <w:t xml:space="preserve">Основная цель – </w:t>
      </w:r>
      <w:r>
        <w:t>выполнять действия над векторами как направленными отрезками и решать простейшие геометрические задачи</w:t>
      </w:r>
    </w:p>
    <w:p w:rsidR="00042AD1" w:rsidRDefault="00042AD1" w:rsidP="00042AD1">
      <w:pPr>
        <w:framePr w:hSpace="180" w:wrap="around" w:vAnchor="text" w:hAnchor="margin" w:xAlign="center" w:y="101"/>
      </w:pPr>
      <w:r>
        <w:rPr>
          <w:b/>
        </w:rPr>
        <w:lastRenderedPageBreak/>
        <w:t>Знать</w:t>
      </w:r>
      <w:r>
        <w:t xml:space="preserve"> законы сложения векторов, уметь строить сумму двух и более векторов, пользоваться правилом треугольника, параллелограмма, многоугольника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Знать</w:t>
      </w:r>
      <w:r>
        <w:t xml:space="preserve"> свойства умножения вектора на число и применять их при решении задач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Знать,</w:t>
      </w:r>
      <w:r>
        <w:t xml:space="preserve"> какой отрезок называется средней линией трапеции; уметь формулировать и доказывать теорему о средней линии трапеции  и уметь применять ее при решении задач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изображать и обозначать векторы, откладывать от любой точки плоскости вектор, равный данному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применять теорему о разложении вектора по 2 неколлинеарным векторам, знать правила действий над векторами с заданными координатами.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выводить формулы координат вектора через координаты его конца и начала координат середины отрезка, длины вектора и расстояния между двумя точками, уметь применять эти формулы при решении задач</w:t>
      </w:r>
    </w:p>
    <w:p w:rsidR="00042AD1" w:rsidRDefault="00042AD1" w:rsidP="00042AD1">
      <w:pPr>
        <w:ind w:firstLine="720"/>
        <w:jc w:val="both"/>
        <w:rPr>
          <w:b/>
        </w:rPr>
      </w:pPr>
      <w:r>
        <w:rPr>
          <w:b/>
        </w:rPr>
        <w:t>Знать и уметь</w:t>
      </w:r>
      <w:r>
        <w:t xml:space="preserve"> выводить уравнения окружности и прямой, уметь строить окружность и прямые, заданные уравнениями решать задачи типа 966, 972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>
        <w:rPr>
          <w:b/>
        </w:rPr>
        <w:t>Уравнения и неравенства с одной переменной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.</w:t>
      </w:r>
    </w:p>
    <w:p w:rsidR="00042AD1" w:rsidRDefault="00042AD1" w:rsidP="00042AD1">
      <w:pPr>
        <w:ind w:firstLine="720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b/>
        </w:rPr>
        <w:t xml:space="preserve">Основная цель – </w:t>
      </w:r>
      <w:r>
        <w:rPr>
          <w:color w:val="000000"/>
        </w:rPr>
        <w:t xml:space="preserve">иметь общее представление о решении целых и дробных рациональных уравнениях с одной переменной, решать неравенства вида </w:t>
      </w:r>
      <w:r>
        <w:t>ах</w:t>
      </w:r>
      <w:r>
        <w:rPr>
          <w:vertAlign w:val="superscript"/>
        </w:rPr>
        <w:t xml:space="preserve">2 </w:t>
      </w:r>
      <w:r>
        <w:t>+вх+с.≥0.</w:t>
      </w:r>
    </w:p>
    <w:p w:rsidR="00042AD1" w:rsidRDefault="00042AD1" w:rsidP="00042AD1">
      <w:pPr>
        <w:ind w:firstLine="720"/>
        <w:jc w:val="both"/>
      </w:pPr>
      <w:r>
        <w:rPr>
          <w:b/>
        </w:rPr>
        <w:t xml:space="preserve">Знать </w:t>
      </w:r>
      <w:r>
        <w:t xml:space="preserve"> определения целого рационального уравнения и его степени ,</w:t>
      </w:r>
    </w:p>
    <w:p w:rsidR="00042AD1" w:rsidRDefault="00042AD1" w:rsidP="00042AD1">
      <w:pPr>
        <w:ind w:firstLine="720"/>
        <w:jc w:val="both"/>
      </w:pPr>
      <w:r>
        <w:t>Знать определение дробного рационального уравнения.</w:t>
      </w:r>
    </w:p>
    <w:p w:rsidR="00042AD1" w:rsidRDefault="00042AD1" w:rsidP="00042AD1">
      <w:pPr>
        <w:ind w:firstLine="708"/>
        <w:jc w:val="both"/>
      </w:pPr>
      <w:r>
        <w:rPr>
          <w:b/>
        </w:rPr>
        <w:t>Уметь</w:t>
      </w:r>
      <w:r>
        <w:t xml:space="preserve"> решать целые уравнения третьей и четвертой  степени методом введения новой переменной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дробное рациональное уравнение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методы решения уравнений:</w:t>
      </w:r>
    </w:p>
    <w:p w:rsidR="00042AD1" w:rsidRDefault="00042AD1" w:rsidP="00042AD1">
      <w:pPr>
        <w:ind w:firstLine="720"/>
        <w:jc w:val="both"/>
      </w:pPr>
      <w:r>
        <w:t>а) разложение на множители;</w:t>
      </w:r>
    </w:p>
    <w:p w:rsidR="00042AD1" w:rsidRDefault="00042AD1" w:rsidP="00042AD1">
      <w:pPr>
        <w:ind w:firstLine="720"/>
        <w:jc w:val="both"/>
      </w:pPr>
      <w:r>
        <w:t>б) введение новой переменной;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квадратное неравенство алгебраическим способом.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квадратное неравенство с помощью графика квадратичной функции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квадратное неравенство методом интервалов.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находить множество значений квадратичной функции.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неравенство ах</w:t>
      </w:r>
      <w:r>
        <w:rPr>
          <w:vertAlign w:val="superscript"/>
        </w:rPr>
        <w:t xml:space="preserve">2 </w:t>
      </w:r>
      <w:r>
        <w:t>+вх+с.≥0 на основе свойств квадратичной функции</w:t>
      </w:r>
    </w:p>
    <w:p w:rsidR="00042AD1" w:rsidRDefault="00042AD1" w:rsidP="00042AD1">
      <w:pPr>
        <w:ind w:firstLine="720"/>
        <w:jc w:val="both"/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</w:rPr>
      </w:pPr>
      <w:r>
        <w:rPr>
          <w:b/>
          <w:color w:val="000000"/>
        </w:rPr>
        <w:t xml:space="preserve">  4.</w:t>
      </w:r>
      <w:r>
        <w:rPr>
          <w:b/>
        </w:rPr>
        <w:t xml:space="preserve"> Соотношения между сторонами и углами треугольника. Скалярное произведение векторов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</w:rPr>
      </w:pPr>
      <w:r>
        <w:rPr>
          <w:b/>
        </w:rPr>
        <w:lastRenderedPageBreak/>
        <w:t xml:space="preserve">Основная цель – </w:t>
      </w:r>
      <w:r>
        <w:t>применять тригонометрический аппарат при решении геометрических задач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  <w:sz w:val="21"/>
          <w:szCs w:val="21"/>
        </w:rPr>
        <w:t>З</w:t>
      </w:r>
      <w:r>
        <w:rPr>
          <w:b/>
        </w:rPr>
        <w:t xml:space="preserve">нать, </w:t>
      </w:r>
      <w:r>
        <w:t xml:space="preserve">как вычисляется синус, косинус, тангенс для углов от 0 до 180, уметь доказывать основное тригонометрическое тождество, 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Знать</w:t>
      </w:r>
      <w:r>
        <w:t xml:space="preserve"> формулу для вычисления координат точки,  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доказывать теорему о площади треугольника, теорему синусов, теорему косинусов; применять эти теоремы при решении задач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Знать</w:t>
      </w:r>
      <w:r>
        <w:t xml:space="preserve"> определение скалярного произведения векторов, условие перпендикулярности векторов, выражать скалярное произведение в координатах, </w:t>
      </w:r>
      <w:r>
        <w:rPr>
          <w:b/>
        </w:rPr>
        <w:t>знать</w:t>
      </w:r>
      <w:r>
        <w:t xml:space="preserve">    свойства  скалярного произведения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</w:pPr>
      <w:r>
        <w:rPr>
          <w:b/>
        </w:rPr>
        <w:t>Уметь</w:t>
      </w:r>
      <w:r>
        <w:t xml:space="preserve"> применять полученные знания при решении задач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</w:rPr>
      </w:pPr>
      <w:r>
        <w:rPr>
          <w:b/>
        </w:rPr>
        <w:t>5. Уравнения и неравенства с двумя переменными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Основная цель – </w:t>
      </w:r>
      <w:r>
        <w:t>решать простейшие системы, содержащие уравнение второй степени с двумя переменными, решать текстовые задачи с помощью составления таких систем.</w:t>
      </w:r>
    </w:p>
    <w:p w:rsidR="00042AD1" w:rsidRDefault="00042AD1" w:rsidP="00042AD1">
      <w:pPr>
        <w:ind w:firstLine="720"/>
        <w:jc w:val="both"/>
      </w:pPr>
      <w:r>
        <w:rPr>
          <w:b/>
        </w:rPr>
        <w:t xml:space="preserve">Знать </w:t>
      </w:r>
      <w:r>
        <w:t xml:space="preserve">определение системы уравнений, </w:t>
      </w:r>
    </w:p>
    <w:p w:rsidR="00042AD1" w:rsidRDefault="00042AD1" w:rsidP="00042AD1">
      <w:pPr>
        <w:ind w:firstLine="720"/>
        <w:jc w:val="both"/>
        <w:rPr>
          <w:b/>
        </w:rPr>
      </w:pP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системы 2 уравнений с 2 переменными графическим способом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уравнения с 2 переменными способом подстановки и сложения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задачи «на работу», «на движение» и другие составлением систем уравнений.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определение неравенства с двумя переменными и системы неравенств с двумя переменными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решать  неравенства и системы графическим способом</w:t>
      </w:r>
    </w:p>
    <w:p w:rsidR="00042AD1" w:rsidRDefault="00042AD1" w:rsidP="00042AD1">
      <w:pPr>
        <w:ind w:firstLine="720"/>
        <w:jc w:val="both"/>
      </w:pPr>
    </w:p>
    <w:p w:rsidR="00042AD1" w:rsidRDefault="00042AD1" w:rsidP="00042AD1">
      <w:pPr>
        <w:ind w:firstLine="720"/>
        <w:jc w:val="both"/>
        <w:rPr>
          <w:b/>
          <w:bCs/>
        </w:rPr>
      </w:pPr>
      <w:r>
        <w:rPr>
          <w:b/>
        </w:rPr>
        <w:t>6.</w:t>
      </w:r>
      <w:r>
        <w:rPr>
          <w:b/>
          <w:bCs/>
        </w:rPr>
        <w:t xml:space="preserve"> Длина окружности и площадь круга</w:t>
      </w:r>
    </w:p>
    <w:p w:rsidR="00042AD1" w:rsidRDefault="00042AD1" w:rsidP="00042AD1">
      <w:pPr>
        <w:ind w:firstLine="720"/>
        <w:jc w:val="both"/>
        <w:rPr>
          <w:bCs/>
        </w:rPr>
      </w:pPr>
      <w:r>
        <w:rPr>
          <w:b/>
        </w:rPr>
        <w:t xml:space="preserve">Основная цель – </w:t>
      </w:r>
      <w:r>
        <w:t>расширить знание  о многоугольниках, о длине окружности и площади круга, применять формулы длины окружности и площади круга при решении геометрических задач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Знать</w:t>
      </w:r>
      <w:r>
        <w:t xml:space="preserve"> 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 xml:space="preserve"> Знать</w:t>
      </w:r>
      <w:r>
        <w:t xml:space="preserve"> формулы для вычисления угла, площади и стороны правильного многоугольника и радиуса вписанной  в него окружности, 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их выводить и применять при решении задач  </w:t>
      </w:r>
    </w:p>
    <w:p w:rsidR="00042AD1" w:rsidRDefault="00042AD1" w:rsidP="00042AD1">
      <w:pPr>
        <w:ind w:firstLine="720"/>
        <w:jc w:val="both"/>
        <w:rPr>
          <w:b/>
        </w:rPr>
      </w:pPr>
      <w:r>
        <w:rPr>
          <w:b/>
        </w:rPr>
        <w:t>Знать</w:t>
      </w:r>
      <w:r>
        <w:t xml:space="preserve"> формулы длины окружности и дуги окружности,</w:t>
      </w:r>
      <w:r>
        <w:rPr>
          <w:b/>
        </w:rPr>
        <w:t xml:space="preserve">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применять их при решении и  задач  ; 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формулы площади круга и кругового сектора, </w:t>
      </w:r>
    </w:p>
    <w:p w:rsidR="00042AD1" w:rsidRDefault="00042AD1" w:rsidP="00042AD1">
      <w:pPr>
        <w:ind w:firstLine="720"/>
        <w:jc w:val="both"/>
        <w:rPr>
          <w:b/>
        </w:rPr>
      </w:pPr>
      <w:r>
        <w:rPr>
          <w:b/>
        </w:rPr>
        <w:t xml:space="preserve">Уметь </w:t>
      </w:r>
      <w:r>
        <w:t xml:space="preserve">применять их при решении задач  </w:t>
      </w:r>
    </w:p>
    <w:p w:rsidR="00042AD1" w:rsidRDefault="00042AD1" w:rsidP="00042AD1">
      <w:pPr>
        <w:ind w:firstLine="720"/>
        <w:jc w:val="both"/>
        <w:rPr>
          <w:b/>
        </w:rPr>
      </w:pP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7. Прогрессии    </w:t>
      </w:r>
    </w:p>
    <w:p w:rsidR="00042AD1" w:rsidRDefault="00042AD1" w:rsidP="00042AD1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>
        <w:t xml:space="preserve"> </w:t>
      </w:r>
      <w:r>
        <w:rPr>
          <w:b/>
        </w:rPr>
        <w:t xml:space="preserve">Основная цель – </w:t>
      </w:r>
      <w:r>
        <w:t xml:space="preserve">иметь представление об арифметической и геометрической прогрессиях как числовых последовательностях </w:t>
      </w:r>
      <w:r>
        <w:lastRenderedPageBreak/>
        <w:t>особого вида.</w:t>
      </w:r>
    </w:p>
    <w:p w:rsidR="00042AD1" w:rsidRDefault="00042AD1" w:rsidP="00042AD1">
      <w:pPr>
        <w:ind w:firstLine="720"/>
        <w:jc w:val="both"/>
      </w:pPr>
      <w:r>
        <w:rPr>
          <w:b/>
        </w:rPr>
        <w:t>Добиться</w:t>
      </w:r>
      <w:r>
        <w:t xml:space="preserve"> понимания терминов «член последовательности», «номер члена последовательности», «формула </w:t>
      </w:r>
      <w:r>
        <w:rPr>
          <w:lang w:val="en-US"/>
        </w:rPr>
        <w:t>n</w:t>
      </w:r>
      <w:r>
        <w:t xml:space="preserve"> –го члена арифметической прогрессии»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формулу </w:t>
      </w:r>
      <w:r>
        <w:rPr>
          <w:lang w:val="en-US"/>
        </w:rPr>
        <w:t>n</w:t>
      </w:r>
      <w: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применять формулу суммы </w:t>
      </w:r>
      <w:r>
        <w:rPr>
          <w:lang w:val="en-US"/>
        </w:rPr>
        <w:t>n</w:t>
      </w:r>
      <w:r>
        <w:t xml:space="preserve"> –первых членов арифметической прогрессии при решении задач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>
        <w:rPr>
          <w:lang w:val="en-US"/>
        </w:rPr>
        <w:t>q</w:t>
      </w:r>
      <w:r w:rsidRPr="00042AD1">
        <w:t xml:space="preserve">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вычислять любой член геометрической прогрессии по формуле, знать свойства членов геометрической прогрессии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применять формулу при решении стандартных задач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применять формулу </w:t>
      </w:r>
      <w:r>
        <w:rPr>
          <w:lang w:val="en-US"/>
        </w:rPr>
        <w:t>S</w:t>
      </w:r>
      <w:r>
        <w:t>=</w:t>
      </w:r>
      <w:r w:rsidRPr="00C21893">
        <w:rPr>
          <w:position w:val="-28"/>
        </w:rPr>
        <w:object w:dxaOrig="540" w:dyaOrig="660">
          <v:shape id="_x0000_i1026" type="#_x0000_t75" style="width:27pt;height:33pt" o:ole="">
            <v:imagedata r:id="rId14" o:title=""/>
          </v:shape>
          <o:OLEObject Type="Embed" ProgID="Equation.3" ShapeID="_x0000_i1026" DrawAspect="Content" ObjectID="_1524647213" r:id="rId15"/>
        </w:object>
      </w:r>
      <w:r>
        <w:t xml:space="preserve">   при решении практических задач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находить разность арифметической прогрессии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находить сумму </w:t>
      </w:r>
      <w:r>
        <w:rPr>
          <w:lang w:val="en-US"/>
        </w:rPr>
        <w:t>n</w:t>
      </w:r>
      <w:r>
        <w:t xml:space="preserve"> первых членов арифметической прогрессии. </w:t>
      </w:r>
    </w:p>
    <w:p w:rsidR="00042AD1" w:rsidRDefault="00042AD1" w:rsidP="00042AD1">
      <w:pPr>
        <w:ind w:firstLine="720"/>
        <w:jc w:val="both"/>
      </w:pPr>
      <w:r>
        <w:rPr>
          <w:b/>
        </w:rPr>
        <w:t>Уметь</w:t>
      </w:r>
      <w:r>
        <w:t xml:space="preserve"> находить любой член геометрической прогрессии. </w:t>
      </w:r>
    </w:p>
    <w:p w:rsidR="00042AD1" w:rsidRDefault="00042AD1" w:rsidP="00042AD1">
      <w:pPr>
        <w:ind w:firstLine="720"/>
        <w:jc w:val="both"/>
      </w:pPr>
      <w:r>
        <w:rPr>
          <w:b/>
        </w:rPr>
        <w:t xml:space="preserve">Уметь </w:t>
      </w:r>
      <w:r>
        <w:t xml:space="preserve">находить сумму </w:t>
      </w:r>
      <w:r>
        <w:rPr>
          <w:lang w:val="en-US"/>
        </w:rPr>
        <w:t>n</w:t>
      </w:r>
      <w:r>
        <w:t xml:space="preserve"> первых членов геометрической прогрессии. </w:t>
      </w:r>
    </w:p>
    <w:p w:rsidR="00042AD1" w:rsidRDefault="00042AD1" w:rsidP="00042AD1">
      <w:pPr>
        <w:ind w:firstLine="720"/>
        <w:jc w:val="both"/>
      </w:pPr>
      <w:r>
        <w:rPr>
          <w:b/>
        </w:rPr>
        <w:t xml:space="preserve">Уметь </w:t>
      </w:r>
      <w:r>
        <w:t>решать простейшие текстовые задачи.</w:t>
      </w:r>
    </w:p>
    <w:p w:rsidR="00042AD1" w:rsidRDefault="00042AD1" w:rsidP="00042AD1">
      <w:pPr>
        <w:ind w:firstLine="720"/>
        <w:jc w:val="both"/>
      </w:pPr>
    </w:p>
    <w:p w:rsidR="00042AD1" w:rsidRDefault="00042AD1" w:rsidP="00042AD1">
      <w:pPr>
        <w:ind w:firstLine="720"/>
        <w:rPr>
          <w:b/>
          <w:bCs/>
        </w:rPr>
      </w:pPr>
      <w:r>
        <w:rPr>
          <w:color w:val="000000"/>
        </w:rPr>
        <w:t xml:space="preserve">  </w:t>
      </w:r>
      <w:r>
        <w:rPr>
          <w:b/>
          <w:color w:val="000000"/>
        </w:rPr>
        <w:t>8.</w:t>
      </w:r>
      <w:r>
        <w:rPr>
          <w:color w:val="000000"/>
        </w:rPr>
        <w:t xml:space="preserve"> </w:t>
      </w:r>
      <w:r>
        <w:rPr>
          <w:b/>
          <w:bCs/>
        </w:rPr>
        <w:t>Движение</w:t>
      </w:r>
    </w:p>
    <w:p w:rsidR="00042AD1" w:rsidRDefault="00042AD1" w:rsidP="00042AD1">
      <w:pPr>
        <w:ind w:firstLine="720"/>
        <w:rPr>
          <w:bCs/>
        </w:rPr>
      </w:pPr>
      <w:r>
        <w:rPr>
          <w:b/>
        </w:rPr>
        <w:t xml:space="preserve">Основная цель – </w:t>
      </w:r>
      <w:r>
        <w:t>иметь представление о движении и его свойствах, об основных видах движений, со взаимоотношениями наложений и движений.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объяснять, что такое отображение плоскости на себя,</w:t>
      </w:r>
    </w:p>
    <w:p w:rsidR="00042AD1" w:rsidRDefault="00042AD1" w:rsidP="00042AD1">
      <w:pPr>
        <w:framePr w:hSpace="180" w:wrap="around" w:vAnchor="text" w:hAnchor="margin" w:xAlign="center" w:y="101"/>
      </w:pPr>
      <w:r>
        <w:rPr>
          <w:b/>
        </w:rPr>
        <w:t xml:space="preserve"> </w:t>
      </w:r>
      <w:r>
        <w:rPr>
          <w:b/>
        </w:rPr>
        <w:tab/>
        <w:t>Унать</w:t>
      </w:r>
      <w:r>
        <w:t xml:space="preserve"> определение движения плоскости, </w:t>
      </w:r>
    </w:p>
    <w:p w:rsidR="00042AD1" w:rsidRDefault="00042AD1" w:rsidP="00042AD1">
      <w:pPr>
        <w:framePr w:hSpace="180" w:wrap="around" w:vAnchor="text" w:hAnchor="margin" w:xAlign="center" w:y="101"/>
        <w:ind w:firstLine="708"/>
      </w:pPr>
      <w:r>
        <w:rPr>
          <w:b/>
        </w:rPr>
        <w:t>Уметь</w:t>
      </w:r>
      <w:r>
        <w:t xml:space="preserve"> доказывать, что осевая и центральная симметрии являются движениями и что при движении отрезок отображается на отрезок, а треугольник на равный ему треугольник </w:t>
      </w:r>
    </w:p>
    <w:p w:rsidR="00042AD1" w:rsidRDefault="00042AD1" w:rsidP="00042AD1">
      <w:pPr>
        <w:ind w:firstLine="720"/>
      </w:pPr>
      <w:r>
        <w:rPr>
          <w:b/>
        </w:rPr>
        <w:t>Уметь</w:t>
      </w:r>
      <w:r>
        <w:t xml:space="preserve"> объяснять, что такое параллельный перенос и поворот, доказывать, что параллельный перенос и поворот являются движениями плоскости</w:t>
      </w:r>
    </w:p>
    <w:p w:rsidR="00042AD1" w:rsidRDefault="00042AD1" w:rsidP="00042AD1">
      <w:pPr>
        <w:ind w:firstLine="720"/>
      </w:pPr>
    </w:p>
    <w:p w:rsidR="00042AD1" w:rsidRDefault="00042AD1" w:rsidP="00042A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9. Элементы статистики и теории вероятностей  </w:t>
      </w:r>
    </w:p>
    <w:p w:rsidR="00042AD1" w:rsidRDefault="00042AD1" w:rsidP="00042A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18"/>
        </w:rPr>
      </w:pPr>
      <w:r>
        <w:rPr>
          <w:b/>
        </w:rPr>
        <w:t xml:space="preserve">Основная цель – </w:t>
      </w:r>
      <w:r>
        <w:t>иметь представление о</w:t>
      </w:r>
      <w:r>
        <w:rPr>
          <w:b/>
        </w:rPr>
        <w:t xml:space="preserve"> </w:t>
      </w:r>
      <w:r>
        <w:rPr>
          <w:color w:val="000000"/>
          <w:szCs w:val="18"/>
        </w:rPr>
        <w:t xml:space="preserve"> </w:t>
      </w:r>
      <w:r>
        <w:t xml:space="preserve">перестановках, размещениях, сочетаниях </w:t>
      </w:r>
    </w:p>
    <w:p w:rsidR="00042AD1" w:rsidRDefault="00042AD1" w:rsidP="00042AD1">
      <w:pPr>
        <w:ind w:firstLine="708"/>
        <w:jc w:val="both"/>
      </w:pPr>
      <w:r>
        <w:rPr>
          <w:b/>
        </w:rPr>
        <w:t>Уметь</w:t>
      </w:r>
      <w:r>
        <w:t xml:space="preserve"> решать комбинаторные задачи путем систематического перебора возможных вариантов и с использованием правила умножения </w:t>
      </w:r>
    </w:p>
    <w:p w:rsidR="00042AD1" w:rsidRDefault="00042AD1" w:rsidP="00042AD1">
      <w:pPr>
        <w:ind w:firstLine="720"/>
        <w:jc w:val="both"/>
      </w:pPr>
      <w:r>
        <w:rPr>
          <w:b/>
        </w:rPr>
        <w:t>Знать</w:t>
      </w:r>
      <w:r>
        <w:t xml:space="preserve"> формулы числа перестановок, размещений, сочетаний  и  уметь пользоваться ими.</w:t>
      </w:r>
    </w:p>
    <w:p w:rsidR="00042AD1" w:rsidRDefault="00042AD1" w:rsidP="00042A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</w:rPr>
        <w:lastRenderedPageBreak/>
        <w:t>Уметь</w:t>
      </w:r>
      <w:r>
        <w:t xml:space="preserve"> пользоваться формулой комбинаторики  при вычислении вероятностей</w:t>
      </w:r>
    </w:p>
    <w:p w:rsidR="00042AD1" w:rsidRDefault="00042AD1" w:rsidP="00042AD1">
      <w:pPr>
        <w:ind w:firstLine="708"/>
      </w:pPr>
      <w:r>
        <w:rPr>
          <w:b/>
        </w:rPr>
        <w:t>Уметь</w:t>
      </w:r>
      <w:r>
        <w:t xml:space="preserve"> находить частоту событий, использовать собственные наблюдения и готовые статистические данные</w:t>
      </w:r>
    </w:p>
    <w:p w:rsidR="00042AD1" w:rsidRDefault="00042AD1" w:rsidP="00042AD1">
      <w:pPr>
        <w:ind w:firstLine="708"/>
      </w:pPr>
      <w:r>
        <w:rPr>
          <w:b/>
        </w:rPr>
        <w:t>Уметь</w:t>
      </w:r>
      <w:r>
        <w:t xml:space="preserve"> находить вероятности случайных событий в простейших случаях.</w:t>
      </w:r>
    </w:p>
    <w:p w:rsidR="00042AD1" w:rsidRDefault="00042AD1" w:rsidP="00042AD1"/>
    <w:p w:rsidR="00042AD1" w:rsidRDefault="00042AD1" w:rsidP="00042AD1">
      <w:pPr>
        <w:ind w:firstLine="708"/>
        <w:rPr>
          <w:b/>
        </w:rPr>
      </w:pPr>
      <w:r>
        <w:rPr>
          <w:b/>
        </w:rPr>
        <w:t xml:space="preserve">10. Начальные сведения из стереометрии </w:t>
      </w:r>
    </w:p>
    <w:p w:rsidR="00042AD1" w:rsidRDefault="00042AD1" w:rsidP="00042AD1">
      <w:pPr>
        <w:ind w:firstLine="708"/>
      </w:pPr>
      <w:r>
        <w:rPr>
          <w:b/>
        </w:rPr>
        <w:t xml:space="preserve">Основная цель – </w:t>
      </w:r>
      <w:r>
        <w:t>иметь представление о телах и поверхностях в пространстве,</w:t>
      </w:r>
      <w:r>
        <w:rPr>
          <w:b/>
        </w:rPr>
        <w:t xml:space="preserve"> </w:t>
      </w:r>
      <w:r>
        <w:t>применять формулы для вычисления площадей поверхностей и объемов тел.</w:t>
      </w:r>
    </w:p>
    <w:p w:rsidR="00042AD1" w:rsidRDefault="00042AD1" w:rsidP="00042AD1">
      <w:pPr>
        <w:ind w:firstLine="708"/>
      </w:pPr>
    </w:p>
    <w:p w:rsidR="0058704A" w:rsidRPr="0058704A" w:rsidRDefault="0058704A" w:rsidP="00042AD1">
      <w:pPr>
        <w:ind w:firstLine="708"/>
        <w:rPr>
          <w:b/>
          <w:sz w:val="36"/>
          <w:szCs w:val="36"/>
        </w:rPr>
      </w:pPr>
      <w:r w:rsidRPr="0058704A">
        <w:rPr>
          <w:b/>
          <w:sz w:val="36"/>
          <w:szCs w:val="36"/>
        </w:rPr>
        <w:t>Календарно-тематическое планирование</w:t>
      </w:r>
    </w:p>
    <w:p w:rsidR="0058704A" w:rsidRDefault="0058704A" w:rsidP="00042AD1">
      <w:pPr>
        <w:ind w:firstLine="708"/>
      </w:pPr>
    </w:p>
    <w:p w:rsidR="00042AD1" w:rsidRPr="00042AD1" w:rsidRDefault="00042AD1" w:rsidP="00042AD1"/>
    <w:p w:rsidR="00042AD1" w:rsidRDefault="00042AD1" w:rsidP="00042AD1">
      <w:pPr>
        <w:framePr w:hSpace="180" w:wrap="around" w:vAnchor="text" w:hAnchor="page" w:x="2287" w:y="-1685"/>
        <w:widowControl w:val="0"/>
        <w:autoSpaceDE w:val="0"/>
        <w:autoSpaceDN w:val="0"/>
        <w:adjustRightInd w:val="0"/>
        <w:ind w:left="807"/>
        <w:jc w:val="both"/>
      </w:pPr>
    </w:p>
    <w:p w:rsidR="00042AD1" w:rsidRDefault="00042AD1" w:rsidP="00042AD1">
      <w:pPr>
        <w:framePr w:hSpace="180" w:wrap="around" w:vAnchor="text" w:hAnchor="page" w:x="1201" w:y="-1685"/>
      </w:pPr>
    </w:p>
    <w:p w:rsidR="00042AD1" w:rsidRDefault="00042AD1" w:rsidP="00042AD1">
      <w:pPr>
        <w:framePr w:hSpace="180" w:wrap="around" w:vAnchor="text" w:hAnchor="page" w:x="1201" w:y="-1685"/>
      </w:pPr>
    </w:p>
    <w:p w:rsidR="00042AD1" w:rsidRDefault="00042AD1" w:rsidP="00042AD1">
      <w:pPr>
        <w:framePr w:hSpace="180" w:wrap="around" w:vAnchor="text" w:hAnchor="page" w:x="1201" w:y="-1685"/>
        <w:ind w:left="720"/>
        <w:rPr>
          <w:b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4069"/>
        <w:gridCol w:w="1008"/>
        <w:gridCol w:w="1188"/>
        <w:gridCol w:w="1620"/>
        <w:gridCol w:w="1584"/>
        <w:gridCol w:w="5905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Повторение  математики за курс 8 класса – 5 часов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</w:rPr>
              <w:t xml:space="preserve">Рациональные дроби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" name="Рисунок 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«Десятичные и обыкновенные дроби»</w:t>
            </w:r>
          </w:p>
          <w:p w:rsidR="0058704A" w:rsidRDefault="0058704A"/>
          <w:p w:rsidR="0058704A" w:rsidRDefault="0058704A">
            <w:r>
              <w:t>ГИА(КТ-1.1.,2.4., КЭС-2.4.1.-2.4.3..задание № )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4" name="Рисунок 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 Выражения и их преобразования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</w:rPr>
              <w:t>Квадратные корни. Квадратные уравнения 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УО</w:t>
            </w:r>
            <w:r>
              <w:t xml:space="preserve">  </w:t>
            </w:r>
            <w:r>
              <w:rPr>
                <w:sz w:val="16"/>
                <w:szCs w:val="16"/>
              </w:rPr>
              <w:t>(выборочное оценивание)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ГИА(КТ-2,5. КЭС-1.1.5.задание №   )</w:t>
            </w:r>
          </w:p>
          <w:p w:rsidR="0058704A" w:rsidRDefault="0058704A">
            <w:r>
              <w:t>Упр.18 Числа и вычисления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</w:rPr>
              <w:t>Уравнения и неравенства. Системы уравнений и неравенств.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5" name="Рисунок 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Упр.2 Уравнения и неравенства</w:t>
            </w:r>
          </w:p>
          <w:p w:rsidR="0058704A" w:rsidRDefault="0058704A">
            <w:r>
              <w:t xml:space="preserve">ГИА(КТ-3.1. , КЭС-3.1.-3.2. задание №  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Решение  текстовых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>
            <w:r>
              <w:t xml:space="preserve">ГИА(КТ-3.4. , КЭС-1.5.1.-1.5.7., 3.3.1.-3.3.2. задание №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lastRenderedPageBreak/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  <w:i/>
              </w:rPr>
            </w:pPr>
            <w:r>
              <w:rPr>
                <w:b/>
                <w:bCs/>
              </w:rPr>
              <w:t>Стартовая контрольная работа</w:t>
            </w:r>
            <w:r>
              <w:rPr>
                <w:b/>
                <w:bCs/>
                <w:i/>
              </w:rPr>
              <w:t xml:space="preserve">  «Рациональные дроби. Уравнения, </w:t>
            </w:r>
          </w:p>
          <w:p w:rsidR="0058704A" w:rsidRDefault="0058704A">
            <w:pPr>
              <w:ind w:right="-19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неравенства и их системы»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Стартовая КР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1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Квадратичная функция - 22ч</w:t>
            </w:r>
          </w:p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rPr>
                <w:b/>
              </w:rPr>
              <w:t>§1.Функции и их свойства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П.1.Функция. Область определения и область значений функции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6" name="Рисунок 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Дм01</w:t>
            </w:r>
          </w:p>
          <w:p w:rsidR="0058704A" w:rsidRDefault="0058704A">
            <w:r>
              <w:t xml:space="preserve"> ГИА(КТ-4.2.,4.3. , КЭС- 5.1.1.задание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t>П.1.Функция. Область определения и область значений функции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щадящий опрос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7" name="Рисунок 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Дм02</w:t>
            </w:r>
          </w:p>
          <w:p w:rsidR="0058704A" w:rsidRDefault="0058704A">
            <w:r>
              <w:t>ГИА(КТ- 4.2.,4.3.,4.4. КЭС- 5.1.1.-5.1.6.задание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П.1.Функция. Область определения и область значений функции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СР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 xml:space="preserve"> </w:t>
            </w:r>
          </w:p>
          <w:p w:rsidR="0058704A" w:rsidRDefault="0058704A">
            <w:r>
              <w:t>ГИА(КТ-4.2.,4.3.,4.4. КЭС- 5.1.2.-5.1.6.задание №  )</w:t>
            </w:r>
          </w:p>
          <w:p w:rsidR="0058704A" w:rsidRDefault="0058704A">
            <w:r>
              <w:t>Решить прототипы №12 из Банка открытых заданий ГИА  и на сайте //</w:t>
            </w:r>
            <w:r>
              <w:rPr>
                <w:lang w:val="en-US"/>
              </w:rPr>
              <w:t>shpargalkaege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П.2.Свойства функции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8" name="Рисунок 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«Чтение свойств функций по ее графику»</w:t>
            </w:r>
          </w:p>
          <w:p w:rsidR="0058704A" w:rsidRDefault="0058704A">
            <w:r>
              <w:t>ГИА(КТ-4.3.,4.4. , КЭС- 5.1.2.-5.1.6.задание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t>П.2.Свойства функции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sz w:val="16"/>
                <w:szCs w:val="16"/>
              </w:rPr>
            </w:pPr>
            <w:r>
              <w:t>СР</w:t>
            </w:r>
            <w:r>
              <w:rPr>
                <w:sz w:val="16"/>
                <w:szCs w:val="16"/>
              </w:rPr>
              <w:t xml:space="preserve"> по индивид.карточкам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9" name="Рисунок 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Упр.3 Свойства функций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8704A" w:rsidRDefault="0058704A"/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i/>
                <w:iCs/>
              </w:rPr>
            </w:pPr>
            <w:r>
              <w:rPr>
                <w:b/>
              </w:rPr>
              <w:t>§2.Квадратный трехчлен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П.3.Квадратный трехчлен и его корни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</w:pPr>
            <w:r>
              <w:t xml:space="preserve"> </w:t>
            </w:r>
          </w:p>
          <w:p w:rsidR="0058704A" w:rsidRDefault="0058704A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ГИА(КТ-2.1. , КЭС-2.3.4. задание №  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П.3.Квадратный трехчлен и его корни. Выделение квадрата  из трехчлена.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t>УО</w:t>
            </w:r>
            <w:r>
              <w:rPr>
                <w:sz w:val="16"/>
                <w:szCs w:val="16"/>
              </w:rPr>
              <w:t>(выборочное оценивание)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0" name="Рисунок 1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Упр.4 Разложение квадратного трехчлена на множители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13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П.4.Разложение квадратного трехчлена на множители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noProof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ГИА(КТ-2.3. , КЭС- 2.3.4.задание №   )</w:t>
            </w:r>
          </w:p>
        </w:tc>
      </w:tr>
      <w:tr w:rsidR="0058704A" w:rsidTr="0058704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t>П.4.Разложение квадратного трехчлена на множители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noProof/>
              </w:rPr>
            </w:pPr>
            <w:r>
              <w:rPr>
                <w:noProof/>
              </w:rPr>
              <w:t>СР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ГИА(КТ-2.3. , КЭС- 2.3.4.задание №   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r>
              <w:t>15</w:t>
            </w:r>
          </w:p>
          <w:p w:rsidR="0058704A" w:rsidRDefault="0058704A"/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"Свойства функции.</w:t>
            </w:r>
            <w:r>
              <w:rPr>
                <w:b/>
                <w:shd w:val="clear" w:color="auto" w:fill="F3F3F3"/>
              </w:rPr>
              <w:t xml:space="preserve"> </w:t>
            </w:r>
            <w:r>
              <w:rPr>
                <w:b/>
                <w:i/>
                <w:shd w:val="clear" w:color="auto" w:fill="F3F3F3"/>
              </w:rPr>
              <w:t>Квадратный трехчлен</w:t>
            </w:r>
            <w:r>
              <w:rPr>
                <w:b/>
                <w:i/>
              </w:rPr>
              <w:t xml:space="preserve"> "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</w:pPr>
            <w:r>
              <w:t>КР № 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pStyle w:val="af3"/>
              <w:jc w:val="left"/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</w:tbl>
    <w:p w:rsidR="0058704A" w:rsidRDefault="0058704A" w:rsidP="0058704A"/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68"/>
        <w:gridCol w:w="1008"/>
        <w:gridCol w:w="1260"/>
        <w:gridCol w:w="1620"/>
        <w:gridCol w:w="1512"/>
        <w:gridCol w:w="5832"/>
      </w:tblGrid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b/>
              </w:rPr>
              <w:t>§3.Квадратичная функция и ее график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П.5.Функция у=ах</w:t>
            </w:r>
            <w:r>
              <w:rPr>
                <w:vertAlign w:val="superscript"/>
              </w:rPr>
              <w:t>2</w:t>
            </w:r>
            <w:r>
              <w:t>, ее график и свойства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Анализ ошибок, допущенных в КР,</w:t>
            </w:r>
          </w:p>
          <w:p w:rsidR="0058704A" w:rsidRDefault="0058704A">
            <w:r>
              <w:t xml:space="preserve"> работа над ошибками 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1" name="Рисунок 1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Дм03«Определение квадратичной функции»</w:t>
            </w:r>
          </w:p>
          <w:p w:rsidR="0058704A" w:rsidRDefault="0058704A">
            <w:r>
              <w:t xml:space="preserve"> «Свойства квадратичной функции»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2" name="Рисунок 1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Упр.5 Определение квадратичной функции</w:t>
            </w:r>
          </w:p>
          <w:p w:rsidR="0058704A" w:rsidRDefault="0058704A">
            <w:pPr>
              <w:rPr>
                <w:b/>
              </w:rPr>
            </w:pPr>
            <w:r>
              <w:t xml:space="preserve">Составление ОК, ГИА(КТ-4.2.-4.4. , КЭС-5.1.7. задание № )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</w:pPr>
            <w:r>
              <w:t>П.5.Функция у=ах</w:t>
            </w:r>
            <w:r>
              <w:rPr>
                <w:vertAlign w:val="superscript"/>
              </w:rPr>
              <w:t>2</w:t>
            </w:r>
            <w:r>
              <w:t>, ее график и свойства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 ФР, 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 СР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3" name="Рисунок 1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Дм05 «Степенная функция с натуральным показателем»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4" name="Рисунок 1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Упр.6 Квадратичная функция</w:t>
            </w:r>
          </w:p>
          <w:p w:rsidR="0058704A" w:rsidRDefault="0058704A">
            <w:r>
              <w:t xml:space="preserve"> (КТ- 4.2.-4.4., КЭС-5.1.7.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vertAlign w:val="superscript"/>
              </w:rPr>
            </w:pPr>
            <w:r>
              <w:t>П.6.График функций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n</w:t>
            </w:r>
            <w:r>
              <w:t xml:space="preserve"> и у=а(х-</w:t>
            </w:r>
            <w:r>
              <w:rPr>
                <w:lang w:val="en-US"/>
              </w:rPr>
              <w:t>m</w: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Письменный опрос </w:t>
            </w:r>
            <w:r>
              <w:rPr>
                <w:sz w:val="16"/>
                <w:szCs w:val="16"/>
              </w:rPr>
              <w:t xml:space="preserve"> с выборочным оцениванием учащихся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5" name="Рисунок 1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ДМ</w:t>
            </w:r>
            <w:r>
              <w:t xml:space="preserve"> «Парабола. Применение в науке и технике»</w:t>
            </w:r>
          </w:p>
          <w:p w:rsidR="0058704A" w:rsidRDefault="0058704A">
            <w:pPr>
              <w:rPr>
                <w:b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6" name="Рисунок 1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Упр.7 Свойства квадратичной функции</w:t>
            </w:r>
          </w:p>
          <w:p w:rsidR="0058704A" w:rsidRDefault="0058704A">
            <w:pPr>
              <w:rPr>
                <w:b/>
              </w:rPr>
            </w:pPr>
            <w:r>
              <w:t>Составление алгоритма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П.6.График функций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n</w:t>
            </w:r>
            <w:r>
              <w:t xml:space="preserve"> и у=а(х-</w:t>
            </w:r>
            <w:r>
              <w:rPr>
                <w:lang w:val="en-US"/>
              </w:rPr>
              <w:t>m</w:t>
            </w:r>
            <w:r>
              <w:t>)</w:t>
            </w:r>
            <w:r>
              <w:rPr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ИР,ПР,ГР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Пр.р.П</w:t>
            </w:r>
            <w:r>
              <w:rPr>
                <w:sz w:val="16"/>
                <w:szCs w:val="16"/>
              </w:rPr>
              <w:t>остроение графиков функции</w:t>
            </w:r>
            <w:r>
              <w:t xml:space="preserve"> </w:t>
            </w:r>
            <w:r>
              <w:rPr>
                <w:sz w:val="16"/>
                <w:szCs w:val="16"/>
              </w:rPr>
              <w:t>у=ах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 xml:space="preserve"> и у=а(х-</w:t>
            </w:r>
            <w:r>
              <w:rPr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       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20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П.7.Построение графика квадратичной функции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rPr>
                <w:noProof/>
              </w:rPr>
              <w:t xml:space="preserve"> 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7" name="Рисунок 1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Дм06 «Парабола. Применение в науке и технике» Составление алгоритма </w:t>
            </w:r>
          </w:p>
          <w:p w:rsidR="0058704A" w:rsidRDefault="0058704A">
            <w:pPr>
              <w:rPr>
                <w:b/>
              </w:rPr>
            </w:pPr>
            <w:r>
              <w:t>ГИА(КТ-4.1.-4.4. , КЭС-6.2.1.,5.1.7.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П.7.Построение графика квадратичной функции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ИР,ПР,ГР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t>СР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ind w:right="-195"/>
            </w:pPr>
            <w:r>
              <w:t>П.7.Построение графика квадратичной функции</w:t>
            </w:r>
          </w:p>
          <w:p w:rsidR="0058704A" w:rsidRDefault="0058704A">
            <w:pPr>
              <w:ind w:right="-195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Пр.р </w:t>
            </w:r>
            <w:r>
              <w:rPr>
                <w:sz w:val="16"/>
                <w:szCs w:val="16"/>
              </w:rPr>
              <w:t>Построение графика квадратичной функции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i/>
                <w:iCs/>
              </w:rPr>
            </w:pPr>
            <w:r>
              <w:rPr>
                <w:b/>
              </w:rPr>
              <w:t xml:space="preserve">§4Степенная функция. Корень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>-й степени.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vertAlign w:val="superscript"/>
              </w:rPr>
            </w:pPr>
            <w:r>
              <w:t>П.8.Функция у=х</w:t>
            </w:r>
            <w:r>
              <w:rPr>
                <w:vertAlign w:val="superscript"/>
                <w:lang w:val="en-US"/>
              </w:rPr>
              <w:t>n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ФР, ИР,ПР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8" name="Рисунок 1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Дм08«Степенная функция с натуральным показателем»</w:t>
            </w:r>
          </w:p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19" name="Рисунок 1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Упр.8 Степенная функция</w:t>
            </w:r>
          </w:p>
          <w:p w:rsidR="0058704A" w:rsidRDefault="0058704A">
            <w:r>
              <w:t xml:space="preserve">Составление ОК </w:t>
            </w:r>
          </w:p>
          <w:p w:rsidR="0058704A" w:rsidRDefault="0058704A">
            <w:pPr>
              <w:rPr>
                <w:b/>
              </w:rPr>
            </w:pPr>
            <w:r>
              <w:t>ГИА(КТ- 4.1.-4.4., КЭС- 1.4.2.-1.4.5.,5.1.8.,1.5.9.задание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П.9.Корень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 ПСС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0" name="Рисунок 2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Упр.9 Корень n-й степени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П.9.Корень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 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rPr>
                <w:b/>
              </w:rPr>
              <w:t xml:space="preserve">СР </w:t>
            </w:r>
            <w:r>
              <w:t xml:space="preserve">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Тест  Проверка знаний по теме «Корень </w:t>
            </w:r>
            <w:r>
              <w:rPr>
                <w:lang w:val="en-US"/>
              </w:rPr>
              <w:t>n</w:t>
            </w:r>
            <w:r>
              <w:t>-й степени»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26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left="92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shd w:val="clear" w:color="auto" w:fill="F3F3F3"/>
              </w:rPr>
              <w:t>Квадратичная   функция</w:t>
            </w:r>
            <w:r>
              <w:rPr>
                <w:b/>
                <w:i/>
              </w:rPr>
              <w:t>"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 xml:space="preserve">КР №2 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П.10-П.11.</w:t>
            </w:r>
            <w:r>
              <w:rPr>
                <w:i/>
              </w:rPr>
              <w:t xml:space="preserve">  Для тех, кто хочет знать больше</w:t>
            </w:r>
          </w:p>
          <w:p w:rsidR="0058704A" w:rsidRDefault="0058704A">
            <w:r>
              <w:t>Дробно-линейная функция и ее график</w:t>
            </w:r>
          </w:p>
          <w:p w:rsidR="0058704A" w:rsidRDefault="0058704A">
            <w:r>
              <w:t>Степень с рациональным показателем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 xml:space="preserve">   Работ а над ошибками </w:t>
            </w:r>
            <w:r>
              <w:rPr>
                <w:b/>
                <w:i/>
              </w:rPr>
              <w:t>"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shd w:val="clear" w:color="auto" w:fill="F3F3F3"/>
              </w:rPr>
              <w:t>Квадратичная   функция</w:t>
            </w:r>
            <w:r>
              <w:rPr>
                <w:b/>
                <w:i/>
              </w:rPr>
              <w:t>"</w:t>
            </w:r>
          </w:p>
          <w:p w:rsidR="0058704A" w:rsidRDefault="0058704A">
            <w:pPr>
              <w:rPr>
                <w:b/>
              </w:rPr>
            </w:pPr>
          </w:p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067"/>
        <w:gridCol w:w="1008"/>
        <w:gridCol w:w="1260"/>
        <w:gridCol w:w="1620"/>
        <w:gridCol w:w="1620"/>
        <w:gridCol w:w="5831"/>
      </w:tblGrid>
      <w:tr w:rsidR="0058704A" w:rsidTr="0058704A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r>
              <w:rPr>
                <w:b/>
              </w:rPr>
              <w:t>Название темы урока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left="113" w:right="113"/>
              <w:jc w:val="center"/>
            </w:pPr>
            <w:r>
              <w:rPr>
                <w:b/>
                <w:bCs/>
              </w:rPr>
              <w:t>Векторы – 8 часов.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t>Примерное планирование учебного материала-БУРМИСТРОВА 2008г</w:t>
            </w:r>
          </w:p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§1.Понятие вектора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28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Понятие вектора. Равенство векторов п.76,</w:t>
            </w:r>
            <w:r>
              <w:rPr>
                <w:bCs/>
              </w:rPr>
              <w:t>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Презентация ДМ </w:t>
            </w:r>
          </w:p>
          <w:p w:rsidR="0058704A" w:rsidRDefault="0058704A">
            <w:pPr>
              <w:rPr>
                <w:b/>
              </w:rPr>
            </w:pPr>
            <w:r>
              <w:t>ГИА(КТ-5.2.,5.3. , КЭС-7.6.1.,7.6.2.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29</w:t>
            </w:r>
          </w:p>
          <w:p w:rsidR="0058704A" w:rsidRDefault="0058704A"/>
          <w:p w:rsidR="0058704A" w:rsidRDefault="0058704A"/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ind w:right="-195"/>
              <w:rPr>
                <w:bCs/>
              </w:rPr>
            </w:pPr>
            <w:r>
              <w:rPr>
                <w:bCs/>
              </w:rPr>
              <w:t xml:space="preserve">Откладывание вектора от данной точки </w:t>
            </w:r>
          </w:p>
          <w:p w:rsidR="0058704A" w:rsidRDefault="0058704A">
            <w:pPr>
              <w:ind w:right="-195"/>
              <w:rPr>
                <w:bCs/>
              </w:rPr>
            </w:pPr>
            <w:r>
              <w:rPr>
                <w:bCs/>
              </w:rPr>
              <w:t>п.78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  <w:p w:rsidR="0058704A" w:rsidRDefault="0058704A">
            <w:r>
              <w:t>(выборочное оценивание.)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>Презентация ДМ</w:t>
            </w:r>
          </w:p>
          <w:p w:rsidR="0058704A" w:rsidRDefault="0058704A"/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§2Сложение и вычитание векторов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Сумма двух векторов п.79,80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  <w:r>
              <w:t>ГИА(КТ-5.2.,5.3. , КЭС- 7.6.3.задание № )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Сумма нескольких векторов п.81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Разноуровневые карточки:</w:t>
            </w:r>
          </w:p>
          <w:p w:rsidR="0058704A" w:rsidRDefault="0058704A">
            <w:pPr>
              <w:rPr>
                <w:b/>
              </w:rPr>
            </w:pPr>
            <w:r>
              <w:t>ГИА(КТ-5.2.,5.3. ,  , КЭС- 7.6.3.задание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32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Вычитание векторов п.82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 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СР «Сложение и вычитание векторов»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ГИА(КТ- 5.2.,5.3. ,, КЭС- 7.6.3.задание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b/>
              </w:rPr>
              <w:t>§3Умножение вектора на число. Применение векторов при решении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iCs/>
              </w:rPr>
              <w:t>33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Произведение вектора на число п.83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  <w:r>
              <w:t>ГИА(КТ- 5.2.,5.3. ,, КЭС-7.6.3.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rPr>
          <w:trHeight w:val="7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34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iCs/>
              </w:rPr>
            </w:pPr>
            <w:r>
              <w:rPr>
                <w:iCs/>
              </w:rPr>
              <w:t>Применение векторов к решению задач п.84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t>ГИА(КТ-5.2.,5.3. ,  , КЭС-7.6.1.-7.6.3. задание № )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iCs/>
              </w:rPr>
            </w:pPr>
            <w:r>
              <w:t>35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Средняя линия трапеции п.85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ТЕСТ «Векторы»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ГИА(КТ-5.1.,5.2. , КЭС- 7.3.3.задание № )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Метод координат  - 10 часов</w:t>
            </w:r>
          </w:p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 1Координаты вектора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Разложение вектора по двум неколлинеарным векторам п.86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Составление ОК</w:t>
            </w:r>
          </w:p>
          <w:p w:rsidR="0058704A" w:rsidRDefault="0058704A">
            <w:pPr>
              <w:rPr>
                <w:b/>
              </w:rPr>
            </w:pPr>
            <w:r>
              <w:t>ГИА(КТ- 5.2.,5.3., КЭС-7.6.5. задание № )</w:t>
            </w:r>
          </w:p>
        </w:tc>
      </w:tr>
      <w:tr w:rsidR="0058704A" w:rsidTr="0058704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Координаты вектора п.87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УО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, КЭС-7.6.6. задание № )</w:t>
            </w:r>
          </w:p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>§2Простейшие  задачи в координатах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</w:pPr>
            <w:r>
              <w:t>Связь между координатами вектора и координатами его начала и конца п.88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ГИА(КТ-5.1.-5.3. , КЭС-761-7.6.6. задание № )</w:t>
            </w:r>
          </w:p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39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</w:pPr>
            <w:r>
              <w:t>Простейшие задачи в координатах п.89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 По уровням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>Презентация ДМ</w:t>
            </w:r>
          </w:p>
          <w:p w:rsidR="0058704A" w:rsidRDefault="0058704A">
            <w:r>
              <w:t>ГИА(КТ-5.1.-5.3., КЭС-761-7.6.6. задание № )</w:t>
            </w:r>
          </w:p>
          <w:p w:rsidR="0058704A" w:rsidRDefault="0058704A"/>
        </w:tc>
      </w:tr>
      <w:tr w:rsidR="0058704A" w:rsidTr="0058704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  <w:rPr>
                <w:b/>
                <w:i/>
              </w:rPr>
            </w:pPr>
            <w:r>
              <w:rPr>
                <w:b/>
              </w:rPr>
              <w:t>§3Уравнения окружности и прямой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</w:pPr>
            <w:r>
              <w:t>Уравнение линии на плоскостиП.90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  <w:r>
              <w:t>Составление ОК, ГИА(КТ-5.2, КЭС-6.2.4.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</w:pPr>
            <w:r>
              <w:t>Уравнение окружности п.91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МД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  <w:r>
              <w:t>ГИА(КТ-5.1.-5.2. , КЭС- 6.2.5.задание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92"/>
            </w:pPr>
            <w:r>
              <w:t>Уравнение прямой п.92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УО по теории,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t>ГИА(КТ-5.1.-5.3. , КЭС- 6.2.4.задание № )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12"/>
              <w:rPr>
                <w:b/>
                <w:bCs/>
                <w:i/>
              </w:rPr>
            </w:pPr>
            <w:r>
              <w:t>Решение задач   по теме  «</w:t>
            </w:r>
            <w:r>
              <w:rPr>
                <w:b/>
                <w:bCs/>
                <w:i/>
                <w:iCs/>
              </w:rPr>
              <w:t>«</w:t>
            </w:r>
            <w:r>
              <w:t>Уравнения окружности и прямой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 по  уровням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ГИА(КТ- 5.1.-5.3., КЭС-6.2.4.-6.2.5.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12"/>
            </w:pPr>
            <w:r>
              <w:t>Решение по теме    «</w:t>
            </w:r>
            <w:r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</w:rPr>
              <w:t>Векторы. Метод координат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ГИА(КТ- 5.1.-5.3., КЭС- 7.6.1.-7.6.6.задание № )</w:t>
            </w:r>
          </w:p>
          <w:p w:rsidR="0058704A" w:rsidRDefault="0058704A"/>
        </w:tc>
      </w:tr>
      <w:tr w:rsidR="0058704A" w:rsidTr="0058704A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45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left="113" w:right="113"/>
              <w:jc w:val="center"/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«</w:t>
            </w:r>
            <w:r>
              <w:rPr>
                <w:b/>
                <w:bCs/>
                <w:i/>
              </w:rPr>
              <w:t>Векторы. Метод координат»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КР № 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color w:val="FF0000"/>
              </w:rPr>
            </w:pPr>
          </w:p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r>
              <w:rPr>
                <w:b/>
              </w:rPr>
              <w:t>Название темы урока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Уравнения  и неравенства с одной переменной - 16 ч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b/>
              </w:rPr>
            </w:pPr>
            <w:r>
              <w:rPr>
                <w:b/>
              </w:rPr>
              <w:t xml:space="preserve">§5Уравнения с одной переменной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Целое уравнение и его корни П.12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pStyle w:val="a7"/>
              <w:jc w:val="center"/>
            </w:pPr>
            <w:r>
              <w:rPr>
                <w:b/>
              </w:rPr>
              <w:t>Выборочный опрос</w:t>
            </w:r>
          </w:p>
          <w:p w:rsidR="0058704A" w:rsidRDefault="0058704A">
            <w:pPr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1" name="Рисунок 2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Дм07 «Графический способ решения уравнений»</w:t>
            </w:r>
          </w:p>
          <w:p w:rsidR="0058704A" w:rsidRDefault="0058704A">
            <w:pPr>
              <w:rPr>
                <w:b/>
              </w:rPr>
            </w:pPr>
            <w:r>
              <w:t>ГИА(КТ-3.1. , КЭС- 3.1.1.-3.1.5.задание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Целое уравнение и его корни.</w:t>
            </w:r>
          </w:p>
          <w:p w:rsidR="0058704A" w:rsidRDefault="0058704A">
            <w:r>
              <w:t>Решение кубических уравнений П.12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2" name="Рисунок 2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Упр.10 Уравнения с одной переменной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  <w:r>
              <w:t>ГИА(КТ-3.1.-,3.3. , КЭС- 3.1.1.-3.1.5.задание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Целое уравнение и его корни.</w:t>
            </w:r>
          </w:p>
          <w:p w:rsidR="0058704A" w:rsidRDefault="0058704A">
            <w:r>
              <w:t>Решение биквадратных уравнений. П.12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СР</w:t>
            </w:r>
            <w:r>
              <w:t>«Уравнения с одной переменной»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ГИА(КТ- 3.1.-,3.3. ,, КЭС-3.1.1.,3.1.3.,3.1.5.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490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Дробные рациональные уравнения П.13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ГИА(КТ-3.1.,3.3. , КЭС- 3.1.4.задание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50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Дробные рациональные уравнения П.13</w:t>
            </w:r>
          </w:p>
          <w:p w:rsidR="0058704A" w:rsidRDefault="0058704A"/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СР»дробные рациональные уравнения»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 , КЭС- 3.1.4.задание №</w:t>
            </w:r>
            <w:r>
              <w:rPr>
                <w:lang w:val="en-US"/>
              </w:rPr>
              <w:t xml:space="preserve"> </w:t>
            </w:r>
            <w:r>
              <w:t>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51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задач с помощью дробных рациональных уравненийП.13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ГИА(КТ-3.1.,3.3.  , КЭС- 3.1.4.,3.3.2.задание №</w:t>
            </w:r>
            <w:r>
              <w:rPr>
                <w:lang w:val="en-US"/>
              </w:rPr>
              <w:t xml:space="preserve"> </w:t>
            </w:r>
            <w:r>
              <w:t>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52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задач с помощью дробных рациональных уравнений  П.13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Электронный тест «Уравнение с 1 переменной»</w:t>
            </w:r>
          </w:p>
          <w:p w:rsidR="0058704A" w:rsidRDefault="0058704A">
            <w:r>
              <w:t>ГИА(КТ- 3.1.,3.3., КЭС-3.1.4.,3.3.2.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right="-195"/>
            </w:pPr>
            <w:r>
              <w:t>53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i/>
              </w:rPr>
            </w:pPr>
            <w:r>
              <w:rPr>
                <w:b/>
              </w:rPr>
              <w:t xml:space="preserve">Контрольная работа </w:t>
            </w:r>
            <w:r>
              <w:rPr>
                <w:b/>
                <w:i/>
              </w:rPr>
              <w:t>«Уравнения с одной переменной»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КР № 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Дидактический материал</w:t>
            </w:r>
          </w:p>
          <w:p w:rsidR="0058704A" w:rsidRDefault="0058704A">
            <w:r>
              <w:t>ГИА(КТ- , КЭС- 3.1.1.-3.1.5.,3.3.2.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54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i/>
              </w:rPr>
            </w:pPr>
            <w:r>
              <w:rPr>
                <w:i/>
              </w:rPr>
              <w:t>Работа над ошибками</w:t>
            </w:r>
            <w:r>
              <w:rPr>
                <w:b/>
                <w:i/>
              </w:rPr>
              <w:t>«Уравнения с одной переменной»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 xml:space="preserve">§6Неравенства с одной переменной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55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П.14 Решение неравенств второй степени с одной переменной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pStyle w:val="a7"/>
            </w:pPr>
            <w:r>
              <w:rPr>
                <w:b/>
              </w:rPr>
              <w:t>Выборочный опрос</w:t>
            </w:r>
          </w:p>
          <w:p w:rsidR="0058704A" w:rsidRDefault="0058704A">
            <w:pPr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lastRenderedPageBreak/>
              <w:drawing>
                <wp:inline distT="0" distB="0" distL="0" distR="0">
                  <wp:extent cx="238125" cy="228600"/>
                  <wp:effectExtent l="19050" t="0" r="9525" b="0"/>
                  <wp:docPr id="23" name="Рисунок 2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Дм08   «Решение квадратного неравенства с помощью графика квадратичной функции»</w:t>
            </w:r>
          </w:p>
          <w:p w:rsidR="0058704A" w:rsidRDefault="0058704A">
            <w:r>
              <w:lastRenderedPageBreak/>
              <w:t>Составление ОК</w:t>
            </w:r>
            <w:r>
              <w:rPr>
                <w:b/>
              </w:rPr>
              <w:t xml:space="preserve">, </w:t>
            </w:r>
            <w:r>
              <w:t>Составление алгоритма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4" name="Рисунок 2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Упр.11 Квадратные неравенства</w:t>
            </w:r>
          </w:p>
          <w:p w:rsidR="0058704A" w:rsidRDefault="0058704A">
            <w:r>
              <w:t>ГИА(КТ-3.2. , КЭС- 3.2.5.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56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П.14 Решение неравенств второй степени с одной переменной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pStyle w:val="a7"/>
              <w:jc w:val="center"/>
            </w:pPr>
            <w:r>
              <w:rPr>
                <w:b/>
              </w:rPr>
              <w:t>Выборочный опрос</w:t>
            </w:r>
          </w:p>
          <w:p w:rsidR="0058704A" w:rsidRDefault="0058704A"/>
          <w:p w:rsidR="0058704A" w:rsidRDefault="0058704A">
            <w:pPr>
              <w:jc w:val="center"/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5" name="Рисунок 2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Дм09   «Решение квадратного неравенства. Особые случаи»</w:t>
            </w:r>
          </w:p>
          <w:p w:rsidR="0058704A" w:rsidRDefault="0058704A">
            <w:r>
              <w:t xml:space="preserve"> ГИА(КТ-3.2. , КЭС- 3.2.5. задание № )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6" name="Рисунок 2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Упр.12 Решение квадратных неравенств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57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П.15 Решение неравенств методом интервалов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7" name="Рисунок 2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Дм10 </w:t>
            </w:r>
            <w:r>
              <w:rPr>
                <w:b/>
              </w:rPr>
              <w:t>«</w:t>
            </w:r>
            <w:r>
              <w:t>Метод интервалов»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  <w:r>
              <w:t>ГИА(КТ-3.2. , КЭС-3.2.5.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58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П.15 Решение неравенств методом интервалов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 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pStyle w:val="a7"/>
              <w:jc w:val="center"/>
            </w:pPr>
            <w:r>
              <w:rPr>
                <w:b/>
              </w:rPr>
              <w:t>Выборочный опрос</w:t>
            </w:r>
            <w:r>
              <w:t>,</w:t>
            </w:r>
          </w:p>
          <w:p w:rsidR="0058704A" w:rsidRDefault="0058704A">
            <w:pPr>
              <w:pStyle w:val="a7"/>
              <w:jc w:val="center"/>
            </w:pPr>
            <w:r>
              <w:t xml:space="preserve"> 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8" name="Рисунок 2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Упр.13 Метод интерваловТест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59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П.15 Решение неравенств методом интервалов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>Презентация ДМ</w:t>
            </w:r>
            <w:r>
              <w:t xml:space="preserve"> «Решение квадратного неравенства. Особые случаи» 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60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left="12"/>
              <w:rPr>
                <w:b/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i/>
              </w:rPr>
              <w:t xml:space="preserve">"Уравнение и неравенства с одной </w:t>
            </w:r>
          </w:p>
          <w:p w:rsidR="0058704A" w:rsidRDefault="0058704A">
            <w:r>
              <w:rPr>
                <w:b/>
                <w:i/>
              </w:rPr>
              <w:t>переменной»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КР № 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i/>
              </w:rPr>
            </w:pPr>
            <w:r>
              <w:t xml:space="preserve">П.16 </w:t>
            </w:r>
            <w:r>
              <w:rPr>
                <w:i/>
              </w:rPr>
              <w:t xml:space="preserve"> Для тех, кто хочет знать больше</w:t>
            </w:r>
          </w:p>
          <w:p w:rsidR="0058704A" w:rsidRDefault="0058704A">
            <w:pPr>
              <w:ind w:left="12"/>
              <w:rPr>
                <w:b/>
                <w:i/>
              </w:rPr>
            </w:pPr>
            <w:r>
              <w:t>Некоторые приемы решения целых уравнений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  <w:i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</w:t>
            </w:r>
            <w:r>
              <w:rPr>
                <w:b/>
              </w:rPr>
              <w:lastRenderedPageBreak/>
              <w:t>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r>
              <w:rPr>
                <w:b/>
              </w:rPr>
              <w:t>Название темы урока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</w:rPr>
              <w:lastRenderedPageBreak/>
              <w:t>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</w:t>
            </w:r>
            <w:r>
              <w:rPr>
                <w:b/>
              </w:rPr>
              <w:lastRenderedPageBreak/>
              <w:t>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Соотношения между сторонами и углами треугольника. Скалярное произведение векторов - </w:t>
            </w:r>
            <w:r>
              <w:rPr>
                <w:b/>
                <w:bCs/>
              </w:rPr>
              <w:t>11ч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  <w:rPr>
                <w:b/>
                <w:bCs/>
              </w:rPr>
            </w:pPr>
            <w:r>
              <w:rPr>
                <w:b/>
              </w:rPr>
              <w:t>§1Синус, косинус тангенс угла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Синус, косинус тангенс п.93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Составление ОК,</w:t>
            </w:r>
          </w:p>
          <w:p w:rsidR="0058704A" w:rsidRDefault="0058704A">
            <w:r>
              <w:t xml:space="preserve"> ГИА(КТ- , КЭС-  7.2.10.задание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Основное тригонометрическое тождество п.94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ГИА(КТ- 7.2., КЭС-  7.2.11.задание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Формулы для вычисления координат точки п.95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, КЭС- 6.2.1. задание № )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§2Соотношение между сторонами и углами треугольника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Теорема о площади треугольника п.96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 xml:space="preserve">Презентация </w:t>
            </w:r>
            <w:r>
              <w:t>ДМ</w:t>
            </w:r>
          </w:p>
          <w:p w:rsidR="0058704A" w:rsidRDefault="0058704A">
            <w:r>
              <w:t>ГИА(КТ-5.1.,5.2. , КЭС-7.5.7. 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66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Теорема синусов п.97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 xml:space="preserve">Презентация </w:t>
            </w:r>
            <w:r>
              <w:t xml:space="preserve">ДМ </w:t>
            </w:r>
          </w:p>
          <w:p w:rsidR="0058704A" w:rsidRDefault="0058704A">
            <w:r>
              <w:t>ГИА(КТ- , КЭС-7.52.11. 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67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Теорема косинусов п.98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 xml:space="preserve">Презентация </w:t>
            </w:r>
            <w:r>
              <w:t xml:space="preserve">ДМ </w:t>
            </w:r>
          </w:p>
          <w:p w:rsidR="0058704A" w:rsidRDefault="0058704A">
            <w:r>
              <w:t>ГИА(КТ- , КЭС-7.52.11. 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68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треугольников п.99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 ПР,ГР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§3Скалярное произведение векторов</w:t>
            </w:r>
          </w:p>
          <w:p w:rsidR="0058704A" w:rsidRDefault="0058704A">
            <w:pPr>
              <w:rPr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69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Угол между векторами. Скалярное </w:t>
            </w:r>
            <w:r>
              <w:lastRenderedPageBreak/>
              <w:t>произведение векторов пп.101,102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r>
              <w:t>ДМ</w:t>
            </w:r>
          </w:p>
          <w:p w:rsidR="0058704A" w:rsidRDefault="0058704A">
            <w:r>
              <w:lastRenderedPageBreak/>
              <w:t>ГИА(КТ- 5.3., КЭС-7.6.4.,7.6.7.. 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70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Скалярное произведение в координатах Свойства скалярного произведения векторов п.п. 103,104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ГИА(КТ- 5.3., КЭС-7.6.7..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задач на применение скалярного произведения векторов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72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left="32"/>
              <w:rPr>
                <w:b/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bCs/>
                <w:i/>
                <w:iCs/>
              </w:rPr>
              <w:t xml:space="preserve"> «</w:t>
            </w:r>
            <w:r>
              <w:rPr>
                <w:b/>
                <w:i/>
              </w:rPr>
              <w:t xml:space="preserve">Соотношения </w:t>
            </w:r>
          </w:p>
          <w:p w:rsidR="0058704A" w:rsidRDefault="0058704A">
            <w:pPr>
              <w:ind w:left="32"/>
              <w:rPr>
                <w:b/>
                <w:i/>
              </w:rPr>
            </w:pPr>
            <w:r>
              <w:rPr>
                <w:b/>
                <w:i/>
              </w:rPr>
              <w:t xml:space="preserve">между сторонами и углами </w:t>
            </w:r>
          </w:p>
          <w:p w:rsidR="0058704A" w:rsidRDefault="0058704A">
            <w:pPr>
              <w:ind w:left="32"/>
              <w:rPr>
                <w:b/>
                <w:i/>
              </w:rPr>
            </w:pPr>
            <w:r>
              <w:rPr>
                <w:b/>
                <w:i/>
              </w:rPr>
              <w:t xml:space="preserve">треугольника. Скалярное </w:t>
            </w:r>
          </w:p>
          <w:p w:rsidR="0058704A" w:rsidRDefault="0058704A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произведение векторов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>КР № 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  <w:p w:rsidR="0058704A" w:rsidRDefault="0058704A"/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Уравнения и неравенства с двумя переменными  17 ч</w:t>
            </w: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  <w:i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 xml:space="preserve">§7Уравнения с двумя переменными и их системы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Уравнение с двумя переменными и его график П.17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29" name="Рисунок 2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Дм11 «Примеры графиков уравнений с двумя переменными»</w:t>
            </w:r>
          </w:p>
          <w:p w:rsidR="0058704A" w:rsidRDefault="0058704A">
            <w:r>
              <w:t>ГИА(КТ- 3.1-3.3., КЭС- 3.1.6.,6.2.6. задание № )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Уравнение с двумя переменными и его график П.17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lang w:val="en-US"/>
              </w:rPr>
              <w:t>CD</w:t>
            </w:r>
            <w:r>
              <w:t>« Математика 5-11 кл.»    Упражнения. «Некоторые уравнения второй степени и их графики»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75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Графический способ решения систем уравнений П.18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0" name="Рисунок 3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Дм12 «Графический способ решения систем уравнений»</w:t>
            </w:r>
          </w:p>
          <w:p w:rsidR="0058704A" w:rsidRDefault="0058704A">
            <w:r>
              <w:t xml:space="preserve">ГИА(КТ-3.1-3.3., КЭС-5.1.11.,6.2.6.  задание №  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Графический способ решения систем уравнений П.18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систем уравнений второй степени способом подстановки П.19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1" name="Рисунок 3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Упр.14 Системы уравнений с двумя переменными</w:t>
            </w:r>
          </w:p>
          <w:p w:rsidR="0058704A" w:rsidRDefault="0058704A">
            <w:r>
              <w:t>ГИА(КТ- 3.1.-3.3., КЭС-3.1.10. 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78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систем уравнений второй степени способом подстановки П.19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ГИА(КТ- 3.1.-3.3, КЭС- 3.1.10. задание № )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79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систем уравнений второй степени графическим способом П.19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ГИА(КТ- 3.3., КЭС- 3.1.10.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фактич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систем уравнений второй степени графическим способом П.19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Электр.ТЕСТ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Электронный тест «Решение систем уравнений второй степени».</w:t>
            </w:r>
          </w:p>
          <w:p w:rsidR="0058704A" w:rsidRDefault="0058704A">
            <w:r>
              <w:t>ГИА(КТ- 3.3., КЭС-3.1.10.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81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производительность и движение  с помощью систем уравнений второй степени П.20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ГИА(КТ- 3.4., КЭС- 3.1.10.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геометрических задач с помощью систем уравнений второй степени П.20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Презентация с тестовыми задачами «Решения задач с помощью систем уравнений второй степени».</w:t>
            </w:r>
          </w:p>
          <w:p w:rsidR="0058704A" w:rsidRDefault="0058704A">
            <w:pPr>
              <w:rPr>
                <w:b/>
              </w:rPr>
            </w:pPr>
            <w:r>
              <w:t xml:space="preserve"> ГИА(КТ- 3.4.,7.3., КЭС-3.3.2. 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с помощью систем уравнений второй степени П.20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t>ГИА(КТ- 3.4.,7.3. КЭС-3.1.10.,3.3.2.  задание № )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b/>
              </w:rPr>
              <w:lastRenderedPageBreak/>
              <w:t xml:space="preserve">§8Неравенства с двумя переменными и их системы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Неравенства с двумя переменными П.21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2" name="Рисунок 3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Дм13 «Неравенства с двумя переменными»  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Неравенства с двумя переменными П.21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неравенств с двумя переменными П.22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33" name="Рисунок 3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Дм14  «Системы неравенств с двумя переменными»</w:t>
            </w:r>
          </w:p>
          <w:p w:rsidR="0058704A" w:rsidRDefault="0058704A">
            <w:r>
              <w:t xml:space="preserve">  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87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неравенств с двумя переменными П.22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88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i/>
              </w:rPr>
              <w:t>"Уравнения и системы уравнений"</w:t>
            </w:r>
            <w:r>
              <w:rPr>
                <w:i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КР № 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89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i/>
              </w:rPr>
            </w:pPr>
            <w:r>
              <w:rPr>
                <w:i/>
              </w:rPr>
              <w:t>Для тех, кто хочет знать больше</w:t>
            </w:r>
          </w:p>
          <w:p w:rsidR="0058704A" w:rsidRDefault="0058704A">
            <w:pPr>
              <w:ind w:left="12"/>
              <w:rPr>
                <w:b/>
              </w:rPr>
            </w:pPr>
            <w:r>
              <w:t xml:space="preserve">Некоторые приемы решения систем уравнений второй степени с двумя переменными П.23 </w:t>
            </w:r>
            <w:r>
              <w:rPr>
                <w:i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 </w:t>
            </w:r>
          </w:p>
        </w:tc>
      </w:tr>
    </w:tbl>
    <w:p w:rsidR="0058704A" w:rsidRDefault="0058704A" w:rsidP="0058704A"/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ind w:right="-216"/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Длина окружности и площадь круга  - </w:t>
            </w:r>
            <w:r>
              <w:rPr>
                <w:b/>
              </w:rPr>
              <w:t>12 ч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 xml:space="preserve">§1. Правильные многоугольники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90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Правильный многоугольник.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lastRenderedPageBreak/>
              <w:t>ГИА(КТ- 5.1.-5.2., КЭС-  7.4.6.задание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91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Окружность, описанная около правильного многоугольника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ГИА(КТ-5.1.-5.2.,  , КЭС-  7.4.6.задание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92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 xml:space="preserve">Окружность вписанная в правильный многоугольник. 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ГИА(КТ- 5.1.-5.2.,, КЭС-  7.4.6.задание №</w:t>
            </w:r>
            <w:r>
              <w:rPr>
                <w:lang w:val="en-US"/>
              </w:rPr>
              <w:t xml:space="preserve"> </w:t>
            </w:r>
            <w:r>
              <w:t>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93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b/>
              </w:rPr>
              <w:t xml:space="preserve">§2.Длина окружности и площадь круга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Длина окружности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МД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Презентация ДМ  </w:t>
            </w:r>
          </w:p>
          <w:p w:rsidR="0058704A" w:rsidRDefault="0058704A">
            <w:r>
              <w:t>ГИА(КТ- 5.1.-5.2.,, КЭС-7.5.2.  задание № )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Длина окружности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Площадь  круга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  <w:r>
              <w:t xml:space="preserve"> </w:t>
            </w:r>
          </w:p>
          <w:p w:rsidR="0058704A" w:rsidRDefault="0058704A">
            <w:r>
              <w:t>ГИА(КТ- 5.1.-5.2.,, КЭС-7.5.8.  задание № )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Площадь  круга. Площадь кругового сектора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МД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ГИА(КТ- 5.1.-5.2.,, КЭС- 7.5.8.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построение правильных многоугольников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ГИА(КТ- 5.1.-5.2.,, КЭС- 7.3.5.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99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задач на нахождение длины окружности и площадь круга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ГИА(КТ- 5.1.-5.2.,, КЭС- 7.5.2.,7.5.8.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вычисление площади правильного многоугольника, его стороны и радиуса вписанной окружности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101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bCs/>
                <w:i/>
              </w:rPr>
              <w:t xml:space="preserve">«Длина </w:t>
            </w:r>
            <w:r>
              <w:rPr>
                <w:b/>
                <w:bCs/>
                <w:i/>
              </w:rPr>
              <w:lastRenderedPageBreak/>
              <w:t>окружности и площадь круга»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>КР № 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Арифметическая и геометрическая прогрессии - 15 ч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>§9Арифметическая прогрессия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Последовательности.</w:t>
            </w:r>
            <w:r>
              <w:rPr>
                <w:b/>
              </w:rPr>
              <w:t xml:space="preserve"> </w:t>
            </w:r>
            <w:r>
              <w:t>П.24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ГИА(КТ- 4.5., КЭС-4.1.1.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Последовательности.</w:t>
            </w:r>
            <w:r>
              <w:rPr>
                <w:b/>
              </w:rPr>
              <w:t xml:space="preserve"> </w:t>
            </w:r>
            <w:r>
              <w:t>П.24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МД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4" name="Рисунок 3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Упр.15 Последовательности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Определение арифметической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 арифметической прогрессии</w:t>
            </w:r>
            <w:r>
              <w:rPr>
                <w:b/>
              </w:rPr>
              <w:t xml:space="preserve"> </w:t>
            </w:r>
            <w:r>
              <w:t>П.25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  <w:r>
              <w:t>ГИА(КТ-4.6. , КЭС- 4.2.1. задание № )</w:t>
            </w:r>
          </w:p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5" name="Рисунок 3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Упр.16 Арифметическая прогрессия</w:t>
            </w:r>
          </w:p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Определение арифметической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 арифметической прогрессии</w:t>
            </w:r>
            <w:r>
              <w:rPr>
                <w:b/>
              </w:rPr>
              <w:t xml:space="preserve"> </w:t>
            </w:r>
            <w:r>
              <w:t>П.25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 xml:space="preserve"> ГИА(КТ-4.6. , КЭС-4.2.1.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  <w:r>
              <w:rPr>
                <w:b/>
              </w:rPr>
              <w:t xml:space="preserve"> </w:t>
            </w:r>
            <w:r>
              <w:t>П.26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 xml:space="preserve"> ОК, ГИА(КТ-4.6. , КЭС- 4.2.2.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  <w:r>
              <w:rPr>
                <w:b/>
              </w:rPr>
              <w:t xml:space="preserve"> </w:t>
            </w:r>
            <w:r>
              <w:t>П.26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применение арифметической прогрессии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ГИА(КТ- 4.6., КЭС- 4.2.1.-4.2.2.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109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12"/>
              <w:rPr>
                <w:b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bCs/>
                <w:iCs/>
              </w:rPr>
              <w:t>«</w:t>
            </w:r>
            <w:r>
              <w:rPr>
                <w:b/>
              </w:rPr>
              <w:t xml:space="preserve"> Арифметическая  </w:t>
            </w:r>
          </w:p>
          <w:p w:rsidR="0058704A" w:rsidRDefault="0058704A">
            <w:r>
              <w:rPr>
                <w:b/>
              </w:rPr>
              <w:t>прогрессии»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КР № 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b/>
              </w:rPr>
              <w:t>§10Геометрическая прогрессия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lastRenderedPageBreak/>
              <w:t>110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П.27Определение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 xml:space="preserve">-го члена геометрической прогрессии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9525" b="0"/>
                  <wp:docPr id="36" name="Рисунок 3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Упр.17 Геометрическая прогрессия</w:t>
            </w:r>
          </w:p>
          <w:p w:rsidR="0058704A" w:rsidRDefault="0058704A">
            <w:r>
              <w:t>ГИА(КТ-5.1.-5.2. , КЭС-4.2.3.,4.2.4.  задание № )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111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 xml:space="preserve">-го члена геометрической прогрессии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 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112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 прогрессии П.28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b/>
              </w:rPr>
              <w:t xml:space="preserve"> </w:t>
            </w:r>
            <w:r>
              <w:t xml:space="preserve"> ГИА(КТ-5.1.-5.2.,  , КЭС-4.2.4.  задание № )</w:t>
            </w:r>
          </w:p>
          <w:p w:rsidR="0058704A" w:rsidRDefault="0058704A"/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113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 прогрессии П.28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МД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37" name="Рисунок 3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Дм14  Дм 15 « Сумма  бесконечной геометрической прогрессии при модуле q меньше 1»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right="-195"/>
            </w:pPr>
            <w:r>
              <w:t>114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применение геометрической прогрессии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ГИА(КТ-4.6. , КЭС-4.2.1.-4.2.4.  задание № )</w:t>
            </w:r>
          </w:p>
          <w:p w:rsidR="0058704A" w:rsidRDefault="0058704A"/>
          <w:p w:rsidR="0058704A" w:rsidRDefault="0058704A"/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115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i/>
              </w:rPr>
              <w:t>"Арифметическая и геометрическая прогрессии"</w:t>
            </w:r>
          </w:p>
          <w:p w:rsidR="0058704A" w:rsidRDefault="0058704A">
            <w:pPr>
              <w:rPr>
                <w:b/>
                <w:i/>
              </w:rPr>
            </w:pPr>
          </w:p>
          <w:p w:rsidR="0058704A" w:rsidRDefault="0058704A">
            <w:pPr>
              <w:rPr>
                <w:b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>КР № 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ДЗ:  </w:t>
            </w:r>
            <w:r>
              <w:t>ТЕСТ   на сайте http://</w:t>
            </w:r>
            <w:r>
              <w:rPr>
                <w:lang w:val="en-US"/>
              </w:rPr>
              <w:t>uztest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i/>
              </w:rPr>
              <w:t>Для тех, кто хочет знать больше</w:t>
            </w:r>
          </w:p>
          <w:p w:rsidR="0058704A" w:rsidRDefault="0058704A">
            <w:r>
              <w:t xml:space="preserve">Метод математической индукции П.29 </w:t>
            </w:r>
            <w:r>
              <w:rPr>
                <w:i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ИР,ПР,ГР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lastRenderedPageBreak/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</w:t>
            </w:r>
            <w:r>
              <w:rPr>
                <w:b/>
              </w:rPr>
              <w:lastRenderedPageBreak/>
              <w:t>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Движения  -  8ч</w:t>
            </w:r>
          </w:p>
          <w:p w:rsidR="0058704A" w:rsidRDefault="0058704A">
            <w:pPr>
              <w:jc w:val="center"/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</w:rPr>
              <w:t>§1Понятие движения. Симметрия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Отображение плоскости на себя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, КЭС-7.1.6.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118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Понятие движения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Презентация </w:t>
            </w:r>
          </w:p>
          <w:p w:rsidR="0058704A" w:rsidRDefault="0058704A">
            <w:pPr>
              <w:rPr>
                <w:b/>
              </w:rPr>
            </w:pPr>
            <w:r>
              <w:t>ГИА(КТ- , КЭС-7.1.6.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§2Параллельный перенос и поворот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119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Параллельный перенос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ГИА(КТ- 5.2., КЭС-7.1.6.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Параллельный перенос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ГИА(КТ-5.2. , КЭС-7.1.6.  задание № )</w:t>
            </w:r>
          </w:p>
          <w:p w:rsidR="0058704A" w:rsidRDefault="0058704A"/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Поворот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Поворот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Решение задач на применение параллельного переноса и поворота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t>ГИА(КТ-5.2. , КЭС-7.1.6.  задание № )</w:t>
            </w:r>
          </w:p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124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bCs/>
                <w:i/>
              </w:rPr>
              <w:t>«Движения»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>КР № 11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  <w:p w:rsidR="0058704A" w:rsidRDefault="0058704A"/>
          <w:p w:rsidR="0058704A" w:rsidRDefault="0058704A"/>
        </w:tc>
      </w:tr>
    </w:tbl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</w:rPr>
              <w:t>Элементы комбинаторики и теории вероятностей  -  13 ч</w:t>
            </w:r>
          </w:p>
          <w:p w:rsidR="0058704A" w:rsidRDefault="0058704A">
            <w:pPr>
              <w:jc w:val="center"/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§11Элементы комбинаторики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Примеры комбинаторных задач П.30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38" name="Рисунок 3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Дм16  </w:t>
            </w:r>
            <w:r>
              <w:rPr>
                <w:b/>
              </w:rPr>
              <w:t xml:space="preserve">Дм 16 Комбинаторные задачи. Перебор возможных вариантов, правило умножения </w:t>
            </w:r>
          </w:p>
          <w:p w:rsidR="0058704A" w:rsidRDefault="0058704A">
            <w:r>
              <w:t>ГИА(КТ- 7.7., КЭС-8.3.1.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Примеры комбинаторных задач П.30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Перестановки П.31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 xml:space="preserve"> ГИА(КТ- 7.7., КЭС-8.3.1.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Перестановки П.31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lang w:val="en-US"/>
              </w:rPr>
              <w:t>CD</w:t>
            </w:r>
            <w:r>
              <w:t>« Математика 5-11 кл.»    Упражнения. «Вероятность и комбинаторика»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129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Размещения П.32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/>
          <w:p w:rsidR="0058704A" w:rsidRDefault="0058704A">
            <w:r>
              <w:t xml:space="preserve"> ГИА(КТ- 7.7., КЭС-8.3.1. 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130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Размещения П.32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lang w:val="en-US"/>
              </w:rPr>
              <w:t>CD</w:t>
            </w:r>
            <w:r>
              <w:t>« Математика 5-11 кл.»    Упражнения. «Вероятность и комбинаторика»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Сочетания П.33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ДМ</w:t>
            </w:r>
          </w:p>
          <w:p w:rsidR="0058704A" w:rsidRDefault="0058704A">
            <w:r>
              <w:t>Составление ОК</w:t>
            </w:r>
          </w:p>
          <w:p w:rsidR="0058704A" w:rsidRDefault="0058704A">
            <w:r>
              <w:t>ГИА(КТ- 7.7., КЭС-8.3.1. 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Сочетания П.33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lang w:val="en-US"/>
              </w:rPr>
              <w:t>CD</w:t>
            </w:r>
            <w:r>
              <w:t>« Математика 5-11 кл.»    Упражнения. «Вероятность и комбинаторика»</w:t>
            </w:r>
          </w:p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Сочетания П.33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§12Начальные сведения из теории вероятностей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Относительная частота случайного события П.34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lang w:val="en-US"/>
              </w:rPr>
              <w:t>CD</w:t>
            </w:r>
            <w:r>
              <w:t>« Математика 5-11 кл.»    Упражнения. «Вероятность и комбинаторика»</w:t>
            </w:r>
          </w:p>
          <w:p w:rsidR="0058704A" w:rsidRDefault="0058704A">
            <w:r>
              <w:t>ГИА(КТ- 7.7., КЭС- 8.2.1. задание № )</w:t>
            </w:r>
          </w:p>
          <w:p w:rsidR="0058704A" w:rsidRDefault="0058704A"/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Вероятность равновозможных событий П.35</w:t>
            </w:r>
          </w:p>
          <w:p w:rsidR="0058704A" w:rsidRDefault="0058704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ГИА(КТ-7.7 , КЭС- 8.2.2. задание № )</w:t>
            </w:r>
          </w:p>
          <w:p w:rsidR="0058704A" w:rsidRDefault="0058704A">
            <w:pPr>
              <w:ind w:firstLine="708"/>
            </w:pPr>
          </w:p>
          <w:p w:rsidR="0058704A" w:rsidRDefault="0058704A">
            <w:pPr>
              <w:ind w:firstLine="708"/>
            </w:pPr>
          </w:p>
          <w:p w:rsidR="0058704A" w:rsidRDefault="0058704A">
            <w:pPr>
              <w:ind w:firstLine="708"/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136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  <w:shd w:val="clear" w:color="auto" w:fill="F3F3F3"/>
              </w:rPr>
              <w:t>Контрольная работа</w:t>
            </w:r>
            <w:r>
              <w:rPr>
                <w:b/>
                <w:i/>
                <w:shd w:val="clear" w:color="auto" w:fill="F3F3F3"/>
              </w:rPr>
              <w:t xml:space="preserve"> </w:t>
            </w:r>
            <w:r>
              <w:rPr>
                <w:b/>
                <w:i/>
              </w:rPr>
              <w:t>"Элементы комбинаторики и теории вероятностей "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b/>
              </w:rPr>
              <w:t>КР № 12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тех, кто хочет знать больше</w:t>
            </w:r>
          </w:p>
          <w:p w:rsidR="0058704A" w:rsidRDefault="0058704A">
            <w:pPr>
              <w:rPr>
                <w:b/>
                <w:i/>
              </w:rPr>
            </w:pPr>
            <w:r>
              <w:t>Сложение и умножение вероятностей</w:t>
            </w:r>
            <w:r>
              <w:rPr>
                <w:b/>
                <w:i/>
              </w:rPr>
              <w:t xml:space="preserve"> </w:t>
            </w:r>
            <w:r>
              <w:t>П.36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ИР,ПР,ГР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</w:tbl>
    <w:p w:rsidR="0058704A" w:rsidRDefault="0058704A" w:rsidP="0058704A"/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Начальные сведения из стереометрии.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Об аксиомах планиметрии - 8ч</w:t>
            </w: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  <w:color w:val="000000"/>
              </w:rPr>
              <w:t>§1</w:t>
            </w:r>
            <w:r>
              <w:rPr>
                <w:b/>
                <w:bCs/>
              </w:rPr>
              <w:t xml:space="preserve"> Многогранники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Предмет стереометрии. Многогранник п.118,119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139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Призма. параллелепипед.п.120,121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Объем тела. Свойство прямоугольного параллелепипеда.п.122,123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ГИА(КТ-5.2. , КЭС-7.5.9.  задание № )</w:t>
            </w:r>
          </w:p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Пирамида п.124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ГИА(КТ- 5.2., КЭС-7.5.9.  задание № )</w:t>
            </w:r>
          </w:p>
          <w:p w:rsidR="0058704A" w:rsidRDefault="0058704A"/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b/>
                <w:color w:val="000000"/>
              </w:rPr>
              <w:t>§2</w:t>
            </w:r>
            <w:r>
              <w:rPr>
                <w:b/>
              </w:rPr>
              <w:t>Тела и поверхности вращения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Цилиндр п.125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ГИА(КТ-5.2.  , КЭС-7.5.9.  задание № )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Конус п.126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Презентация ДМ</w:t>
            </w:r>
          </w:p>
          <w:p w:rsidR="0058704A" w:rsidRDefault="0058704A">
            <w:r>
              <w:t>Составление ОК</w:t>
            </w:r>
          </w:p>
          <w:p w:rsidR="0058704A" w:rsidRDefault="0058704A">
            <w:r>
              <w:t xml:space="preserve"> ГИА(КТ-5.2.  , КЭС-7.5.9.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144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12"/>
            </w:pPr>
            <w:r>
              <w:t>Сфера и шар п.127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>ДМ</w:t>
            </w: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Решение задач на многогранники и круглые тела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СР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</w:rPr>
              <w:t xml:space="preserve">Об аксиомах планиметрии Некоторые сведения о развитии геометрии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Об аксиомах планиметрии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ФР,ИР,ПР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Некоторые сведения о развитии геометрии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Рефераты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  <w:p w:rsidR="0058704A" w:rsidRDefault="0058704A"/>
        </w:tc>
      </w:tr>
    </w:tbl>
    <w:p w:rsidR="0058704A" w:rsidRDefault="0058704A" w:rsidP="0058704A"/>
    <w:p w:rsidR="0058704A" w:rsidRDefault="0058704A" w:rsidP="0058704A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607"/>
        <w:gridCol w:w="1008"/>
        <w:gridCol w:w="1260"/>
        <w:gridCol w:w="1620"/>
        <w:gridCol w:w="1620"/>
        <w:gridCol w:w="5291"/>
      </w:tblGrid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8704A" w:rsidRDefault="0058704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704A" w:rsidTr="0058704A"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</w:t>
            </w:r>
          </w:p>
          <w:p w:rsidR="0058704A" w:rsidRDefault="0058704A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Квадратичная функция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39" name="Рисунок 3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Упр.18 Числа и вычисления</w:t>
            </w:r>
          </w:p>
          <w:p w:rsidR="0058704A" w:rsidRDefault="0058704A">
            <w:r>
              <w:t>ГИА(КТ-4.4., КЭС-5.1.7.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149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Квадратичная функция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Степенная функция. Корень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40" name="Рисунок 4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Упр.19 Степень с целым показателем</w:t>
            </w:r>
          </w:p>
          <w:p w:rsidR="0058704A" w:rsidRDefault="0058704A">
            <w:r>
              <w:t>ГИА(КТ- 4.1.-4.4., КЭС- 1.4.2.-1.4.5.,5.1.8.,1.5.9.задание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151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Степенная функция. Корень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Уравнения с одной  и 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ГИА(КТ-43.1.-3.4. КЭС-3.1.-3.3.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Уравнения с одной  и 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Неравенства с одной и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ИР,ПР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ГИА(КТ-3.2.., КЭС-3.2.1.-3.2.5.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Неравенства с одной и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уравнений с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r>
              <w:t>ГИА(КТ3.2.., КЭС-3.2.4.  задание № )</w:t>
            </w:r>
          </w:p>
          <w:p w:rsidR="0058704A" w:rsidRDefault="0058704A"/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уравнений с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неравенств с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ГИА(КТ-3.2. КЭС-3.2.4.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159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Системы неравенств с двумя переменными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Арифметическая прогрессия Геометрическая прогрессия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ГИА(КТ-4.6.., КЭС-4.2.1.,4.2.2.задание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 xml:space="preserve"> Арифметическая прогрессия Геометрическая прогрессия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 xml:space="preserve">Учебно-тренировочный тест в режиме </w:t>
            </w:r>
            <w:r>
              <w:rPr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lastRenderedPageBreak/>
              <w:t>ГИА(КТ-4.6. КЭС-4.2.3.,4.2.3..  задание №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lastRenderedPageBreak/>
              <w:t>162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ind w:left="12"/>
            </w:pPr>
            <w:r>
              <w:t>Элементы комбинаторики и теории вероятности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t>ГИА(КТ-7.7. КЭС-8.3.1.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jc w:val="center"/>
            </w:pPr>
            <w:r>
              <w:t>ИКР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i/>
              </w:rPr>
              <w:t>ИТОГОВЫЙ КОНТРОЛЬНЫЙ ТЕСТ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jc w:val="center"/>
            </w:pPr>
            <w:r>
              <w:t xml:space="preserve">ИКР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>
            <w:pPr>
              <w:rPr>
                <w:b/>
              </w:rPr>
            </w:pP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Векторы . метод координат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ГИА(КТ-    КЭС-7.6.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pPr>
              <w:rPr>
                <w:b/>
              </w:rPr>
            </w:pPr>
            <w:r>
              <w:rPr>
                <w:bCs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8704A" w:rsidRDefault="0058704A">
            <w:r>
              <w:t>ГИА(КТ- 5.3., КЭС-7.6.7..  задание № )</w:t>
            </w:r>
          </w:p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Cs/>
              </w:rPr>
              <w:t>Длина окружности и площадь 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rPr>
                <w:sz w:val="20"/>
                <w:szCs w:val="20"/>
              </w:rPr>
              <w:t>Учебно-тренировочный тест в режиме онлайн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u w:val="single"/>
              </w:rPr>
              <w:t>Движения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ИР,ПР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169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</w:rPr>
            </w:pPr>
            <w:r>
              <w:rPr>
                <w:b/>
                <w:i/>
              </w:rPr>
              <w:t>Решение алгебраических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  <w:tr w:rsidR="0058704A" w:rsidTr="00587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r>
              <w:t>170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4A" w:rsidRDefault="0058704A">
            <w:pPr>
              <w:rPr>
                <w:b/>
                <w:i/>
              </w:rPr>
            </w:pPr>
            <w:r>
              <w:rPr>
                <w:b/>
                <w:i/>
              </w:rPr>
              <w:t>Решение геометрических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A" w:rsidRDefault="0058704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4A" w:rsidRDefault="0058704A"/>
        </w:tc>
      </w:tr>
    </w:tbl>
    <w:p w:rsidR="0080547D" w:rsidRDefault="0080547D"/>
    <w:sectPr w:rsidR="0080547D" w:rsidSect="00042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B7" w:rsidRDefault="00794BB7" w:rsidP="00042AD1">
      <w:r>
        <w:separator/>
      </w:r>
    </w:p>
  </w:endnote>
  <w:endnote w:type="continuationSeparator" w:id="0">
    <w:p w:rsidR="00794BB7" w:rsidRDefault="00794BB7" w:rsidP="0004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B7" w:rsidRDefault="00794BB7" w:rsidP="00042AD1">
      <w:r>
        <w:separator/>
      </w:r>
    </w:p>
  </w:footnote>
  <w:footnote w:type="continuationSeparator" w:id="0">
    <w:p w:rsidR="00794BB7" w:rsidRDefault="00794BB7" w:rsidP="00042AD1">
      <w:r>
        <w:continuationSeparator/>
      </w:r>
    </w:p>
  </w:footnote>
  <w:footnote w:id="1">
    <w:p w:rsidR="00042AD1" w:rsidRDefault="00042AD1" w:rsidP="00042AD1">
      <w:pPr>
        <w:pStyle w:val="a5"/>
        <w:spacing w:line="240" w:lineRule="auto"/>
        <w:ind w:left="360" w:hanging="360"/>
      </w:pPr>
      <w:r>
        <w:rPr>
          <w:rStyle w:val="ad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94F"/>
    <w:multiLevelType w:val="hybridMultilevel"/>
    <w:tmpl w:val="F816F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E5D24"/>
    <w:multiLevelType w:val="hybridMultilevel"/>
    <w:tmpl w:val="BAB44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245929F0"/>
    <w:multiLevelType w:val="hybridMultilevel"/>
    <w:tmpl w:val="E9D2A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342AF"/>
    <w:multiLevelType w:val="hybridMultilevel"/>
    <w:tmpl w:val="05EC6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821531"/>
    <w:multiLevelType w:val="hybridMultilevel"/>
    <w:tmpl w:val="7FFC7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B6347EF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201F0"/>
    <w:multiLevelType w:val="hybridMultilevel"/>
    <w:tmpl w:val="200CCD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11E46"/>
    <w:multiLevelType w:val="hybridMultilevel"/>
    <w:tmpl w:val="1536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708FB"/>
    <w:multiLevelType w:val="hybridMultilevel"/>
    <w:tmpl w:val="6B3C47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C4CBC"/>
    <w:multiLevelType w:val="hybridMultilevel"/>
    <w:tmpl w:val="F4E81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741D8"/>
    <w:multiLevelType w:val="multilevel"/>
    <w:tmpl w:val="809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314E7"/>
    <w:multiLevelType w:val="hybridMultilevel"/>
    <w:tmpl w:val="3DC663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27D2A"/>
    <w:multiLevelType w:val="hybridMultilevel"/>
    <w:tmpl w:val="1CDCAC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3C3B27"/>
    <w:multiLevelType w:val="hybridMultilevel"/>
    <w:tmpl w:val="DE2AAF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47C0F"/>
    <w:multiLevelType w:val="hybridMultilevel"/>
    <w:tmpl w:val="4784ECA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AD1"/>
    <w:rsid w:val="00042AD1"/>
    <w:rsid w:val="001327DD"/>
    <w:rsid w:val="00141568"/>
    <w:rsid w:val="0035650C"/>
    <w:rsid w:val="00387427"/>
    <w:rsid w:val="00387DC9"/>
    <w:rsid w:val="0043261F"/>
    <w:rsid w:val="004C1A5F"/>
    <w:rsid w:val="0058704A"/>
    <w:rsid w:val="00640749"/>
    <w:rsid w:val="007737BE"/>
    <w:rsid w:val="00794BB7"/>
    <w:rsid w:val="007C082F"/>
    <w:rsid w:val="0080547D"/>
    <w:rsid w:val="00995737"/>
    <w:rsid w:val="009A7517"/>
    <w:rsid w:val="00A8056B"/>
    <w:rsid w:val="00C21893"/>
    <w:rsid w:val="00C23F0B"/>
    <w:rsid w:val="00D50051"/>
    <w:rsid w:val="00DC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A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A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semiHidden/>
    <w:unhideWhenUsed/>
    <w:rsid w:val="00042AD1"/>
    <w:rPr>
      <w:color w:val="0000FF"/>
      <w:u w:val="single"/>
    </w:rPr>
  </w:style>
  <w:style w:type="paragraph" w:styleId="a4">
    <w:name w:val="Normal (Web)"/>
    <w:basedOn w:val="a"/>
    <w:unhideWhenUsed/>
    <w:rsid w:val="00042AD1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042AD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42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042AD1"/>
    <w:pPr>
      <w:spacing w:after="120"/>
    </w:pPr>
  </w:style>
  <w:style w:type="character" w:customStyle="1" w:styleId="a8">
    <w:name w:val="Основной текст Знак"/>
    <w:basedOn w:val="a0"/>
    <w:link w:val="a7"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42A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42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42A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042AD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042AD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42AD1"/>
    <w:rPr>
      <w:vertAlign w:val="superscript"/>
    </w:rPr>
  </w:style>
  <w:style w:type="character" w:styleId="ae">
    <w:name w:val="Emphasis"/>
    <w:basedOn w:val="a0"/>
    <w:qFormat/>
    <w:rsid w:val="00042AD1"/>
    <w:rPr>
      <w:i/>
      <w:iCs/>
    </w:rPr>
  </w:style>
  <w:style w:type="paragraph" w:styleId="af">
    <w:name w:val="header"/>
    <w:basedOn w:val="a"/>
    <w:link w:val="af0"/>
    <w:semiHidden/>
    <w:unhideWhenUsed/>
    <w:rsid w:val="00042A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042A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04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58704A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58704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58704A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semiHidden/>
    <w:rsid w:val="0058704A"/>
    <w:rPr>
      <w:rFonts w:ascii="Tahoma" w:eastAsia="Times New Roman" w:hAnsi="Tahoma" w:cs="Times New Roman"/>
      <w:sz w:val="16"/>
      <w:szCs w:val="16"/>
      <w:lang/>
    </w:rPr>
  </w:style>
  <w:style w:type="paragraph" w:customStyle="1" w:styleId="NR">
    <w:name w:val="NR"/>
    <w:basedOn w:val="a"/>
    <w:rsid w:val="0058704A"/>
    <w:rPr>
      <w:szCs w:val="20"/>
    </w:rPr>
  </w:style>
  <w:style w:type="table" w:styleId="af7">
    <w:name w:val="Table Grid"/>
    <w:basedOn w:val="a1"/>
    <w:rsid w:val="0058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huege.ru" TargetMode="External"/><Relationship Id="rId12" Type="http://schemas.openxmlformats.org/officeDocument/2006/relationships/image" Target="media/image1.wmf"/><Relationship Id="rId17" Type="http://schemas.openxmlformats.org/officeDocument/2006/relationships/image" Target="http://www.alivt.com/images/ppt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e.yandex.ru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kokch.kst.ru/cd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huege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7449</Words>
  <Characters>42460</Characters>
  <Application>Microsoft Office Word</Application>
  <DocSecurity>0</DocSecurity>
  <Lines>353</Lines>
  <Paragraphs>99</Paragraphs>
  <ScaleCrop>false</ScaleCrop>
  <Company>Microsoft</Company>
  <LinksUpToDate>false</LinksUpToDate>
  <CharactersWithSpaces>49810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2016-05-13T05:07:00Z</dcterms:created>
  <dcterms:modified xsi:type="dcterms:W3CDTF">2016-05-13T05:20:00Z</dcterms:modified>
</cp:coreProperties>
</file>