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91F9" w14:textId="77777777" w:rsidR="00805A99" w:rsidRPr="00B27E70" w:rsidRDefault="00805A99" w:rsidP="0080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4C21B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F4C21B"/>
          <w:kern w:val="0"/>
          <w:sz w:val="16"/>
          <w:szCs w:val="16"/>
          <w:lang w:eastAsia="ru-RU"/>
          <w14:ligatures w14:val="none"/>
        </w:rPr>
        <w:t> </w:t>
      </w:r>
    </w:p>
    <w:p w14:paraId="766CA325" w14:textId="77777777" w:rsidR="00805A99" w:rsidRPr="00B27E70" w:rsidRDefault="00805A99" w:rsidP="0080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8B8B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F4C21B"/>
          <w:kern w:val="0"/>
          <w:sz w:val="16"/>
          <w:szCs w:val="16"/>
          <w:lang w:eastAsia="ru-RU"/>
          <w14:ligatures w14:val="none"/>
        </w:rPr>
        <w:t> </w:t>
      </w:r>
      <w:r w:rsidRPr="00B27E70">
        <w:rPr>
          <w:rFonts w:ascii="Times New Roman" w:eastAsia="Times New Roman" w:hAnsi="Times New Roman" w:cs="Times New Roman"/>
          <w:color w:val="8B8B8B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           МБОУ </w:t>
      </w:r>
      <w:proofErr w:type="spellStart"/>
      <w:r w:rsidRPr="00B27E70">
        <w:rPr>
          <w:rFonts w:ascii="Times New Roman" w:eastAsia="Times New Roman" w:hAnsi="Times New Roman" w:cs="Times New Roman"/>
          <w:color w:val="8B8B8B"/>
          <w:kern w:val="0"/>
          <w:sz w:val="16"/>
          <w:szCs w:val="16"/>
          <w:lang w:eastAsia="ru-RU"/>
          <w14:ligatures w14:val="none"/>
        </w:rPr>
        <w:t>Большесырская</w:t>
      </w:r>
      <w:proofErr w:type="spellEnd"/>
      <w:r w:rsidRPr="00B27E70">
        <w:rPr>
          <w:rFonts w:ascii="Times New Roman" w:eastAsia="Times New Roman" w:hAnsi="Times New Roman" w:cs="Times New Roman"/>
          <w:color w:val="8B8B8B"/>
          <w:kern w:val="0"/>
          <w:sz w:val="16"/>
          <w:szCs w:val="16"/>
          <w:lang w:eastAsia="ru-RU"/>
          <w14:ligatures w14:val="none"/>
        </w:rPr>
        <w:t xml:space="preserve"> СОШ</w:t>
      </w:r>
    </w:p>
    <w:p w14:paraId="40BBAA4B" w14:textId="4445F454" w:rsidR="00805A99" w:rsidRDefault="003573B3" w:rsidP="003573B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</w:t>
      </w:r>
      <w:r w:rsid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Утверждено </w:t>
      </w:r>
    </w:p>
    <w:p w14:paraId="12293866" w14:textId="33834A4F" w:rsidR="00B27E70" w:rsidRDefault="003573B3" w:rsidP="003573B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приказом директора</w:t>
      </w:r>
      <w:r w:rsid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 </w:t>
      </w:r>
    </w:p>
    <w:p w14:paraId="65B23DD4" w14:textId="713BBB8B" w:rsidR="00B27E70" w:rsidRPr="00B27E70" w:rsidRDefault="003573B3" w:rsidP="003573B3">
      <w:pPr>
        <w:shd w:val="clear" w:color="auto" w:fill="FFFFFF"/>
        <w:spacing w:after="0" w:line="306" w:lineRule="atLeast"/>
        <w:jc w:val="righ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о</w:t>
      </w:r>
      <w:r w:rsid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т 30.08.2024 № 01-16-</w:t>
      </w:r>
      <w:r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70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  <w:gridCol w:w="9000"/>
      </w:tblGrid>
      <w:tr w:rsidR="00805A99" w:rsidRPr="00B27E70" w14:paraId="304E1D5B" w14:textId="77777777" w:rsidTr="00430F6F">
        <w:trPr>
          <w:trHeight w:val="11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B8FA1" w14:textId="5E751B37" w:rsidR="00805A99" w:rsidRPr="00B27E70" w:rsidRDefault="00805A99" w:rsidP="00430F6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1E5AF" w14:textId="77777777" w:rsidR="00805A99" w:rsidRPr="00B27E70" w:rsidRDefault="00805A99" w:rsidP="00430F6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Утверждена</w:t>
            </w:r>
          </w:p>
          <w:p w14:paraId="7E154E60" w14:textId="77777777" w:rsidR="00805A99" w:rsidRPr="00B27E70" w:rsidRDefault="00805A99" w:rsidP="00430F6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приказом от «___» ___________ 2024 г</w:t>
            </w:r>
          </w:p>
          <w:p w14:paraId="126CB6FC" w14:textId="77777777" w:rsidR="00805A99" w:rsidRPr="00B27E70" w:rsidRDefault="00805A99" w:rsidP="00430F6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 ______</w:t>
            </w:r>
          </w:p>
          <w:p w14:paraId="6FB489A2" w14:textId="77777777" w:rsidR="00805A99" w:rsidRPr="00B27E70" w:rsidRDefault="00805A99" w:rsidP="00430F6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ДИРЕКТОР ОУ ______________</w:t>
            </w:r>
          </w:p>
          <w:p w14:paraId="7C10EC81" w14:textId="77777777" w:rsidR="00805A99" w:rsidRPr="00B27E70" w:rsidRDefault="00805A99" w:rsidP="00430F6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(ПОДПИСЬ И ПЕЧАТЬ)</w:t>
            </w:r>
          </w:p>
        </w:tc>
      </w:tr>
    </w:tbl>
    <w:p w14:paraId="3FC8F5B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B87362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2D35A41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7DE45D4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ДОПОЛНИТЕЛЬНАЯ ОБЩЕОБРАЗОВАТЕЛЬНАЯ</w:t>
      </w:r>
    </w:p>
    <w:p w14:paraId="3CDBF1C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ОБЩЕРАЗВИВАЮЩАЯ ПРОГРАММА</w:t>
      </w:r>
    </w:p>
    <w:p w14:paraId="5CD6DF3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ХУДОЖЕСТВЕННОЙ НАПРАВЛЕННОСТИ</w:t>
      </w:r>
    </w:p>
    <w:p w14:paraId="3A3E3A3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ТЕАТРАЛЬНАЯ МАСТЕРСКАЯ «</w:t>
      </w: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МУЗА»</w:t>
      </w:r>
    </w:p>
    <w:p w14:paraId="004C25C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КРАТКОСРОЧНАЯ</w:t>
      </w:r>
    </w:p>
    <w:p w14:paraId="0451F5F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575516A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7653401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72CFE07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2BE2409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ВОЗРАСТ ОБУЧАЮЩИХСЯ    9 – 12 ЛЕТ</w:t>
      </w:r>
    </w:p>
    <w:p w14:paraId="21D3DBB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СРОК РЕАЛИЗАЦИИ ПРОГРАММЫ 2 МЕСЯЦА</w:t>
      </w:r>
    </w:p>
    <w:p w14:paraId="57A0913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45EF920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                                         </w:t>
      </w:r>
      <w:proofErr w:type="gramStart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Автор:  </w:t>
      </w: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Похабова</w:t>
      </w:r>
      <w:proofErr w:type="gramEnd"/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Н.В.  -учитель русского языка и литературы.</w:t>
      </w:r>
    </w:p>
    <w:p w14:paraId="12C195A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2796ADE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29658363" w14:textId="77777777" w:rsidR="00B27E70" w:rsidRPr="00B27E70" w:rsidRDefault="00B27E70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5A99BA3A" w14:textId="1E151223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Пояснительная записка                                                                                                                                      </w:t>
      </w:r>
      <w:bookmarkStart w:id="0" w:name="_Hlk183432364"/>
    </w:p>
    <w:bookmarkEnd w:id="0"/>
    <w:p w14:paraId="568A17F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0AC630D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Направленность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программы Театральная мастерская «Муза» по содержанию является художественной, уровень ознакомительный, общекультурный, по форме организации кружковой.</w:t>
      </w:r>
    </w:p>
    <w:p w14:paraId="704CF80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53D426C4" w14:textId="77777777" w:rsidR="00805A99" w:rsidRPr="00B27E70" w:rsidRDefault="00805A99" w:rsidP="003573B3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Актуальность 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программы обусловлена потребностью общества в развитии нравственных, эстетических качеств личности человека. Актер – один из любимых детьми видов театральной деятельности, обладающей большим потенциалом эмоционального, музыкального, познавательного, личностного, эстетического развития. Театр – это синтетический вид искусства. С помощью театра улучшается психологическая атмосфера в группе. Это новый уровень взаимоотношений между детьми, между детьми и взрослыми. Театр – это коллективный вид искусства. Занимаясь театральной деятельностью, ребёнок становится раскованным, общительным человеком, владеющим и телом, и словом, умеющим слушать, а главное – понимать своего партнёра. Театр обладает огромной силой воздействия на эмоциональный мир ребенка. Замкнутому ребенку он помогает раскрыться, а расторможенному – научиться координировать свои действия, сострадать и любить. Разбуженные эстетические чувства, обогащение нравственного мира способствуют развитию в юном актере творческих способностей, которые найдут выход в труде, в отношениях со сверстниками и взрослыми, в обретении активной жизненной позиции и выборе в дальнейшем профессии.</w:t>
      </w:r>
      <w:bookmarkStart w:id="1" w:name="_GoBack"/>
      <w:bookmarkEnd w:id="1"/>
    </w:p>
    <w:p w14:paraId="0CE021B8" w14:textId="77777777" w:rsidR="00805A99" w:rsidRPr="00B27E70" w:rsidRDefault="00805A99" w:rsidP="003573B3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Отличительной особенностью программы театрального объединения является то, что она даёт возможность каждому ребёнку с разными способностями реализовать за короткий промежуток времени себя,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14:paraId="0D7A54A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290D749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10101"/>
          <w:kern w:val="0"/>
          <w:sz w:val="16"/>
          <w:szCs w:val="16"/>
          <w:lang w:eastAsia="ru-RU"/>
          <w14:ligatures w14:val="none"/>
        </w:rPr>
        <w:t>Целевая аудитория: 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программа кружка рассчитана на детей 9-12 лет</w:t>
      </w:r>
    </w:p>
    <w:p w14:paraId="043E7F0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Для детей этого возраста характерна яркость, свежесть восприятия, чрезвычайная отзывчивость на окружающие. В этот период формируется новая социальная позиция, коренным образом меняется его самосознание.</w:t>
      </w:r>
    </w:p>
    <w:p w14:paraId="6C9AFB0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09D98E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Курс программы имеет объём: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16 часов, включая теоретические и практические занятия. </w:t>
      </w:r>
    </w:p>
    <w:p w14:paraId="08FEDF7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Срок освоения программы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: 8 недели (2месяц)</w:t>
      </w:r>
    </w:p>
    <w:p w14:paraId="34CF5EA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Срок обучения по программе: 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с 01.10. 2024 г по3 0.11.2024 г</w:t>
      </w:r>
    </w:p>
    <w:p w14:paraId="126FDE2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Форма обучения 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– очная.</w:t>
      </w:r>
    </w:p>
    <w:p w14:paraId="68AA46B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Особенности организации образовательного процесса: 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обучение</w:t>
      </w: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проводится в офлайн формате.</w:t>
      </w:r>
    </w:p>
    <w:p w14:paraId="6767144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Режим занятий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: </w:t>
      </w:r>
      <w:proofErr w:type="gramStart"/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вторник  (</w:t>
      </w:r>
      <w:proofErr w:type="gramEnd"/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с 16:00 до 18:00)</w:t>
      </w:r>
    </w:p>
    <w:p w14:paraId="788193B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E0C24C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lastRenderedPageBreak/>
        <w:t>1.2 Цель занятий:</w:t>
      </w:r>
    </w:p>
    <w:p w14:paraId="52ECA02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формировать </w:t>
      </w:r>
      <w:proofErr w:type="gramStart"/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у  школьников</w:t>
      </w:r>
      <w:proofErr w:type="gramEnd"/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первоначальные театральные знания и умения.</w:t>
      </w:r>
    </w:p>
    <w:p w14:paraId="5AC9675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Задачи занятий:</w:t>
      </w:r>
    </w:p>
    <w:p w14:paraId="7B8E46A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Предметные:</w:t>
      </w:r>
    </w:p>
    <w:p w14:paraId="1C394A8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1. Познакомить детей с театром и театральной деятельностью.</w:t>
      </w:r>
    </w:p>
    <w:p w14:paraId="5CED49E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2. Научить создавать образы живых существ с помощью выразительных пластических движений.</w:t>
      </w:r>
    </w:p>
    <w:p w14:paraId="1638FE7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3. Поставить мини-спектакль по мотивам рассказов </w:t>
      </w:r>
      <w:proofErr w:type="spellStart"/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В.Драгунского</w:t>
      </w:r>
      <w:proofErr w:type="spellEnd"/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.</w:t>
      </w:r>
    </w:p>
    <w:p w14:paraId="23878D2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Метапредметные:</w:t>
      </w:r>
    </w:p>
    <w:p w14:paraId="223FBEAE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1. Формировать умение взаимодействовать в коллективной творческой деятельности.</w:t>
      </w:r>
    </w:p>
    <w:p w14:paraId="0282F00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7440109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58C86F7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1.3 Учебный план</w:t>
      </w:r>
    </w:p>
    <w:p w14:paraId="1C68B1C0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6442"/>
        <w:gridCol w:w="2589"/>
        <w:gridCol w:w="3822"/>
        <w:gridCol w:w="4099"/>
      </w:tblGrid>
      <w:tr w:rsidR="00805A99" w:rsidRPr="00B27E70" w14:paraId="046255DC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C8D8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N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0C37" w14:textId="77777777" w:rsidR="00805A99" w:rsidRPr="00B27E70" w:rsidRDefault="00805A99" w:rsidP="00430F6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Тема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7CAA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41B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Форма контроля</w:t>
            </w:r>
          </w:p>
        </w:tc>
      </w:tr>
      <w:tr w:rsidR="00805A99" w:rsidRPr="00B27E70" w14:paraId="2ABEB7A4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86A1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A0AF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3D62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Теория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89FA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Практика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308E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5A41FD48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D26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0890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Знакомство с театром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6C09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4215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C492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Тест с открытыми вопросами</w:t>
            </w:r>
          </w:p>
          <w:p w14:paraId="13F5DD9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4CA97CA1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ABCB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4F28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мире театральных профессии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8527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F7EC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C88A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Игра "Кто работает в театре"</w:t>
            </w:r>
          </w:p>
          <w:p w14:paraId="202F2BA1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4BB6F7BF" w14:textId="77777777" w:rsidTr="00430F6F">
        <w:trPr>
          <w:trHeight w:val="2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0EB9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87B4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Знакомство со сценарием спектакля «Теремок»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DC95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11F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7E9B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Игра "Передай черты и настроение своего персонажа"</w:t>
            </w:r>
          </w:p>
          <w:p w14:paraId="698FC64A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7137C64D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45AF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289B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181818"/>
                <w:kern w:val="0"/>
                <w:sz w:val="16"/>
                <w:szCs w:val="16"/>
                <w:lang w:eastAsia="ru-RU"/>
                <w14:ligatures w14:val="none"/>
              </w:rPr>
              <w:t>Распределение ролей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C0F0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9021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0CC5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Практическое задание. Попробуй себя в разных ролях</w:t>
            </w:r>
          </w:p>
          <w:p w14:paraId="39619FAF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4BEB828A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6DFD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39AE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Сценическая речь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BFF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8ACB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6C76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Практическое задание, прочитать диалог с партнером.</w:t>
            </w:r>
          </w:p>
          <w:p w14:paraId="1DC28EC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4779F3C3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CEB6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E924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Ритмопластика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FFCB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D001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E96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Индивидуальное задание " Пружинки"</w:t>
            </w:r>
          </w:p>
          <w:p w14:paraId="0F4E3CAA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2D62D3F1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6DE9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56F7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Встречают по одежке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1AF8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82C0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AD62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Игра "Какой элемент костюма лишний"</w:t>
            </w:r>
          </w:p>
          <w:p w14:paraId="747E53D4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55A4AAA7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9BFE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382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Работа над отдельными эпизодами с музыкальным сопровождением.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80E4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6D10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EE88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Ролевые игры</w:t>
            </w:r>
          </w:p>
        </w:tc>
      </w:tr>
      <w:tr w:rsidR="00805A99" w:rsidRPr="00B27E70" w14:paraId="202366D7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9AF1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D3F6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Работа над спектаклем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57FD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53A9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5090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Генеральный прогон спектакля "Бы» </w:t>
            </w:r>
            <w:proofErr w:type="spellStart"/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В.Драгунского</w:t>
            </w:r>
            <w:proofErr w:type="spellEnd"/>
          </w:p>
          <w:p w14:paraId="538479CE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1C41B758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38D7C225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CFE9B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322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Театрализованный показ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3A8A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8119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6210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Показ мини-спектакля «Бы»</w:t>
            </w:r>
          </w:p>
          <w:p w14:paraId="4E51F2AD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6C6C5EED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E37A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9796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Подведение итогов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2E48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635C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AD25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Беседа</w:t>
            </w:r>
          </w:p>
          <w:p w14:paraId="09C52D6D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A99" w:rsidRPr="00B27E70" w14:paraId="7B9E57AC" w14:textId="77777777" w:rsidTr="00430F6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8A02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3562" w14:textId="77777777" w:rsidR="00805A99" w:rsidRPr="00B27E70" w:rsidRDefault="00805A99" w:rsidP="00430F6F">
            <w:pPr>
              <w:spacing w:after="100" w:afterAutospacing="1" w:line="306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D574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AFDD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7A43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27E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  <w:p w14:paraId="151C5966" w14:textId="77777777" w:rsidR="00805A99" w:rsidRPr="00B27E70" w:rsidRDefault="00805A99" w:rsidP="00430F6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496557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659E3B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180C3E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3E792F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35FEBE3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08D50B3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1.4 Содержание:</w:t>
      </w:r>
    </w:p>
    <w:p w14:paraId="701B394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Знакомство с театром (1 час)</w:t>
      </w:r>
    </w:p>
    <w:p w14:paraId="5F706660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Первоначальное знакомство детей с театром. Театр вокруг нас: театр – здание, где играют спектакль, театр – искусство, которое создают люди – актёры и зрители. Игра-путешествие на сцену и за кулисы, знакомство со словами: фойе, сцена, задник, кулисы, зрительный зал. Занятия предполагают теоретическую (беседа), зрительную (экскурсия) и игровую (игры на превращения и подражания) формы. Знакомство с видами театров (художественный, драматический, кукольный, оперный, балет, цирк, мюзикл). Показ иллюстраций, фотографий и афиш. 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Вводное занятие. Знакомство с видами театральных жанров. Посещение Половинского ДК</w:t>
      </w:r>
    </w:p>
    <w:p w14:paraId="7614632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В мире театральных профессий (1 час)</w:t>
      </w:r>
    </w:p>
    <w:p w14:paraId="072C35F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Знакомство с театральными профессиями: актер, режиссер, сценарист, гример, художник, композитор, костюмер. Показ иллюстраций, фотографий и афиш. Занятия предполагают теоретическую (беседа), зрительную (экскурсия) и игровую (игры на превращения и подражания) формы.</w:t>
      </w:r>
    </w:p>
    <w:p w14:paraId="462029E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Знакомство со сценарием спектакля «Бы» </w:t>
      </w:r>
      <w:proofErr w:type="spellStart"/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В.Драгунского</w:t>
      </w:r>
      <w:proofErr w:type="spellEnd"/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(1 час)</w:t>
      </w:r>
    </w:p>
    <w:p w14:paraId="5AF4CB4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Чтение рассказа</w:t>
      </w:r>
      <w:proofErr w:type="gramStart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   «</w:t>
      </w:r>
      <w:proofErr w:type="gramEnd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Бы </w:t>
      </w:r>
      <w:proofErr w:type="spellStart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В.Драгунского</w:t>
      </w:r>
      <w:proofErr w:type="spellEnd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». Уточнение предлагаемых обстоятельств и мотивов поведения отдельных персонажей.</w:t>
      </w:r>
    </w:p>
    <w:p w14:paraId="7C27316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2.2 </w:t>
      </w:r>
      <w:r w:rsidRPr="00B27E70">
        <w:rPr>
          <w:rFonts w:ascii="Times New Roman" w:eastAsia="Times New Roman" w:hAnsi="Times New Roman" w:cs="Times New Roman"/>
          <w:b/>
          <w:bCs/>
          <w:color w:val="181818"/>
          <w:kern w:val="0"/>
          <w:sz w:val="16"/>
          <w:szCs w:val="16"/>
          <w:lang w:eastAsia="ru-RU"/>
          <w14:ligatures w14:val="none"/>
        </w:rPr>
        <w:t>Распределение ролей (1 час)</w:t>
      </w:r>
    </w:p>
    <w:p w14:paraId="069EB7E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lastRenderedPageBreak/>
        <w:t>Игра «Перевоплощение» (погружение в персонаж и изображение его с помощью мимики и движений). Театральный словарик (режиссер, реквизит). Распределение ролей. Работа над отдельными эпизодами в форме этюдов. Инсценировка сказки.</w:t>
      </w:r>
    </w:p>
    <w:p w14:paraId="1202B67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2.3 Сценическая речь (2 часа)</w:t>
      </w:r>
    </w:p>
    <w:p w14:paraId="0D1EFC5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Артикуляционная гимнастика. Скороговорки, чистоговорки. Чтение литературных отрывков. Упражнения на развитие интонационной окраски голоса. Упражнений для развития умения модуляции громкости голоса. Упражнения на укрепление диафрагмы и устойчивости дыхания.</w:t>
      </w:r>
    </w:p>
    <w:p w14:paraId="78C3CB9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2.4 Ритмопластика (2 часа)</w:t>
      </w:r>
    </w:p>
    <w:p w14:paraId="0A66DB0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Театральная гимнастика, тренировка суставно-мышечного аппарата, разучивание простых движений под музыку. Упражнения «Молоток-пила», «Я – молодец», «Барашек» на пластику и мелкую моторику рук, координацию движений «Пружинки».</w:t>
      </w:r>
    </w:p>
    <w:p w14:paraId="26ECFCE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6CAED23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2.</w:t>
      </w: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5 Встречают по одежке (1 час)</w:t>
      </w:r>
    </w:p>
    <w:p w14:paraId="09C3F0A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Беседа «Зачем актерам костюм». Театральный словарик (костюмер, парик, атрибуты). Игра «Кто во что одет». Этюды с использованием элементов костюма «Здравствуйте, я …» (самостоятельное творчество). Танец-игра из серии «Капитан Краб» (видео).</w:t>
      </w:r>
    </w:p>
    <w:p w14:paraId="3CF3508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5D65A83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3.1 Работа над отдельными эпизодами с музыкальным сопровождением (1 час)</w:t>
      </w:r>
    </w:p>
    <w:p w14:paraId="1FF3C11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Чтение сценария. Деление пьесы на эпизоды. Работа над отдельными эпизодами в форме этюдов. Музыкально-речевая игра «Мышка </w:t>
      </w:r>
      <w:proofErr w:type="spellStart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Хохоша</w:t>
      </w:r>
      <w:proofErr w:type="spellEnd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» (Психотренинг «Я люблю выступать).</w:t>
      </w:r>
    </w:p>
    <w:p w14:paraId="654276A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41CEB77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3.2 Работа над спектаклем (5 часов)</w:t>
      </w:r>
    </w:p>
    <w:p w14:paraId="32611F0E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Репетиции всей пьесы целиком с элементами костюмов, проверка реквизита и декораций. Уточнение темпо-ритма спектакля. Назначение ответственных за смену декораций и реквизит.</w:t>
      </w:r>
    </w:p>
    <w:p w14:paraId="52F1393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0B2D111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4. Театрализованный показ (1 час)</w:t>
      </w:r>
    </w:p>
    <w:p w14:paraId="5AF5102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Наблюдение за ходом мини-спектакля. </w:t>
      </w:r>
      <w:r w:rsidRPr="00B27E70">
        <w:rPr>
          <w:rFonts w:ascii="Times New Roman" w:eastAsia="Times New Roman" w:hAnsi="Times New Roman" w:cs="Times New Roman"/>
          <w:color w:val="010101"/>
          <w:kern w:val="0"/>
          <w:sz w:val="16"/>
          <w:szCs w:val="16"/>
          <w:lang w:eastAsia="ru-RU"/>
          <w14:ligatures w14:val="none"/>
        </w:rPr>
        <w:t>Начальные навыки этюдного исполнения. Умение правильно и красиво стоять на сцене. Умение сосредоточиться на исполнении произведения целиком. Работа над эмоциональным исполнением этюдов. </w:t>
      </w: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Оказание помощи героям спектакля.</w:t>
      </w:r>
    </w:p>
    <w:p w14:paraId="06793A28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73B8B46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5. Подведение итогов (1 час)</w:t>
      </w:r>
    </w:p>
    <w:p w14:paraId="0FEE6D4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Обсуждение положительных сторон выступления, обмен мнениями, разбор ошибок.</w:t>
      </w:r>
    </w:p>
    <w:p w14:paraId="48E3E35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6995353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C26F95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1.5 Планируемые результаты</w:t>
      </w:r>
    </w:p>
    <w:p w14:paraId="1E3926B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18F5B0E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Личностные результаты:</w:t>
      </w:r>
    </w:p>
    <w:p w14:paraId="43A4E56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У обучающихся будут сформированы:</w:t>
      </w:r>
    </w:p>
    <w:p w14:paraId="2800840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сознательное отношение к занятиям сценического мастерства;</w:t>
      </w:r>
    </w:p>
    <w:p w14:paraId="36D6709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самооценка индивидуальных показателей своих актёрских способностей;</w:t>
      </w:r>
    </w:p>
    <w:p w14:paraId="5BAB0FF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осознанное отношение к исполняемым ролям репертуара;</w:t>
      </w:r>
    </w:p>
    <w:p w14:paraId="4C90B49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совершенствование знаний об актёрской культуре исполнительского мастерства и театральной этике, сценическое актёрское саморазвитие.</w:t>
      </w:r>
    </w:p>
    <w:p w14:paraId="666D360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06BFCD8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Метапредметные результаты:</w:t>
      </w:r>
    </w:p>
    <w:p w14:paraId="073D1D2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У обучающихся будут сформированы:</w:t>
      </w:r>
    </w:p>
    <w:p w14:paraId="4E93F180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CA4AC4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Регулятивные</w:t>
      </w:r>
    </w:p>
    <w:p w14:paraId="747194B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Обучающиеся научатся:</w:t>
      </w:r>
    </w:p>
    <w:p w14:paraId="44629BB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самостоятельно участвовать в постановке цели занятия с учётом того, что уже усвоено обучающимися и того, что предстоит выполнить на занятии;</w:t>
      </w:r>
    </w:p>
    <w:p w14:paraId="15FCFC6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определять последовательности промежуточных целей занятия с выходом к конечному результату;</w:t>
      </w:r>
    </w:p>
    <w:p w14:paraId="256C8A8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прогнозировать перспективы результатов совместной театральной деятельности.</w:t>
      </w:r>
    </w:p>
    <w:p w14:paraId="500A7DC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3D894D3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Коммуникативные УУД</w:t>
      </w:r>
    </w:p>
    <w:p w14:paraId="5763D06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Обучающиеся научатся:</w:t>
      </w:r>
    </w:p>
    <w:p w14:paraId="2B3E092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осуществлять самоконтроль в форме сравнения результата совместной актёрской деятельности с партнёром;</w:t>
      </w:r>
    </w:p>
    <w:p w14:paraId="05F311C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включаться в коллективную коррекцию совместной репетиционной деятельности – внесение необходимых дополнений в результат;</w:t>
      </w:r>
    </w:p>
    <w:p w14:paraId="58FE315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lastRenderedPageBreak/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определять совместный творческий поиск создания сценического образа роли;</w:t>
      </w:r>
    </w:p>
    <w:p w14:paraId="2AB706C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оценивать свою сценическую деятельность и осознавать его качества;</w:t>
      </w:r>
    </w:p>
    <w:p w14:paraId="4A8CFBE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способность к мобилизации сил и энергии, к волевому усилию по достижению результатов и преодолению трудностей на занятиях сценического мастерства.</w:t>
      </w:r>
    </w:p>
    <w:p w14:paraId="1DA7C7E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48AD72C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Познавательные УУД</w:t>
      </w:r>
    </w:p>
    <w:p w14:paraId="41188E5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Обучающиеся научатся:</w:t>
      </w:r>
    </w:p>
    <w:p w14:paraId="661A525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инициативно сотрудничать в поиске и выборе литературного материала к постановке;</w:t>
      </w:r>
    </w:p>
    <w:p w14:paraId="1AD685B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разрешать конфликты в коллективе путём поиска оценки их творческой деятельности;</w:t>
      </w:r>
    </w:p>
    <w:p w14:paraId="32D38AD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управлять своим поведением в коллективе, делать оценку своих действий с точки зрения правил обучающихся в студии, уметь работать в группе, в паре-дуэте, индивидуально.</w:t>
      </w:r>
    </w:p>
    <w:p w14:paraId="7882A5D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4720D80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Предметные УУД</w:t>
      </w:r>
    </w:p>
    <w:p w14:paraId="520BB9D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proofErr w:type="spellStart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Обучащиеся</w:t>
      </w:r>
      <w:proofErr w:type="spellEnd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 научатся:</w:t>
      </w:r>
    </w:p>
    <w:p w14:paraId="26E5434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знать и пользоваться артикуляционными упражнениями в сценической речи;</w:t>
      </w:r>
    </w:p>
    <w:p w14:paraId="4452A9E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выполнять самостоятельно все упражнения на дыхание и диапазон голоса;</w:t>
      </w:r>
    </w:p>
    <w:p w14:paraId="324DA63E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уметь слушать друг друга на сцене во время исполнения чтецких композиций;</w:t>
      </w:r>
    </w:p>
    <w:p w14:paraId="67EF546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владеть артикуляционными упражнениями для чистоты исполнения произведений;</w:t>
      </w:r>
    </w:p>
    <w:p w14:paraId="63855F2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совершенствовать навыки работы артикуляционного аппарата через овладение более сложным материалом развития речи (скороговорки, речевые обороты для дикции);</w:t>
      </w:r>
    </w:p>
    <w:p w14:paraId="0EA18CA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уметь уверенно и естественно вести себя на сцене;</w:t>
      </w:r>
    </w:p>
    <w:p w14:paraId="669CCE4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использовать элементы актёрской грамоты: смотреть и видеть, слушать и слышать;</w:t>
      </w:r>
    </w:p>
    <w:p w14:paraId="28A3940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уметь работать с аппаратурой (владение микрофоном, пультом) 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sym w:font="Symbol" w:char="F02D"/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уметь самостоятельно участвовать в постановочной части работы.</w:t>
      </w:r>
    </w:p>
    <w:p w14:paraId="2672968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505858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0FE110C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2.1 Календарный учебный график:</w:t>
      </w:r>
    </w:p>
    <w:p w14:paraId="484E19C8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lastRenderedPageBreak/>
        <w:t>Программа рассчитана на </w:t>
      </w: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2 месяца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обучения), по </w:t>
      </w: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1час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в неделю, продолжительность - </w:t>
      </w: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40 минут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.</w:t>
      </w:r>
    </w:p>
    <w:p w14:paraId="773FE5E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Общее количество часов-</w:t>
      </w: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16</w:t>
      </w:r>
    </w:p>
    <w:p w14:paraId="6964678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Условия реализации программы:</w:t>
      </w:r>
    </w:p>
    <w:p w14:paraId="4BE462F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Важным условием для реализации программы является создание гармоничного микроклимата, побуждающего любовь к театральным занятиям, детей друг к другу, к преподавателям, к родителям.</w:t>
      </w:r>
    </w:p>
    <w:p w14:paraId="13B544B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91E1E"/>
          <w:kern w:val="0"/>
          <w:sz w:val="16"/>
          <w:szCs w:val="16"/>
          <w:lang w:eastAsia="ru-RU"/>
          <w14:ligatures w14:val="none"/>
        </w:rPr>
        <w:t>Занятия проводятся в специально оборудованном помещении - актовом зале, обеспечивающем свободу перемещения во время выполнения упражнений.</w:t>
      </w:r>
    </w:p>
    <w:p w14:paraId="2C19258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Кадровое обеспечение.</w:t>
      </w:r>
    </w:p>
    <w:p w14:paraId="5BC15CB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Программа предусмотрена для педагога с высшим или средне-специальным образованием, владеющим практическим опытом работы с детьми, имеющим знания в области театральной педагогики.</w:t>
      </w:r>
    </w:p>
    <w:p w14:paraId="240FE7C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Материально-техническое обеспечение:</w:t>
      </w:r>
    </w:p>
    <w:p w14:paraId="113B6F5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 xml:space="preserve">- кабинет для занятий, отвечающий требованиям Сан </w:t>
      </w:r>
      <w:proofErr w:type="spellStart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ПиН</w:t>
      </w:r>
      <w:proofErr w:type="spellEnd"/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.</w:t>
      </w:r>
    </w:p>
    <w:p w14:paraId="302B69B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-компьютер(ноутбук);</w:t>
      </w:r>
    </w:p>
    <w:p w14:paraId="0C82ACA1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-мультимедийный проектор;</w:t>
      </w:r>
    </w:p>
    <w:p w14:paraId="0C25639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-видеоматериалы;</w:t>
      </w:r>
    </w:p>
    <w:p w14:paraId="116AA68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 сцена и её устройство;</w:t>
      </w:r>
    </w:p>
    <w:p w14:paraId="4383102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 театральное освещение, театральные костюмы;</w:t>
      </w:r>
    </w:p>
    <w:p w14:paraId="160FD88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- сценический грим;</w:t>
      </w:r>
    </w:p>
    <w:p w14:paraId="78F3630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-распечатки сказок и произведений, используемых на занятиях.</w:t>
      </w:r>
    </w:p>
    <w:p w14:paraId="2C2ADA2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03002FD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Формы аттестации:</w:t>
      </w:r>
    </w:p>
    <w:p w14:paraId="3937EF8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31ECA5C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Текущий контроль (оценка усвоения изучаемого материала) осуществляется педагогом в форме:</w:t>
      </w:r>
    </w:p>
    <w:p w14:paraId="5EA163D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 наблюдения;</w:t>
      </w:r>
    </w:p>
    <w:p w14:paraId="70801C0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-бесед;</w:t>
      </w:r>
    </w:p>
    <w:p w14:paraId="7DC0FC9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-открытых тестов;</w:t>
      </w:r>
    </w:p>
    <w:p w14:paraId="6FA7B71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lastRenderedPageBreak/>
        <w:t>-практических и индивидуальных заданий;</w:t>
      </w:r>
    </w:p>
    <w:p w14:paraId="10273BF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- ролевых игр.</w:t>
      </w:r>
    </w:p>
    <w:p w14:paraId="4C34CB3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ru-RU"/>
          <w14:ligatures w14:val="none"/>
        </w:rPr>
        <w:t xml:space="preserve">Рабочая программа воспитания разработана в соответствии с </w:t>
      </w:r>
      <w:proofErr w:type="gramStart"/>
      <w:r w:rsidRPr="00B27E70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ru-RU"/>
          <w14:ligatures w14:val="none"/>
        </w:rPr>
        <w:t>требованиями :</w:t>
      </w:r>
      <w:proofErr w:type="gramEnd"/>
    </w:p>
    <w:p w14:paraId="2064342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ru-RU"/>
          <w14:ligatures w14:val="none"/>
        </w:rPr>
        <w:t>Федерального Закона от 29.12.2012г №273 -ФЗ «Об образовании в РФ»</w:t>
      </w:r>
    </w:p>
    <w:p w14:paraId="3F3180B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Концепции развития дополнительного образования детей до 2030 года</w:t>
      </w:r>
    </w:p>
    <w:p w14:paraId="69244120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Приказа Министерства просвещения РФ от 3 сентября 2019 г. N 467 "Об утверждении Целевой модели развития региональных систем дополнительного образования детей"</w:t>
      </w:r>
    </w:p>
    <w:p w14:paraId="2EE3557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Приказа от27 июля 2022года №629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14:paraId="6253C00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Методических рекомендаций по проектированию дополнительных общеразвивающих программ.</w:t>
      </w:r>
    </w:p>
    <w:p w14:paraId="41FBA78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Методических рекомендаций. Разработка и реализация раздела о воспитании в составе дополнительной общеобразовательной общеразвивающей программы.</w:t>
      </w:r>
    </w:p>
    <w:p w14:paraId="6E57136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Целью воспитания является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 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по- 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14:paraId="1D91229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63E8437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Задачами воспитания является:</w:t>
      </w:r>
    </w:p>
    <w:p w14:paraId="6071BCF8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— усвоение детьми знаний норм, духовно-нравственных ценностей, традиций театральной культуры; информирование детей, организация общения между ними на содержательной основе целевых ориентиров воспитания;</w:t>
      </w:r>
    </w:p>
    <w:p w14:paraId="066B5688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— формирование и развитие личностного отношения детей к театральному искусству, к собственным нравственным позициям и этике поведения в учебном коллективе;</w:t>
      </w:r>
    </w:p>
    <w:p w14:paraId="5EE34A1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— приобретение детьми опыта поведения, общения, межличностных и социальных отношений в составе учебной театральной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</w:t>
      </w:r>
    </w:p>
    <w:p w14:paraId="509F28E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04F1151E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Целевые ориентиры воспитания детей по программе</w:t>
      </w: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:</w:t>
      </w:r>
    </w:p>
    <w:p w14:paraId="2FC3C24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— освоение детьми понятия о своей российской культурной принадлежности (идентичности);</w:t>
      </w:r>
    </w:p>
    <w:p w14:paraId="0401790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lastRenderedPageBreak/>
        <w:t>— воспитание уважения к жизни, достоинству, свободе каждого человека, понимания ценности жизни, здоровья и безопасности (своей и других людей), развитие физической активности;</w:t>
      </w:r>
    </w:p>
    <w:p w14:paraId="478D142D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— формирование ориентации на солидарность, взаимную помощь и поддержку, особенно поддержку нуждающихся в помощи;</w:t>
      </w:r>
    </w:p>
    <w:p w14:paraId="0A4BEE3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— воспитание уважение к труду, результатам труда, уважения к старшим;</w:t>
      </w:r>
    </w:p>
    <w:p w14:paraId="1DFFAFF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— воспитание уважения к театральной культуре народов России.</w:t>
      </w:r>
    </w:p>
    <w:p w14:paraId="750D8E35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24158968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Формы и методы воспитания</w:t>
      </w:r>
    </w:p>
    <w:p w14:paraId="694521E3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</w:t>
      </w:r>
    </w:p>
    <w:p w14:paraId="1C31E9C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Ключевой формой воспитания детей, при реализации программы, является организация их взаимодействий в упражнениях в танце, чтения диалогов в подготовке и проведении спектакля. 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 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14:paraId="41E1D80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102A280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:lang w:eastAsia="ru-RU"/>
          <w14:ligatures w14:val="none"/>
        </w:rPr>
        <w:t>Условия воспитания, анализ результатов</w:t>
      </w:r>
    </w:p>
    <w:p w14:paraId="3C4DEB42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организации.</w:t>
      </w:r>
    </w:p>
    <w:p w14:paraId="1447199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родителей).</w:t>
      </w:r>
    </w:p>
    <w:p w14:paraId="06ADB52A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обучающегося, а получение общего представления о воспитательных результатах реализации про- 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</w:t>
      </w:r>
    </w:p>
    <w:p w14:paraId="510BB0A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</w:p>
    <w:p w14:paraId="48859AF7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b/>
          <w:bCs/>
          <w:color w:val="1A1A1A"/>
          <w:kern w:val="0"/>
          <w:sz w:val="16"/>
          <w:szCs w:val="16"/>
          <w:lang w:eastAsia="ru-RU"/>
          <w14:ligatures w14:val="none"/>
        </w:rPr>
        <w:t>3. Список литературы для педагогов:</w:t>
      </w:r>
    </w:p>
    <w:p w14:paraId="4896BF76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Вербицкая А. Основы сценического движения – М.: ГИТИС, 1982</w:t>
      </w:r>
    </w:p>
    <w:p w14:paraId="5A3BE18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lastRenderedPageBreak/>
        <w:t>Немировский А. Пластическая выразительность актера. – М. Искусство, 1976</w:t>
      </w:r>
    </w:p>
    <w:p w14:paraId="46476204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Воспитательный процесс: изучение эффективности «Методические рекомендации» Под ред. Е. Н. Степанова, М.: ТЦ «Сфера»; 2001.28с.</w:t>
      </w:r>
    </w:p>
    <w:p w14:paraId="3B87FDDC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Давыдова М., Агапова И. Праздник в школе. Третье издание, Москва «Айрис Пресс», 2004 г.-333 с.</w:t>
      </w:r>
    </w:p>
    <w:p w14:paraId="6B22A28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 xml:space="preserve">«Театр круглый год», приложение к журналу «Читаем, учимся, играем» 2004, 2005 </w:t>
      </w:r>
      <w:proofErr w:type="spellStart"/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г.г</w:t>
      </w:r>
      <w:proofErr w:type="spellEnd"/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.</w:t>
      </w:r>
    </w:p>
    <w:p w14:paraId="2AC32649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«Любовь моя, театр», (Программно-методические материалы) – М.: ГОУ ЦРСДОД, 2004. – 64 с. («Библиотечка для педагогов, родителей и детей»).</w:t>
      </w:r>
    </w:p>
    <w:p w14:paraId="1BA08C5F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Школьный театр. Классные шоу - программы» / серия «Здравствуй школа» - Ростов на Д. Феникс, 2005. – 320 с.</w:t>
      </w:r>
    </w:p>
    <w:p w14:paraId="7935E7C8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«Школьные вечера и мероприятия» (сборник сценариев) - Волгоград. Учитель. 2004 г.</w:t>
      </w:r>
    </w:p>
    <w:p w14:paraId="2409EA9B" w14:textId="77777777" w:rsidR="00805A99" w:rsidRPr="00B27E70" w:rsidRDefault="00805A99" w:rsidP="00805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16"/>
          <w:szCs w:val="16"/>
          <w:lang w:eastAsia="ru-RU"/>
          <w14:ligatures w14:val="none"/>
        </w:rPr>
      </w:pPr>
      <w:r w:rsidRPr="00B27E70"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  <w:t>Н.Ф. Сорокина "Играем в школьный театр"</w:t>
      </w:r>
    </w:p>
    <w:p w14:paraId="2B79F508" w14:textId="77777777" w:rsidR="00805A99" w:rsidRPr="00B27E70" w:rsidRDefault="00805A99" w:rsidP="00805A99">
      <w:pPr>
        <w:rPr>
          <w:rFonts w:ascii="Times New Roman" w:hAnsi="Times New Roman" w:cs="Times New Roman"/>
          <w:sz w:val="16"/>
          <w:szCs w:val="16"/>
        </w:rPr>
      </w:pPr>
    </w:p>
    <w:p w14:paraId="00B9FAA5" w14:textId="77777777" w:rsidR="00805A99" w:rsidRPr="00B27E70" w:rsidRDefault="00805A99" w:rsidP="00805A99">
      <w:pPr>
        <w:rPr>
          <w:rFonts w:ascii="Times New Roman" w:hAnsi="Times New Roman" w:cs="Times New Roman"/>
          <w:sz w:val="16"/>
          <w:szCs w:val="16"/>
        </w:rPr>
      </w:pPr>
    </w:p>
    <w:p w14:paraId="6A405F15" w14:textId="77777777" w:rsidR="00DC3BE3" w:rsidRPr="00B27E70" w:rsidRDefault="00DC3BE3">
      <w:pPr>
        <w:rPr>
          <w:rFonts w:ascii="Times New Roman" w:hAnsi="Times New Roman" w:cs="Times New Roman"/>
        </w:rPr>
      </w:pPr>
    </w:p>
    <w:sectPr w:rsidR="00DC3BE3" w:rsidRPr="00B2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80"/>
    <w:rsid w:val="00201C08"/>
    <w:rsid w:val="003573B3"/>
    <w:rsid w:val="00805A99"/>
    <w:rsid w:val="00810B5D"/>
    <w:rsid w:val="008C2880"/>
    <w:rsid w:val="00A43B03"/>
    <w:rsid w:val="00B27E70"/>
    <w:rsid w:val="00D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67D0"/>
  <w15:chartTrackingRefBased/>
  <w15:docId w15:val="{40D2BE17-BF8A-4DD9-A59F-8D267CF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2024-11-25T10:23:00Z</dcterms:created>
  <dcterms:modified xsi:type="dcterms:W3CDTF">2024-11-28T04:34:00Z</dcterms:modified>
</cp:coreProperties>
</file>