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BA64" w14:textId="77777777" w:rsidR="0012184F" w:rsidRPr="00DA1424" w:rsidRDefault="00000000" w:rsidP="00DA14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424">
        <w:rPr>
          <w:rFonts w:ascii="Times New Roman" w:hAnsi="Times New Roman" w:cs="Times New Roman"/>
          <w:sz w:val="28"/>
          <w:szCs w:val="28"/>
          <w:lang w:val="ru-RU"/>
        </w:rPr>
        <w:t xml:space="preserve">«В моей семье воевал прадед, отец моей бабушки — Ильясов Исмагил </w:t>
      </w:r>
      <w:proofErr w:type="spellStart"/>
      <w:r w:rsidRPr="00DA1424">
        <w:rPr>
          <w:rFonts w:ascii="Times New Roman" w:hAnsi="Times New Roman" w:cs="Times New Roman"/>
          <w:sz w:val="28"/>
          <w:szCs w:val="28"/>
          <w:lang w:val="ru-RU"/>
        </w:rPr>
        <w:t>Мухамадиевич</w:t>
      </w:r>
      <w:proofErr w:type="spellEnd"/>
      <w:r w:rsidRPr="00DA1424">
        <w:rPr>
          <w:rFonts w:ascii="Times New Roman" w:hAnsi="Times New Roman" w:cs="Times New Roman"/>
          <w:sz w:val="28"/>
          <w:szCs w:val="28"/>
          <w:lang w:val="ru-RU"/>
        </w:rPr>
        <w:t xml:space="preserve"> (1917–1998 гг.).</w:t>
      </w:r>
    </w:p>
    <w:p w14:paraId="39E3E2CF" w14:textId="77777777" w:rsidR="0012184F" w:rsidRPr="00DA1424" w:rsidRDefault="00000000" w:rsidP="00DA14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424">
        <w:rPr>
          <w:rFonts w:ascii="Times New Roman" w:hAnsi="Times New Roman" w:cs="Times New Roman"/>
          <w:sz w:val="28"/>
          <w:szCs w:val="28"/>
          <w:lang w:val="ru-RU"/>
        </w:rPr>
        <w:t>Бабушка рассказывает, что он дошёл до самого Берлина. На фронте прадед получил семь ранений, а после одной из бомбёжек был сильно контужен, из-за чего впоследствии плохо слышал. Имя моего прадедушки внесено в Книгу Памяти.</w:t>
      </w:r>
    </w:p>
    <w:p w14:paraId="5EEE0FBA" w14:textId="77777777" w:rsidR="0012184F" w:rsidRPr="00DA1424" w:rsidRDefault="00000000" w:rsidP="00DA14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424">
        <w:rPr>
          <w:rFonts w:ascii="Times New Roman" w:hAnsi="Times New Roman" w:cs="Times New Roman"/>
          <w:sz w:val="28"/>
          <w:szCs w:val="28"/>
          <w:lang w:val="ru-RU"/>
        </w:rPr>
        <w:t>У него было много медалей. Бабушка вспоминает, как в детстве они с братьями и сёстрами играли с ними, так как игрушек тогда почти не было. Каждое 9 Мая прадеда приглашали в школу и сельский клуб, где он делился историями о войне.</w:t>
      </w:r>
    </w:p>
    <w:p w14:paraId="193BB02E" w14:textId="77777777" w:rsidR="0012184F" w:rsidRDefault="00000000" w:rsidP="00DA14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1424">
        <w:rPr>
          <w:rFonts w:ascii="Times New Roman" w:hAnsi="Times New Roman" w:cs="Times New Roman"/>
          <w:sz w:val="28"/>
          <w:szCs w:val="28"/>
          <w:lang w:val="ru-RU"/>
        </w:rPr>
        <w:t>Я считаю, что дойти до Берлина, столько пережить и при этом сохранить в себе силы рассказывать о тех событиях — это настоящий подвиг. Сегодня, вспоминая прадеда, мы не просто делимся его личной историей. Мы говорим о мужестве, стойкости и любви к Родине, которые передаются в нашей семье из поколения в поколение».</w:t>
      </w:r>
    </w:p>
    <w:p w14:paraId="0EDF97E8" w14:textId="77777777" w:rsidR="007B6037" w:rsidRDefault="007B6037" w:rsidP="00DA14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34E401" w14:textId="353047AA" w:rsidR="007B6037" w:rsidRPr="00DA1424" w:rsidRDefault="007B6037" w:rsidP="00DA14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Ученик 7 класса Худоногов Алексей</w:t>
      </w:r>
    </w:p>
    <w:sectPr w:rsidR="007B6037" w:rsidRPr="00DA142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0AA4836"/>
    <w:rsid w:val="0012184F"/>
    <w:rsid w:val="004561CC"/>
    <w:rsid w:val="007B6037"/>
    <w:rsid w:val="00DA1424"/>
    <w:rsid w:val="00E24A82"/>
    <w:rsid w:val="10AA4836"/>
    <w:rsid w:val="2782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4C959"/>
  <w15:docId w15:val="{5F5CA966-7A99-4078-8597-612F4446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1</cp:lastModifiedBy>
  <cp:revision>4</cp:revision>
  <dcterms:created xsi:type="dcterms:W3CDTF">2026-04-22T23:45:00Z</dcterms:created>
  <dcterms:modified xsi:type="dcterms:W3CDTF">2026-04-28T08:44:00Z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96057B2800874AF3BD39EBA138513F1C_11</vt:lpwstr>
  </property>
</Properties>
</file>