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FFA5" w14:textId="498B3063" w:rsidR="00CB695B" w:rsidRDefault="00CB695B" w:rsidP="009B58D3">
      <w:pPr>
        <w:tabs>
          <w:tab w:val="left" w:pos="7938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Сочинение.</w:t>
      </w:r>
    </w:p>
    <w:p w14:paraId="3D133390" w14:textId="77777777" w:rsidR="00CB695B" w:rsidRDefault="00CB695B" w:rsidP="00CB695B">
      <w:pPr>
        <w:tabs>
          <w:tab w:val="left" w:pos="7938"/>
        </w:tabs>
        <w:rPr>
          <w:sz w:val="28"/>
          <w:szCs w:val="28"/>
          <w:lang w:val="ru-RU"/>
        </w:rPr>
      </w:pPr>
    </w:p>
    <w:p w14:paraId="6B7AD74C" w14:textId="1E6C555B" w:rsidR="00EE364B" w:rsidRDefault="00EE364B" w:rsidP="009B58D3">
      <w:pPr>
        <w:tabs>
          <w:tab w:val="left" w:pos="7938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Война. Страшное слово. Кажется, что и далеко от нас, но и близко тоже. Мне хочется самому взглянуть на жизнь тех времен и донести до других эти страшные для человечества дни.  Мои родные были участниками этих событий.  </w:t>
      </w:r>
    </w:p>
    <w:p w14:paraId="2D06C4E2" w14:textId="7023C89D" w:rsidR="00432D2A" w:rsidRPr="00EE364B" w:rsidRDefault="00000000" w:rsidP="009B58D3">
      <w:pPr>
        <w:ind w:firstLine="567"/>
        <w:jc w:val="both"/>
        <w:rPr>
          <w:sz w:val="28"/>
          <w:szCs w:val="28"/>
          <w:lang w:val="ru-RU"/>
        </w:rPr>
      </w:pPr>
      <w:r w:rsidRPr="00EE364B">
        <w:rPr>
          <w:sz w:val="28"/>
          <w:szCs w:val="28"/>
          <w:lang w:val="ru-RU"/>
        </w:rPr>
        <w:t xml:space="preserve">Ида Сергеевна </w:t>
      </w:r>
      <w:proofErr w:type="spellStart"/>
      <w:r w:rsidRPr="00EE364B">
        <w:rPr>
          <w:sz w:val="28"/>
          <w:szCs w:val="28"/>
          <w:lang w:val="ru-RU"/>
        </w:rPr>
        <w:t>Карюгина</w:t>
      </w:r>
      <w:proofErr w:type="spellEnd"/>
      <w:r w:rsidR="00EE364B">
        <w:rPr>
          <w:sz w:val="28"/>
          <w:szCs w:val="28"/>
          <w:lang w:val="ru-RU"/>
        </w:rPr>
        <w:t xml:space="preserve">   ( моя прабабушка)</w:t>
      </w:r>
      <w:r w:rsidR="001373C2">
        <w:rPr>
          <w:sz w:val="28"/>
          <w:szCs w:val="28"/>
          <w:lang w:val="ru-RU"/>
        </w:rPr>
        <w:t xml:space="preserve">  </w:t>
      </w:r>
      <w:r w:rsidRPr="00EE364B">
        <w:rPr>
          <w:sz w:val="28"/>
          <w:szCs w:val="28"/>
          <w:lang w:val="ru-RU"/>
        </w:rPr>
        <w:t xml:space="preserve"> родилась в 1922 (или 1923) году в деревне Баклуши </w:t>
      </w:r>
      <w:proofErr w:type="spellStart"/>
      <w:r w:rsidRPr="00EE364B">
        <w:rPr>
          <w:sz w:val="28"/>
          <w:szCs w:val="28"/>
          <w:lang w:val="ru-RU"/>
        </w:rPr>
        <w:t>Баклушинского</w:t>
      </w:r>
      <w:proofErr w:type="spellEnd"/>
      <w:r w:rsidRPr="00EE364B">
        <w:rPr>
          <w:sz w:val="28"/>
          <w:szCs w:val="28"/>
          <w:lang w:val="ru-RU"/>
        </w:rPr>
        <w:t xml:space="preserve"> района Ленинградской области. Её жизнь была неразрывно связана с историей нашей страны, особенно с Великой Отечественной войной. Ида Сергеевна стала участницей одного из самых значимых сражений войны — Сталинградской битвы. За свой героизм и самоотверженность она была награждена медалями: «За оборону Сталинграда» (1943 год), «За боевые заслуги» (1944 год) и «За победу над Германией» (1946 год).</w:t>
      </w:r>
    </w:p>
    <w:p w14:paraId="1593CF83" w14:textId="27D41E75" w:rsidR="00432D2A" w:rsidRPr="00EE364B" w:rsidRDefault="00000000" w:rsidP="009B58D3">
      <w:pPr>
        <w:ind w:firstLine="567"/>
        <w:jc w:val="both"/>
        <w:rPr>
          <w:sz w:val="28"/>
          <w:szCs w:val="28"/>
          <w:lang w:val="ru-RU"/>
        </w:rPr>
      </w:pPr>
      <w:r w:rsidRPr="00EE364B">
        <w:rPr>
          <w:sz w:val="28"/>
          <w:szCs w:val="28"/>
          <w:lang w:val="ru-RU"/>
        </w:rPr>
        <w:t xml:space="preserve">После окончания войны Ида Сергеевна вернулась к мирной жизни и посвятила себя благородному делу — обучению детей. С 1946 года она работала учителем начальных классов в </w:t>
      </w:r>
      <w:proofErr w:type="spellStart"/>
      <w:r w:rsidRPr="00EE364B">
        <w:rPr>
          <w:sz w:val="28"/>
          <w:szCs w:val="28"/>
          <w:lang w:val="ru-RU"/>
        </w:rPr>
        <w:t>Малосырской</w:t>
      </w:r>
      <w:proofErr w:type="spellEnd"/>
      <w:r w:rsidRPr="00EE364B">
        <w:rPr>
          <w:sz w:val="28"/>
          <w:szCs w:val="28"/>
          <w:lang w:val="ru-RU"/>
        </w:rPr>
        <w:t xml:space="preserve"> школе первой ступени, а затем до 1954 года — в селе Большие Сыры. Её педагогический талант и преданность своему делу заслужили уважение и признание среди учеников и коллег.</w:t>
      </w:r>
    </w:p>
    <w:p w14:paraId="6B591731" w14:textId="0FA125E1" w:rsidR="00432D2A" w:rsidRPr="00EE364B" w:rsidRDefault="00000000" w:rsidP="009B58D3">
      <w:pPr>
        <w:ind w:firstLine="567"/>
        <w:jc w:val="both"/>
        <w:rPr>
          <w:sz w:val="28"/>
          <w:szCs w:val="28"/>
          <w:lang w:val="ru-RU"/>
        </w:rPr>
      </w:pPr>
      <w:r w:rsidRPr="00EE364B">
        <w:rPr>
          <w:sz w:val="28"/>
          <w:szCs w:val="28"/>
          <w:lang w:val="ru-RU"/>
        </w:rPr>
        <w:t>В 1954 году Ида Сергеевна переехала в Дудинский район, где продолжила свою педагогическую деятельность. Сначала она работала учителем, а затем стала заведующей школы-интерната. Её профессионализм и организаторские способности помогли создать комфортные условия для обучения и проживания детей.</w:t>
      </w:r>
    </w:p>
    <w:p w14:paraId="667A1DE0" w14:textId="3436E522" w:rsidR="00432D2A" w:rsidRPr="00EE364B" w:rsidRDefault="00000000" w:rsidP="009B58D3">
      <w:pPr>
        <w:ind w:firstLine="567"/>
        <w:jc w:val="both"/>
        <w:rPr>
          <w:sz w:val="28"/>
          <w:szCs w:val="28"/>
          <w:lang w:val="ru-RU"/>
        </w:rPr>
      </w:pPr>
      <w:r w:rsidRPr="00EE364B">
        <w:rPr>
          <w:sz w:val="28"/>
          <w:szCs w:val="28"/>
          <w:lang w:val="ru-RU"/>
        </w:rPr>
        <w:t>Кроме того, Ида Сергеевна активно участвовала в общественной жизни. 16 марта 1969 года она была избрана депутатом Хантайского Сельского Совета депутатов трудящихся Дудинского района, что свидетельствует о её высоком авторитете и активной гражданской позиции.</w:t>
      </w:r>
    </w:p>
    <w:p w14:paraId="0804CD44" w14:textId="745AEDF6" w:rsidR="00432D2A" w:rsidRDefault="00000000" w:rsidP="009B58D3">
      <w:pPr>
        <w:ind w:firstLine="567"/>
        <w:jc w:val="both"/>
        <w:rPr>
          <w:sz w:val="28"/>
          <w:szCs w:val="28"/>
          <w:lang w:val="ru-RU"/>
        </w:rPr>
      </w:pPr>
      <w:r w:rsidRPr="00EE364B">
        <w:rPr>
          <w:sz w:val="28"/>
          <w:szCs w:val="28"/>
          <w:lang w:val="ru-RU"/>
        </w:rPr>
        <w:t>В 1975 году Ида Сергеевна проживала в городе Минусинске, где</w:t>
      </w:r>
      <w:r w:rsidR="009B58D3">
        <w:rPr>
          <w:sz w:val="28"/>
          <w:szCs w:val="28"/>
          <w:lang w:val="ru-RU"/>
        </w:rPr>
        <w:t xml:space="preserve"> </w:t>
      </w:r>
      <w:r w:rsidRPr="00EE364B">
        <w:rPr>
          <w:sz w:val="28"/>
          <w:szCs w:val="28"/>
          <w:lang w:val="ru-RU"/>
        </w:rPr>
        <w:t>продолжала вести активную жизнь, делясь своим опытом и знаниями с окружающими. Её жизненный путь — это пример мужества, самоотверженности и преданности своему делу, который вдохновляет нас и сегодня.</w:t>
      </w:r>
    </w:p>
    <w:p w14:paraId="5EE15400" w14:textId="78CA009C" w:rsidR="00017590" w:rsidRPr="00EE364B" w:rsidRDefault="00017590" w:rsidP="009B58D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Ученик 7 класса </w:t>
      </w:r>
      <w:proofErr w:type="spellStart"/>
      <w:r>
        <w:rPr>
          <w:sz w:val="28"/>
          <w:szCs w:val="28"/>
          <w:lang w:val="ru-RU"/>
        </w:rPr>
        <w:t>Карюгин</w:t>
      </w:r>
      <w:proofErr w:type="spellEnd"/>
      <w:r>
        <w:rPr>
          <w:sz w:val="28"/>
          <w:szCs w:val="28"/>
          <w:lang w:val="ru-RU"/>
        </w:rPr>
        <w:t xml:space="preserve"> Александр</w:t>
      </w:r>
    </w:p>
    <w:sectPr w:rsidR="00017590" w:rsidRPr="00EE364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8C6FFA"/>
    <w:rsid w:val="00017590"/>
    <w:rsid w:val="001001BD"/>
    <w:rsid w:val="001373C2"/>
    <w:rsid w:val="00432D2A"/>
    <w:rsid w:val="00665D4E"/>
    <w:rsid w:val="008F644B"/>
    <w:rsid w:val="009B58D3"/>
    <w:rsid w:val="00CB695B"/>
    <w:rsid w:val="00D006C7"/>
    <w:rsid w:val="00EE364B"/>
    <w:rsid w:val="698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69772"/>
  <w15:docId w15:val="{2FDA6684-2358-4119-8433-F431FE41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1</cp:lastModifiedBy>
  <cp:revision>7</cp:revision>
  <dcterms:created xsi:type="dcterms:W3CDTF">2026-04-23T00:14:00Z</dcterms:created>
  <dcterms:modified xsi:type="dcterms:W3CDTF">2026-04-28T08:41:00Z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5ACE55ADDB794FEBB9D8145A064C36EF_11</vt:lpwstr>
  </property>
</Properties>
</file>